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6.pielikums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 policijas koledžas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23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decembra</w:t>
      </w:r>
    </w:p>
    <w:p w:rsidR="000B5CED" w:rsidRPr="000B5CED" w:rsidRDefault="000B5CED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iekšējiem noteikumiem Nr.</w:t>
      </w: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37</w:t>
      </w:r>
    </w:p>
    <w:p w:rsidR="000B5CED" w:rsidRDefault="000B5CED" w:rsidP="000B5CED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(VPK 01.12.2015. iekšējo noteikumu Nr.32 redakcijā)</w:t>
      </w:r>
    </w:p>
    <w:p w:rsidR="000B5CED" w:rsidRPr="000B5CED" w:rsidRDefault="000B5CED" w:rsidP="000B5CED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0B5CED" w:rsidRPr="000B5CED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0B5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AKTS Nr.___</w:t>
      </w:r>
    </w:p>
    <w:p w:rsidR="000B5CED" w:rsidRPr="000B5CED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0B5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par kvalifikācijas darbu atlasi iznīcināšanai un iznīcināšanu</w:t>
      </w:r>
    </w:p>
    <w:p w:rsidR="000B5CED" w:rsidRPr="000B5CED" w:rsidRDefault="000B5CED" w:rsidP="000B5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0B5CED" w:rsidRPr="000B5CED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___________________________________________________________________________________</w:t>
      </w:r>
    </w:p>
    <w:p w:rsidR="000B5CED" w:rsidRPr="000B5CED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</w:pPr>
      <w:r w:rsidRPr="000B5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Koledžas katedras/Latgales fil</w:t>
      </w:r>
      <w:bookmarkStart w:id="0" w:name="_GoBack"/>
      <w:bookmarkEnd w:id="0"/>
      <w:r w:rsidRPr="000B5C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iāles vadītāja vārds, uzvārds</w:t>
      </w:r>
    </w:p>
    <w:p w:rsidR="000B5CED" w:rsidRPr="000B5CED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0B5CED" w:rsidRPr="000B5CED" w:rsidRDefault="000B5CED" w:rsidP="000B5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atlasīja iznīcināšanai šādus kvalifikācijas darbus:</w:t>
      </w:r>
    </w:p>
    <w:p w:rsidR="000B5CED" w:rsidRPr="000B5CED" w:rsidRDefault="000B5CED" w:rsidP="000B5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1559"/>
      </w:tblGrid>
      <w:tr w:rsidR="000B5CED" w:rsidRPr="000B5CED" w:rsidTr="0007724F">
        <w:trPr>
          <w:jc w:val="center"/>
        </w:trPr>
        <w:tc>
          <w:tcPr>
            <w:tcW w:w="704" w:type="dxa"/>
            <w:vAlign w:val="center"/>
          </w:tcPr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</w:p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</w:p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977" w:type="dxa"/>
            <w:vAlign w:val="center"/>
          </w:tcPr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Kvalifikācijas darba nosaukums</w:t>
            </w:r>
          </w:p>
        </w:tc>
        <w:tc>
          <w:tcPr>
            <w:tcW w:w="2835" w:type="dxa"/>
            <w:vAlign w:val="center"/>
          </w:tcPr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Reģistrēšanas numurs un datums kvalifikācijas darbu reģistrācijas žurnālā</w:t>
            </w:r>
          </w:p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CED" w:rsidRPr="000B5CED" w:rsidRDefault="000B5CED" w:rsidP="000B5C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Lapu skaits, pielikumi</w:t>
            </w:r>
          </w:p>
        </w:tc>
      </w:tr>
      <w:tr w:rsidR="000B5CED" w:rsidRPr="000B5CED" w:rsidTr="0007724F">
        <w:trPr>
          <w:jc w:val="center"/>
        </w:trPr>
        <w:tc>
          <w:tcPr>
            <w:tcW w:w="704" w:type="dxa"/>
            <w:vAlign w:val="center"/>
          </w:tcPr>
          <w:p w:rsidR="000B5CED" w:rsidRPr="000B5CED" w:rsidRDefault="000B5CED" w:rsidP="000B5C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B5CED" w:rsidRPr="000B5CED" w:rsidRDefault="000B5CED" w:rsidP="000B5C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B5CED" w:rsidRPr="000B5CED" w:rsidRDefault="000B5CED" w:rsidP="000B5C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B5CED" w:rsidRPr="000B5CED" w:rsidRDefault="000B5CED" w:rsidP="000B5C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5CED" w:rsidRPr="000B5CED" w:rsidTr="0007724F">
        <w:trPr>
          <w:jc w:val="center"/>
        </w:trPr>
        <w:tc>
          <w:tcPr>
            <w:tcW w:w="704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B5CED" w:rsidRPr="000B5CED" w:rsidTr="0007724F">
        <w:trPr>
          <w:jc w:val="center"/>
        </w:trPr>
        <w:tc>
          <w:tcPr>
            <w:tcW w:w="704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5CED" w:rsidRPr="000B5CED" w:rsidRDefault="000B5CED" w:rsidP="000B5CE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B5CED" w:rsidRPr="000B5CED" w:rsidRDefault="000B5CED" w:rsidP="000B5CE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0B5CED" w:rsidRPr="000B5CED" w:rsidRDefault="000B5CED" w:rsidP="000B5CE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B5C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apliecinu, ka tiem ir beidzies noteiktais glabāšanas termiņš, tie zaudējuši aktualitāti un nav nepieciešami studiju (mācību) procesam.</w:t>
      </w:r>
    </w:p>
    <w:p w:rsidR="000B5CED" w:rsidRPr="000B5CED" w:rsidRDefault="000B5CED" w:rsidP="000B5CE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0B5CED" w:rsidRPr="000B5CED" w:rsidRDefault="000B5CED" w:rsidP="000B5C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5CED">
        <w:rPr>
          <w:rFonts w:ascii="Times New Roman" w:eastAsia="Calibri" w:hAnsi="Times New Roman" w:cs="Times New Roman"/>
          <w:b/>
          <w:sz w:val="24"/>
          <w:szCs w:val="24"/>
        </w:rPr>
        <w:t>Nolemju šajā aktā iekļautos iznīcināšanai atlasītos kvalifikācijas darbus iznīcināt 20__.gada __.______________.</w:t>
      </w:r>
    </w:p>
    <w:p w:rsidR="000B5CED" w:rsidRPr="000B5CED" w:rsidRDefault="000B5CED" w:rsidP="000B5C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ED">
        <w:rPr>
          <w:rFonts w:ascii="Times New Roman" w:eastAsia="Calibri" w:hAnsi="Times New Roman" w:cs="Times New Roman"/>
          <w:sz w:val="24"/>
          <w:szCs w:val="24"/>
        </w:rPr>
        <w:t>Koledžas katedras/Latgales filiāles vadītājs _________________________</w:t>
      </w:r>
    </w:p>
    <w:p w:rsidR="000B5CED" w:rsidRPr="000B5CED" w:rsidRDefault="000B5CED" w:rsidP="000B5CED">
      <w:pPr>
        <w:spacing w:after="48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B5C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0B5CED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0B5CED">
        <w:rPr>
          <w:rFonts w:ascii="Times New Roman" w:eastAsia="Calibri" w:hAnsi="Times New Roman" w:cs="Times New Roman"/>
          <w:i/>
          <w:sz w:val="20"/>
          <w:szCs w:val="20"/>
        </w:rPr>
        <w:t>(paraksts, vārds, uzvārds)</w:t>
      </w:r>
    </w:p>
    <w:p w:rsidR="000B5CED" w:rsidRPr="000B5CED" w:rsidRDefault="000B5CED" w:rsidP="000B5CE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ED">
        <w:rPr>
          <w:rFonts w:ascii="Times New Roman" w:eastAsia="Calibri" w:hAnsi="Times New Roman" w:cs="Times New Roman"/>
          <w:sz w:val="24"/>
          <w:szCs w:val="24"/>
        </w:rPr>
        <w:t xml:space="preserve">Apliecinu, ka akta ierakstu atbilstība kvalifikācijas darbiem pārbaudīta un visi aktā norādītie ____________ </w:t>
      </w:r>
      <w:r w:rsidRPr="000B5CED">
        <w:rPr>
          <w:rFonts w:ascii="Times New Roman" w:eastAsia="Calibri" w:hAnsi="Times New Roman" w:cs="Times New Roman"/>
          <w:i/>
          <w:sz w:val="24"/>
          <w:szCs w:val="24"/>
        </w:rPr>
        <w:t>(skaits)</w:t>
      </w:r>
      <w:r w:rsidRPr="000B5CED">
        <w:rPr>
          <w:rFonts w:ascii="Times New Roman" w:eastAsia="Calibri" w:hAnsi="Times New Roman" w:cs="Times New Roman"/>
          <w:sz w:val="24"/>
          <w:szCs w:val="24"/>
        </w:rPr>
        <w:t xml:space="preserve"> kvalifikācijas darbi iznīcināti _________________ </w:t>
      </w:r>
      <w:r w:rsidRPr="000B5CED">
        <w:rPr>
          <w:rFonts w:ascii="Times New Roman" w:eastAsia="Calibri" w:hAnsi="Times New Roman" w:cs="Times New Roman"/>
          <w:i/>
          <w:sz w:val="24"/>
          <w:szCs w:val="24"/>
        </w:rPr>
        <w:t>(norādīt iznīcināšanas veidu</w:t>
      </w:r>
      <w:r w:rsidRPr="000B5CE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B5CED" w:rsidRPr="000B5CED" w:rsidRDefault="000B5CED" w:rsidP="000B5CE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ED">
        <w:rPr>
          <w:rFonts w:ascii="Times New Roman" w:eastAsia="Calibri" w:hAnsi="Times New Roman" w:cs="Times New Roman"/>
          <w:sz w:val="24"/>
          <w:szCs w:val="24"/>
        </w:rPr>
        <w:t>Atzīmes par kvalifikācijas darbu iznīcināšanu kvalifikācijas darbu reģistrācijas žurnālā 20__.gada __._______ veica Koledžas Bibliotēkas nodarbinātais:</w:t>
      </w:r>
    </w:p>
    <w:p w:rsidR="000B5CED" w:rsidRPr="000B5CED" w:rsidRDefault="000B5CED" w:rsidP="000B5C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CED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C17A5" w:rsidRDefault="000B5CED" w:rsidP="000B5CED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0B5CE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(paraksts, amats, vārds, uzvārds)</w:t>
      </w:r>
    </w:p>
    <w:p w:rsidR="000B5CED" w:rsidRDefault="000B5CED" w:rsidP="000B5CED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0B5CED" w:rsidRPr="00BC17A5" w:rsidRDefault="000B5CED" w:rsidP="000B5CED">
      <w:pPr>
        <w:rPr>
          <w:rFonts w:ascii="Times New Roman" w:hAnsi="Times New Roman" w:cs="Times New Roman"/>
          <w:sz w:val="28"/>
          <w:szCs w:val="28"/>
        </w:rPr>
      </w:pPr>
    </w:p>
    <w:p w:rsidR="00DD36A6" w:rsidRPr="00BC17A5" w:rsidRDefault="00BC17A5" w:rsidP="00BC17A5">
      <w:pPr>
        <w:rPr>
          <w:rFonts w:ascii="Times New Roman" w:hAnsi="Times New Roman" w:cs="Times New Roman"/>
          <w:sz w:val="28"/>
          <w:szCs w:val="28"/>
        </w:rPr>
      </w:pPr>
      <w:r w:rsidRPr="00BC17A5">
        <w:rPr>
          <w:rFonts w:ascii="Times New Roman" w:hAnsi="Times New Roman" w:cs="Times New Roman"/>
          <w:sz w:val="28"/>
          <w:szCs w:val="28"/>
        </w:rPr>
        <w:t xml:space="preserve">Valsts policijas koledžas direktors </w:t>
      </w:r>
      <w:r w:rsidRPr="00BC17A5">
        <w:rPr>
          <w:rFonts w:ascii="Times New Roman" w:hAnsi="Times New Roman" w:cs="Times New Roman"/>
          <w:sz w:val="28"/>
          <w:szCs w:val="28"/>
        </w:rPr>
        <w:tab/>
      </w:r>
      <w:r w:rsidRPr="00BC17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17A5">
        <w:rPr>
          <w:rFonts w:ascii="Times New Roman" w:hAnsi="Times New Roman" w:cs="Times New Roman"/>
          <w:sz w:val="28"/>
          <w:szCs w:val="28"/>
        </w:rPr>
        <w:t>R.Kviesītis</w:t>
      </w:r>
    </w:p>
    <w:sectPr w:rsidR="00DD36A6" w:rsidRPr="00BC17A5" w:rsidSect="00CC58D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B5" w:rsidRDefault="00C242B5" w:rsidP="00185C7D">
      <w:pPr>
        <w:spacing w:after="0" w:line="240" w:lineRule="auto"/>
      </w:pPr>
      <w:r>
        <w:separator/>
      </w:r>
    </w:p>
  </w:endnote>
  <w:endnote w:type="continuationSeparator" w:id="0">
    <w:p w:rsidR="00C242B5" w:rsidRDefault="00C242B5" w:rsidP="001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B5" w:rsidRDefault="00C242B5" w:rsidP="00185C7D">
      <w:pPr>
        <w:spacing w:after="0" w:line="240" w:lineRule="auto"/>
      </w:pPr>
      <w:r>
        <w:separator/>
      </w:r>
    </w:p>
  </w:footnote>
  <w:footnote w:type="continuationSeparator" w:id="0">
    <w:p w:rsidR="00C242B5" w:rsidRDefault="00C242B5" w:rsidP="00185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7D"/>
    <w:rsid w:val="000B5CED"/>
    <w:rsid w:val="00185C7D"/>
    <w:rsid w:val="001957D4"/>
    <w:rsid w:val="001B4D59"/>
    <w:rsid w:val="00224970"/>
    <w:rsid w:val="003175F8"/>
    <w:rsid w:val="00541FE2"/>
    <w:rsid w:val="006569CC"/>
    <w:rsid w:val="009D47E4"/>
    <w:rsid w:val="00A325EB"/>
    <w:rsid w:val="00BC17A5"/>
    <w:rsid w:val="00C242B5"/>
    <w:rsid w:val="00C65154"/>
    <w:rsid w:val="00CC58D7"/>
    <w:rsid w:val="00D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5C7D"/>
  </w:style>
  <w:style w:type="paragraph" w:styleId="Kjene">
    <w:name w:val="footer"/>
    <w:basedOn w:val="Parasts"/>
    <w:link w:val="Kj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5C7D"/>
  </w:style>
  <w:style w:type="paragraph" w:styleId="Balonteksts">
    <w:name w:val="Balloon Text"/>
    <w:basedOn w:val="Parasts"/>
    <w:link w:val="BalontekstsRakstz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5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5C7D"/>
  </w:style>
  <w:style w:type="paragraph" w:styleId="Kjene">
    <w:name w:val="footer"/>
    <w:basedOn w:val="Parasts"/>
    <w:link w:val="KjeneRakstz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5C7D"/>
  </w:style>
  <w:style w:type="paragraph" w:styleId="Balonteksts">
    <w:name w:val="Balloon Text"/>
    <w:basedOn w:val="Parasts"/>
    <w:link w:val="BalontekstsRakstz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Inita Dzelme</cp:lastModifiedBy>
  <cp:revision>2</cp:revision>
  <cp:lastPrinted>2014-12-10T06:20:00Z</cp:lastPrinted>
  <dcterms:created xsi:type="dcterms:W3CDTF">2015-12-01T12:14:00Z</dcterms:created>
  <dcterms:modified xsi:type="dcterms:W3CDTF">2015-12-01T12:14:00Z</dcterms:modified>
</cp:coreProperties>
</file>