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2F" w:rsidRPr="0082532F" w:rsidRDefault="0082532F" w:rsidP="0082532F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532F">
        <w:rPr>
          <w:i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102738F" wp14:editId="46181203">
                <wp:simplePos x="0" y="0"/>
                <wp:positionH relativeFrom="column">
                  <wp:posOffset>3265805</wp:posOffset>
                </wp:positionH>
                <wp:positionV relativeFrom="paragraph">
                  <wp:posOffset>3810</wp:posOffset>
                </wp:positionV>
                <wp:extent cx="2552065" cy="88011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32F" w:rsidRPr="00680642" w:rsidRDefault="0082532F" w:rsidP="0082532F">
                            <w:pPr>
                              <w:spacing w:after="0" w:line="240" w:lineRule="auto"/>
                              <w:ind w:left="2127" w:right="8" w:hanging="2127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15</w:t>
                            </w: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pielikums</w:t>
                            </w:r>
                          </w:p>
                          <w:p w:rsidR="0082532F" w:rsidRDefault="0082532F" w:rsidP="0082532F">
                            <w:pPr>
                              <w:spacing w:after="0" w:line="240" w:lineRule="auto"/>
                              <w:ind w:left="2127" w:right="8" w:hanging="2127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Valsts policijas koledžas</w:t>
                            </w:r>
                          </w:p>
                          <w:p w:rsidR="0082532F" w:rsidRPr="00680642" w:rsidRDefault="007631B4" w:rsidP="0082532F">
                            <w:pPr>
                              <w:spacing w:after="0" w:line="240" w:lineRule="auto"/>
                              <w:ind w:left="2127" w:right="8" w:hanging="2127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01.12.2020.</w:t>
                            </w:r>
                          </w:p>
                          <w:p w:rsidR="0082532F" w:rsidRDefault="0082532F" w:rsidP="0082532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iekšējiem noteikumiem </w:t>
                            </w:r>
                            <w:r w:rsidRPr="004623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631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  <w:bookmarkStart w:id="0" w:name="_GoBack"/>
                            <w:bookmarkEnd w:id="0"/>
                          </w:p>
                          <w:p w:rsidR="0082532F" w:rsidRDefault="0082532F" w:rsidP="0082532F">
                            <w:pPr>
                              <w:spacing w:after="0" w:line="240" w:lineRule="auto"/>
                              <w:ind w:left="2127" w:right="8" w:hanging="2127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02738F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257.15pt;margin-top:.3pt;width:200.95pt;height:69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rD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" o:allowoverlap="f" filled="f" stroked="f">
                <v:textbox style="mso-fit-shape-to-text:t">
                  <w:txbxContent>
                    <w:p w:rsidR="0082532F" w:rsidRPr="00680642" w:rsidRDefault="0082532F" w:rsidP="0082532F">
                      <w:pPr>
                        <w:spacing w:after="0" w:line="240" w:lineRule="auto"/>
                        <w:ind w:left="2127" w:right="8" w:hanging="2127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15</w:t>
                      </w: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pielikums</w:t>
                      </w:r>
                    </w:p>
                    <w:p w:rsidR="0082532F" w:rsidRDefault="0082532F" w:rsidP="0082532F">
                      <w:pPr>
                        <w:spacing w:after="0" w:line="240" w:lineRule="auto"/>
                        <w:ind w:left="2127" w:right="8" w:hanging="2127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Valsts policijas koledžas</w:t>
                      </w:r>
                    </w:p>
                    <w:p w:rsidR="0082532F" w:rsidRPr="00680642" w:rsidRDefault="007631B4" w:rsidP="0082532F">
                      <w:pPr>
                        <w:spacing w:after="0" w:line="240" w:lineRule="auto"/>
                        <w:ind w:left="2127" w:right="8" w:hanging="2127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01.12.2020.</w:t>
                      </w:r>
                    </w:p>
                    <w:p w:rsidR="0082532F" w:rsidRDefault="0082532F" w:rsidP="0082532F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iekšējiem noteikumiem </w:t>
                      </w:r>
                      <w:r w:rsidRPr="004623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7631B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  <w:bookmarkStart w:id="1" w:name="_GoBack"/>
                      <w:bookmarkEnd w:id="1"/>
                    </w:p>
                    <w:p w:rsidR="0082532F" w:rsidRDefault="0082532F" w:rsidP="0082532F">
                      <w:pPr>
                        <w:spacing w:after="0" w:line="240" w:lineRule="auto"/>
                        <w:ind w:left="2127" w:right="8" w:hanging="2127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32F" w:rsidRPr="0082532F" w:rsidRDefault="0082532F" w:rsidP="0082532F">
      <w:pPr>
        <w:tabs>
          <w:tab w:val="left" w:pos="4678"/>
        </w:tabs>
        <w:spacing w:after="120" w:line="100" w:lineRule="atLeast"/>
        <w:ind w:left="709" w:right="-394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</w:pPr>
    </w:p>
    <w:p w:rsidR="0082532F" w:rsidRPr="00D672A6" w:rsidRDefault="0082532F" w:rsidP="0082532F">
      <w:pPr>
        <w:tabs>
          <w:tab w:val="left" w:pos="4678"/>
        </w:tabs>
        <w:spacing w:after="120" w:line="100" w:lineRule="atLeast"/>
        <w:ind w:right="-902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color w:val="0D0D0D"/>
          <w:sz w:val="24"/>
          <w:szCs w:val="24"/>
        </w:rPr>
        <w:tab/>
      </w:r>
    </w:p>
    <w:p w:rsidR="0082532F" w:rsidRPr="00D672A6" w:rsidRDefault="0082532F" w:rsidP="0082532F">
      <w:pPr>
        <w:tabs>
          <w:tab w:val="left" w:pos="4678"/>
        </w:tabs>
        <w:spacing w:after="120" w:line="100" w:lineRule="atLeast"/>
        <w:ind w:left="9214" w:right="-902" w:hanging="9214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0" wp14:anchorId="2477C77F" wp14:editId="222D14C7">
                <wp:simplePos x="0" y="0"/>
                <wp:positionH relativeFrom="column">
                  <wp:posOffset>-19050</wp:posOffset>
                </wp:positionH>
                <wp:positionV relativeFrom="paragraph">
                  <wp:posOffset>99060</wp:posOffset>
                </wp:positionV>
                <wp:extent cx="5943600" cy="25165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32F" w:rsidRPr="00FD3397" w:rsidRDefault="0082532F" w:rsidP="0082532F">
                            <w:pPr>
                              <w:spacing w:after="0" w:line="240" w:lineRule="auto"/>
                              <w:ind w:right="-179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532F" w:rsidRPr="00FD3397" w:rsidRDefault="0082532F" w:rsidP="0082532F">
                            <w:pPr>
                              <w:spacing w:after="0" w:line="240" w:lineRule="auto"/>
                              <w:ind w:right="207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D339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[Adresāts (datīvā) – Valsts policijas</w:t>
                            </w:r>
                          </w:p>
                          <w:p w:rsidR="0082532F" w:rsidRPr="00FD3397" w:rsidRDefault="0082532F" w:rsidP="0082532F">
                            <w:pPr>
                              <w:spacing w:after="0" w:line="240" w:lineRule="auto"/>
                              <w:ind w:right="207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D339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koledžas vai struktūrvienības vadītāja</w:t>
                            </w:r>
                          </w:p>
                          <w:p w:rsidR="0082532F" w:rsidRPr="00FD3397" w:rsidRDefault="0082532F" w:rsidP="0082532F">
                            <w:pPr>
                              <w:spacing w:after="0" w:line="240" w:lineRule="auto"/>
                              <w:ind w:right="207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D339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amats V. Uzvārds]</w:t>
                            </w:r>
                          </w:p>
                          <w:p w:rsidR="0082532F" w:rsidRPr="00FD3397" w:rsidRDefault="0082532F" w:rsidP="0082532F">
                            <w:pPr>
                              <w:spacing w:after="0" w:line="240" w:lineRule="auto"/>
                              <w:ind w:right="207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532F" w:rsidRPr="00FD3397" w:rsidRDefault="0082532F" w:rsidP="0082532F">
                            <w:pPr>
                              <w:spacing w:after="0" w:line="240" w:lineRule="auto"/>
                              <w:ind w:right="207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D339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[Ziņojuma (iesnieguma) </w:t>
                            </w:r>
                            <w:r w:rsidRPr="00277C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izstrādātāja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339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struktūrvienība, amats</w:t>
                            </w:r>
                          </w:p>
                          <w:p w:rsidR="0082532F" w:rsidRPr="00FD3397" w:rsidRDefault="0082532F" w:rsidP="0082532F">
                            <w:pPr>
                              <w:spacing w:after="0" w:line="240" w:lineRule="auto"/>
                              <w:ind w:right="207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D339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V. Uzvārds (ģenitīvā)]</w:t>
                            </w:r>
                          </w:p>
                          <w:p w:rsidR="0082532F" w:rsidRDefault="0082532F" w:rsidP="0082532F">
                            <w:pPr>
                              <w:spacing w:after="0" w:line="240" w:lineRule="auto"/>
                              <w:ind w:right="-179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7C7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.5pt;margin-top:7.8pt;width:468pt;height:19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826t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" o:allowoverlap="f" filled="f" stroked="f">
                <v:textbox>
                  <w:txbxContent>
                    <w:p w:rsidR="0082532F" w:rsidRPr="00FD3397" w:rsidRDefault="0082532F" w:rsidP="0082532F">
                      <w:pPr>
                        <w:spacing w:after="0" w:line="240" w:lineRule="auto"/>
                        <w:ind w:right="-179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532F" w:rsidRPr="00FD3397" w:rsidRDefault="0082532F" w:rsidP="0082532F">
                      <w:pPr>
                        <w:spacing w:after="0" w:line="240" w:lineRule="auto"/>
                        <w:ind w:right="207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D339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[Adresāts (datīvā) – Valsts policijas</w:t>
                      </w:r>
                    </w:p>
                    <w:p w:rsidR="0082532F" w:rsidRPr="00FD3397" w:rsidRDefault="0082532F" w:rsidP="0082532F">
                      <w:pPr>
                        <w:spacing w:after="0" w:line="240" w:lineRule="auto"/>
                        <w:ind w:right="207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D339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koledžas vai struktūrvienības vadītāja</w:t>
                      </w:r>
                    </w:p>
                    <w:p w:rsidR="0082532F" w:rsidRPr="00FD3397" w:rsidRDefault="0082532F" w:rsidP="0082532F">
                      <w:pPr>
                        <w:spacing w:after="0" w:line="240" w:lineRule="auto"/>
                        <w:ind w:right="207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D339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amats V. Uzvārds]</w:t>
                      </w:r>
                    </w:p>
                    <w:p w:rsidR="0082532F" w:rsidRPr="00FD3397" w:rsidRDefault="0082532F" w:rsidP="0082532F">
                      <w:pPr>
                        <w:spacing w:after="0" w:line="240" w:lineRule="auto"/>
                        <w:ind w:right="207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532F" w:rsidRPr="00FD3397" w:rsidRDefault="0082532F" w:rsidP="0082532F">
                      <w:pPr>
                        <w:spacing w:after="0" w:line="240" w:lineRule="auto"/>
                        <w:ind w:right="207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D339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[Ziņojuma (iesnieguma) </w:t>
                      </w:r>
                      <w:r w:rsidRPr="00277C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izstrādātāja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Pr="00FD339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struktūrvienība, amats</w:t>
                      </w:r>
                    </w:p>
                    <w:p w:rsidR="0082532F" w:rsidRPr="00FD3397" w:rsidRDefault="0082532F" w:rsidP="0082532F">
                      <w:pPr>
                        <w:spacing w:after="0" w:line="240" w:lineRule="auto"/>
                        <w:ind w:right="207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D339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V. Uzvārds (ģenitīvā)]</w:t>
                      </w:r>
                    </w:p>
                    <w:p w:rsidR="0082532F" w:rsidRDefault="0082532F" w:rsidP="0082532F">
                      <w:pPr>
                        <w:spacing w:after="0" w:line="240" w:lineRule="auto"/>
                        <w:ind w:right="-179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32F" w:rsidRDefault="0082532F" w:rsidP="00554665">
      <w:pPr>
        <w:spacing w:after="120" w:line="100" w:lineRule="atLeast"/>
        <w:jc w:val="right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82532F" w:rsidRDefault="0082532F" w:rsidP="00554665">
      <w:pPr>
        <w:spacing w:after="120" w:line="100" w:lineRule="atLeast"/>
        <w:jc w:val="right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82532F" w:rsidRDefault="0082532F" w:rsidP="00554665">
      <w:pPr>
        <w:spacing w:after="120" w:line="100" w:lineRule="atLeast"/>
        <w:jc w:val="right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82532F" w:rsidRDefault="0082532F" w:rsidP="00554665">
      <w:pPr>
        <w:spacing w:after="120" w:line="100" w:lineRule="atLeast"/>
        <w:jc w:val="right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82532F" w:rsidRDefault="0082532F" w:rsidP="00554665">
      <w:pPr>
        <w:spacing w:after="120" w:line="100" w:lineRule="atLeast"/>
        <w:jc w:val="right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82532F" w:rsidRDefault="0082532F" w:rsidP="00554665">
      <w:pPr>
        <w:spacing w:after="120" w:line="100" w:lineRule="atLeast"/>
        <w:jc w:val="right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82532F" w:rsidRDefault="0082532F" w:rsidP="00554665">
      <w:pPr>
        <w:spacing w:after="120" w:line="100" w:lineRule="atLeast"/>
        <w:jc w:val="right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82532F" w:rsidRDefault="0082532F" w:rsidP="0082532F">
      <w:pPr>
        <w:spacing w:after="120" w:line="100" w:lineRule="atLeast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82532F" w:rsidRDefault="0082532F" w:rsidP="0082532F">
      <w:pPr>
        <w:spacing w:after="120" w:line="100" w:lineRule="atLeast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82532F" w:rsidRPr="00D672A6" w:rsidRDefault="0082532F" w:rsidP="0082532F">
      <w:pPr>
        <w:spacing w:after="120" w:line="100" w:lineRule="atLeast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82532F" w:rsidRPr="00D672A6" w:rsidRDefault="0082532F" w:rsidP="0082532F">
      <w:pPr>
        <w:spacing w:after="120" w:line="100" w:lineRule="atLeast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82532F" w:rsidRPr="00D672A6" w:rsidRDefault="0082532F" w:rsidP="0082532F">
      <w:pPr>
        <w:spacing w:after="120" w:line="100" w:lineRule="atLeast"/>
        <w:ind w:right="-619"/>
        <w:jc w:val="center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Calibri" w:hAnsi="Times New Roman" w:cs="Times New Roman"/>
          <w:color w:val="0D0D0D"/>
          <w:sz w:val="28"/>
          <w:szCs w:val="28"/>
        </w:rPr>
        <w:t>[ZIŅOJUMS</w:t>
      </w:r>
      <w:r w:rsidRPr="00D672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vai IESNIEGUMS</w:t>
      </w:r>
      <w:r w:rsidRPr="00D672A6">
        <w:rPr>
          <w:rFonts w:ascii="Times New Roman" w:eastAsia="Calibri" w:hAnsi="Times New Roman" w:cs="Times New Roman"/>
          <w:color w:val="0D0D0D"/>
          <w:sz w:val="28"/>
          <w:szCs w:val="28"/>
        </w:rPr>
        <w:t>]</w:t>
      </w:r>
    </w:p>
    <w:p w:rsidR="0082532F" w:rsidRPr="00D672A6" w:rsidRDefault="0082532F" w:rsidP="0082532F">
      <w:pPr>
        <w:spacing w:after="120" w:line="100" w:lineRule="atLeast"/>
        <w:ind w:right="-619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82532F" w:rsidRDefault="0082532F" w:rsidP="0082532F">
      <w:pPr>
        <w:widowControl w:val="0"/>
        <w:suppressAutoHyphens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Teksta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satura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atklāsts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)</w:t>
      </w:r>
    </w:p>
    <w:p w:rsidR="0082532F" w:rsidRPr="00D672A6" w:rsidRDefault="0082532F" w:rsidP="0082532F">
      <w:pPr>
        <w:spacing w:after="120" w:line="100" w:lineRule="atLeast"/>
        <w:ind w:right="-477"/>
        <w:jc w:val="both"/>
        <w:rPr>
          <w:rFonts w:ascii="Times New Roman" w:eastAsia="Calibri" w:hAnsi="Times New Roman" w:cs="Times New Roman"/>
          <w:i/>
          <w:color w:val="0D0D0D"/>
          <w:sz w:val="28"/>
          <w:szCs w:val="28"/>
        </w:rPr>
      </w:pPr>
    </w:p>
    <w:p w:rsidR="0082532F" w:rsidRPr="00D672A6" w:rsidRDefault="0082532F" w:rsidP="0082532F">
      <w:pPr>
        <w:spacing w:after="120" w:line="100" w:lineRule="atLeast"/>
        <w:ind w:right="-477" w:firstLine="709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D672A6">
        <w:rPr>
          <w:rFonts w:ascii="Times New Roman" w:eastAsia="Calibri" w:hAnsi="Times New Roman" w:cs="Times New Roman"/>
          <w:color w:val="0D0D0D"/>
          <w:sz w:val="28"/>
          <w:szCs w:val="28"/>
        </w:rPr>
        <w:t>[</w:t>
      </w:r>
      <w:r w:rsidRPr="00D672A6">
        <w:rPr>
          <w:rFonts w:ascii="Times New Roman" w:eastAsia="Calibri" w:hAnsi="Times New Roman" w:cs="Times New Roman"/>
          <w:sz w:val="28"/>
          <w:szCs w:val="28"/>
          <w:lang w:eastAsia="en-US"/>
        </w:rPr>
        <w:t>Ziņojuma (iesnieguma) teksts</w:t>
      </w:r>
      <w:r w:rsidRPr="00D672A6">
        <w:rPr>
          <w:rFonts w:ascii="Times New Roman" w:eastAsia="Calibri" w:hAnsi="Times New Roman" w:cs="Times New Roman"/>
          <w:color w:val="0D0D0D"/>
          <w:sz w:val="28"/>
          <w:szCs w:val="28"/>
        </w:rPr>
        <w:t>]</w:t>
      </w:r>
    </w:p>
    <w:p w:rsidR="0082532F" w:rsidRPr="00D672A6" w:rsidRDefault="0082532F" w:rsidP="0082532F">
      <w:pPr>
        <w:tabs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D0D0D"/>
          <w:sz w:val="24"/>
          <w:szCs w:val="24"/>
        </w:rPr>
        <w:tab/>
      </w:r>
    </w:p>
    <w:p w:rsidR="0082532F" w:rsidRPr="00D672A6" w:rsidRDefault="0082532F" w:rsidP="0082532F">
      <w:pPr>
        <w:tabs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82532F" w:rsidRPr="00D672A6" w:rsidRDefault="0082532F" w:rsidP="0082532F">
      <w:pPr>
        <w:tabs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82532F" w:rsidRDefault="0082532F" w:rsidP="0082532F">
      <w:pPr>
        <w:tabs>
          <w:tab w:val="left" w:pos="4678"/>
        </w:tabs>
        <w:spacing w:after="120" w:line="100" w:lineRule="atLeast"/>
        <w:ind w:right="-477"/>
        <w:jc w:val="both"/>
        <w:rPr>
          <w:rFonts w:ascii="Times New Roman" w:hAnsi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[dd.mm.gggg.]          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="007E69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       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[Ziņojuma </w:t>
      </w:r>
      <w:r w:rsidRPr="00277CAF">
        <w:rPr>
          <w:rFonts w:ascii="Times New Roman" w:hAnsi="Times New Roman"/>
          <w:sz w:val="28"/>
          <w:szCs w:val="28"/>
        </w:rPr>
        <w:t>izstrādātāja</w:t>
      </w:r>
    </w:p>
    <w:p w:rsidR="0082532F" w:rsidRPr="00D672A6" w:rsidRDefault="0082532F" w:rsidP="0082532F">
      <w:pPr>
        <w:tabs>
          <w:tab w:val="left" w:pos="4678"/>
        </w:tabs>
        <w:spacing w:after="120" w:line="100" w:lineRule="atLeast"/>
        <w:ind w:right="-47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="007E694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        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>personiskais paraksts]</w:t>
      </w:r>
    </w:p>
    <w:p w:rsidR="0082532F" w:rsidRDefault="0082532F" w:rsidP="0082532F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532F" w:rsidRPr="00784F35" w:rsidRDefault="0082532F" w:rsidP="0082532F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4"/>
          <w:szCs w:val="24"/>
        </w:rPr>
        <w:br/>
      </w:r>
      <w:r w:rsidRPr="00D672A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Direktors        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Ģ.Zalāns</w:t>
      </w:r>
    </w:p>
    <w:p w:rsidR="0082532F" w:rsidRPr="00784F35" w:rsidRDefault="0082532F" w:rsidP="0082532F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2532F" w:rsidRPr="00D672A6" w:rsidRDefault="0082532F" w:rsidP="0082532F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2532F" w:rsidRDefault="0082532F" w:rsidP="0082532F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</w:p>
    <w:p w:rsidR="003B56AE" w:rsidRDefault="003B56AE"/>
    <w:sectPr w:rsidR="003B56AE" w:rsidSect="0082532F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F"/>
    <w:rsid w:val="003B56AE"/>
    <w:rsid w:val="00554665"/>
    <w:rsid w:val="007631B4"/>
    <w:rsid w:val="007E6944"/>
    <w:rsid w:val="0082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D0D8"/>
  <w15:chartTrackingRefBased/>
  <w15:docId w15:val="{D77AFCC5-6FE2-4EF9-8858-E921A8D8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2F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Olga Jefimova</cp:lastModifiedBy>
  <cp:revision>4</cp:revision>
  <dcterms:created xsi:type="dcterms:W3CDTF">2020-12-04T12:53:00Z</dcterms:created>
  <dcterms:modified xsi:type="dcterms:W3CDTF">2020-12-04T13:16:00Z</dcterms:modified>
</cp:coreProperties>
</file>