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C4" w:rsidRPr="00D672A6" w:rsidRDefault="00104CC4" w:rsidP="00104CC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779EACF1" wp14:editId="1D5D848D">
            <wp:simplePos x="0" y="0"/>
            <wp:positionH relativeFrom="margin">
              <wp:posOffset>2472690</wp:posOffset>
            </wp:positionH>
            <wp:positionV relativeFrom="paragraph">
              <wp:posOffset>-67310</wp:posOffset>
            </wp:positionV>
            <wp:extent cx="537845" cy="827405"/>
            <wp:effectExtent l="0" t="0" r="0" b="0"/>
            <wp:wrapNone/>
            <wp:docPr id="86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5C270563" wp14:editId="60069568">
                <wp:simplePos x="0" y="0"/>
                <wp:positionH relativeFrom="column">
                  <wp:posOffset>3739515</wp:posOffset>
                </wp:positionH>
                <wp:positionV relativeFrom="paragraph">
                  <wp:posOffset>-6350</wp:posOffset>
                </wp:positionV>
                <wp:extent cx="2403475" cy="82359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C4" w:rsidRPr="00680642" w:rsidRDefault="00104CC4" w:rsidP="00104CC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104CC4" w:rsidRPr="00680642" w:rsidRDefault="00104CC4" w:rsidP="00104CC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104CC4" w:rsidRPr="004623BB" w:rsidRDefault="00FF08E5" w:rsidP="00104CC4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</w:p>
                          <w:p w:rsidR="00104CC4" w:rsidRDefault="00FF08E5" w:rsidP="00104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104CC4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="00104CC4"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="00104CC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104CC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4CC4" w:rsidRDefault="00104CC4" w:rsidP="00104CC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056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94.45pt;margin-top:-.5pt;width:189.25pt;height: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gFtgIAALs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JxgJ2kGPHtneoDu5R2CC+gy9TsHtoQdHswc79Nlx1f29LL9qJOSyoWLDbpWSQ8NoBfmF9qZ/&#10;dnXE0RZkPXyQFcShWyMd0L5WnS0elAMBOvTp6dQbm0sJxogEEzKLMSrhbB5N4iR2IWh6vN0rbd4x&#10;2SG7yLCC3jt0urvXxmZD06OLDSZkwdvW9b8VFwZwHC0QG67aM5uFa+ePJEhW89WceCSarjwS5Ll3&#10;WyyJNy3CWZxP8uUyD3/auCFJG15VTNgwR2mF5M9adxD5KIqTuLRseWXhbEpabdbLVqEdBWkX7jsU&#10;5MzNv0zDFQG4vKAUQnHvosQrpvOZRwoSe8ksmHtBmNwl04AkJC8uKd1zwf6dEhoynMRRPIrpt9wC&#10;973mRtOOGxgeLe9AEScnmloJrkTlWmsob8f1WSls+s+lgHYfG+0EazU6qtXs13tAsSpey+oJpKsk&#10;KAv0CRMPFo1U3zEaYHpkWH/bUsUwat8LkH8SEmLHjduQeBbBRp2frM9PqCgBKsMGo3G5NOOI2vaK&#10;bxqIND44IW/hydTcqfk5q8NDgwnhSB2mmR1B53vn9TxzF78AAAD//wMAUEsDBBQABgAIAAAAIQDA&#10;DLnj3wAAAAoBAAAPAAAAZHJzL2Rvd25yZXYueG1sTI/LTsMwEEX3SP0Ha5DYtXarPpIQp6pAbEG0&#10;BYmdG0+TiHgcxW4T/p5hRZejObr33Hw7ulZcsQ+NJw3zmQKBVHrbUKXheHiZJiBCNGRN6wk1/GCA&#10;bTG5y01m/UDveN3HSnAIhcxoqGPsMilDWaMzYeY7JP6dfe9M5LOvpO3NwOGulQul1tKZhrihNh0+&#10;1Vh+7y9Ow8fr+etzqd6qZ7fqBj8qSS6VWj/cj7tHEBHH+A/Dnz6rQ8FOJ38hG0SrYZUkKaMapnPe&#10;xEC63ixBnJhcJBuQRS5vJxS/AAAA//8DAFBLAQItABQABgAIAAAAIQC2gziS/gAAAOEBAAATAAAA&#10;AAAAAAAAAAAAAAAAAABbQ29udGVudF9UeXBlc10ueG1sUEsBAi0AFAAGAAgAAAAhADj9If/WAAAA&#10;lAEAAAsAAAAAAAAAAAAAAAAALwEAAF9yZWxzLy5yZWxzUEsBAi0AFAAGAAgAAAAhADbvuAW2AgAA&#10;uwUAAA4AAAAAAAAAAAAAAAAALgIAAGRycy9lMm9Eb2MueG1sUEsBAi0AFAAGAAgAAAAhAMAMuePf&#10;AAAACgEAAA8AAAAAAAAAAAAAAAAAEAUAAGRycy9kb3ducmV2LnhtbFBLBQYAAAAABAAEAPMAAAAc&#10;BgAAAAA=&#10;" o:allowoverlap="f" filled="f" stroked="f">
                <v:textbox>
                  <w:txbxContent>
                    <w:p w:rsidR="00104CC4" w:rsidRPr="00680642" w:rsidRDefault="00104CC4" w:rsidP="00104CC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104CC4" w:rsidRPr="00680642" w:rsidRDefault="00104CC4" w:rsidP="00104CC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104CC4" w:rsidRPr="004623BB" w:rsidRDefault="00FF08E5" w:rsidP="00104CC4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</w:p>
                    <w:p w:rsidR="00104CC4" w:rsidRDefault="00FF08E5" w:rsidP="00104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104CC4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="00104CC4"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="00104CC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="00104CC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4CC4" w:rsidRDefault="00104CC4" w:rsidP="00104CC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CC4" w:rsidRPr="00D672A6" w:rsidRDefault="00104CC4" w:rsidP="00104C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4CC4" w:rsidRPr="00D672A6" w:rsidRDefault="00104CC4" w:rsidP="00104C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4CC4" w:rsidRDefault="00104CC4" w:rsidP="00104CC4">
      <w:pPr>
        <w:keepNext/>
        <w:suppressAutoHyphens w:val="0"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104CC4" w:rsidRPr="00D672A6" w:rsidRDefault="00104CC4" w:rsidP="00104CC4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sz w:val="18"/>
          <w:szCs w:val="18"/>
          <w:lang w:eastAsia="en-US"/>
        </w:rPr>
        <w:t xml:space="preserve"> </w:t>
      </w:r>
    </w:p>
    <w:p w:rsidR="00104CC4" w:rsidRPr="00D672A6" w:rsidRDefault="00104CC4" w:rsidP="00104CC4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104CC4" w:rsidRPr="00D672A6" w:rsidRDefault="00104CC4" w:rsidP="00104CC4">
      <w:pPr>
        <w:keepNext/>
        <w:suppressAutoHyphens w:val="0"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en-US"/>
        </w:rPr>
      </w:pPr>
      <w:r w:rsidRPr="00D672A6">
        <w:rPr>
          <w:rFonts w:ascii="Verdana" w:eastAsia="Times New Roman" w:hAnsi="Verdana" w:cs="Times New Roman"/>
          <w:sz w:val="18"/>
          <w:szCs w:val="18"/>
          <w:lang w:eastAsia="en-US"/>
        </w:rPr>
        <w:t>Valsts policijas koledža</w:t>
      </w:r>
    </w:p>
    <w:p w:rsidR="00104CC4" w:rsidRPr="00D672A6" w:rsidRDefault="00104CC4" w:rsidP="00104CC4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104CC4" w:rsidRPr="00D672A6" w:rsidRDefault="00104CC4" w:rsidP="00104CC4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27B2D763" wp14:editId="12FDB35B">
                <wp:simplePos x="0" y="0"/>
                <wp:positionH relativeFrom="column">
                  <wp:posOffset>419100</wp:posOffset>
                </wp:positionH>
                <wp:positionV relativeFrom="paragraph">
                  <wp:posOffset>15875</wp:posOffset>
                </wp:positionV>
                <wp:extent cx="4855845" cy="190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16355" y="0"/>
                    <wp:lineTo x="0" y="0"/>
                  </wp:wrapPolygon>
                </wp:wrapTight>
                <wp:docPr id="16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584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9E25" id="Taisns savienotājs 1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pt,1.25pt" to="41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3H2wEAAJQDAAAOAAAAZHJzL2Uyb0RvYy54bWysU8tu2zAQvBfoPxC815LTOHUFyznESC9B&#10;ayDOB2woUmLLF7isZB/7b/2wLulHk/ZWVAeC5OwOd2ZXq9u9NWyUEbV3LZ/Pas6kE77Trm/50+7+&#10;3ZIzTOA6MN7Jlh8k8tv12zerKTTyyg/edDIyInHYTKHlQ0qhqSoUg7SAMx+kI1D5aCHRMfZVF2Ei&#10;dmuqq7q+qSYfuxC9kIh0uzmCfF34lZIifVEKZWKm5VRbKmss63Neq/UKmj5CGLQ4lQH/UIUF7ejR&#10;C9UGErDvUf9FZbWIHr1KM+Ft5ZXSQhYNpGZe/6HmcYAgixYyB8PFJvx/tOLzuI1Md9S7G84cWOrR&#10;DjQ6ZAijls6nnz++IiOUrJoCNpRx57YxixV79xgevPiGhFWvwHzAcAzbq2hzOKll+2L94WK93Ccm&#10;6PJ6uVgsrxecCcLmH+tFaU0FzTk5REyfpLcsb1putMvOQAPjA6b8PDTnkHzt/L02pnTXODa1/P38&#10;Q2YHmjFlINHWBlKNrucMTE/DK1IsjOiN7nJ25sED3pnIRqD5obHr/LSjkjkzgIkA0lG+bA5V8Co1&#10;l7MBHI7JBTqFGZepZRnPU/W//cq7Z98dtvFsKrW+sJ/GNM/WyzPtX/5M618AAAD//wMAUEsDBBQA&#10;BgAIAAAAIQAME2NO2gAAAAYBAAAPAAAAZHJzL2Rvd25yZXYueG1sTI/BTsMwEETvSPyDtZW4Uaet&#10;klYhmwoqgbg2RZy38ZJEjddR7Kbh7zEnOI5mNPOm2M+2VxOPvnOCsFomoFhqZzppED5Or487UD6Q&#10;GOqdMMI3e9iX93cF5cbd5MhTFRoVS8TnhNCGMORa+7plS37pBpbofbnRUohybLQZ6RbLba/XSZJp&#10;S53EhZYGPrRcX6qrRaDt4eWz5qOpurfNRezgpqDfER8W8/MTqMBz+AvDL35EhzIynd1VjFc9QpbF&#10;KwFhnYKK9m6TbEGdEdIUdFno//jlDwAAAP//AwBQSwECLQAUAAYACAAAACEAtoM4kv4AAADhAQAA&#10;EwAAAAAAAAAAAAAAAAAAAAAAW0NvbnRlbnRfVHlwZXNdLnhtbFBLAQItABQABgAIAAAAIQA4/SH/&#10;1gAAAJQBAAALAAAAAAAAAAAAAAAAAC8BAABfcmVscy8ucmVsc1BLAQItABQABgAIAAAAIQA14u3H&#10;2wEAAJQDAAAOAAAAAAAAAAAAAAAAAC4CAABkcnMvZTJvRG9jLnhtbFBLAQItABQABgAIAAAAIQAM&#10;E2NO2gAAAAYBAAAPAAAAAAAAAAAAAAAAADUEAABkcnMvZG93bnJldi54bWxQSwUGAAAAAAQABADz&#10;AAAAPAUAAAAA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104CC4" w:rsidRPr="00D672A6" w:rsidRDefault="00104CC4" w:rsidP="00104CC4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104CC4" w:rsidRPr="00D672A6" w:rsidRDefault="00104CC4" w:rsidP="00104CC4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104CC4" w:rsidRPr="00D672A6" w:rsidRDefault="00104CC4" w:rsidP="00104CC4">
      <w:pPr>
        <w:suppressAutoHyphens w:val="0"/>
        <w:spacing w:after="120" w:line="240" w:lineRule="auto"/>
        <w:ind w:right="-193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</w:p>
    <w:p w:rsidR="00104CC4" w:rsidRPr="00D672A6" w:rsidRDefault="00104CC4" w:rsidP="00104CC4">
      <w:pPr>
        <w:suppressAutoHyphens w:val="0"/>
        <w:spacing w:after="120" w:line="240" w:lineRule="auto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  <w:t>PAVĒLE</w:t>
      </w:r>
    </w:p>
    <w:p w:rsidR="00104CC4" w:rsidRPr="00104CC4" w:rsidRDefault="00104CC4" w:rsidP="00104CC4">
      <w:pPr>
        <w:suppressAutoHyphens w:val="0"/>
        <w:spacing w:after="120" w:line="240" w:lineRule="auto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Rīgā</w:t>
      </w:r>
    </w:p>
    <w:p w:rsidR="00104CC4" w:rsidRPr="00D672A6" w:rsidRDefault="00104CC4" w:rsidP="00104CC4">
      <w:pPr>
        <w:tabs>
          <w:tab w:val="left" w:pos="5670"/>
        </w:tabs>
        <w:suppressAutoHyphens w:val="0"/>
        <w:spacing w:after="120" w:line="240" w:lineRule="auto"/>
        <w:ind w:right="-483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ab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104CC4" w:rsidRPr="00D672A6" w:rsidTr="00EE59FE">
        <w:trPr>
          <w:trHeight w:val="3444"/>
        </w:trPr>
        <w:tc>
          <w:tcPr>
            <w:tcW w:w="4928" w:type="dxa"/>
          </w:tcPr>
          <w:p w:rsidR="00104CC4" w:rsidRPr="00D672A6" w:rsidRDefault="00104CC4" w:rsidP="00EE59F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___________                       </w:t>
            </w:r>
          </w:p>
          <w:p w:rsidR="00104CC4" w:rsidRPr="00D672A6" w:rsidRDefault="00104CC4" w:rsidP="00EE59F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CD5021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CD502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(Teksta satura atklāsts)</w:t>
            </w:r>
          </w:p>
          <w:p w:rsidR="00104CC4" w:rsidRPr="00CD5021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CD502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(Teksts)</w:t>
            </w:r>
          </w:p>
          <w:p w:rsidR="00104CC4" w:rsidRPr="00D672A6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tabs>
                <w:tab w:val="right" w:pos="4752"/>
              </w:tabs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Direktors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                             </w:t>
            </w: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70" w:type="dxa"/>
          </w:tcPr>
          <w:p w:rsidR="00104CC4" w:rsidRPr="00D672A6" w:rsidRDefault="00104CC4" w:rsidP="00EE59FE">
            <w:pPr>
              <w:suppressAutoHyphens w:val="0"/>
              <w:spacing w:after="120" w:line="240" w:lineRule="auto"/>
              <w:ind w:left="986" w:right="-7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       Nr.______</w:t>
            </w:r>
          </w:p>
          <w:p w:rsidR="00104CC4" w:rsidRPr="00D672A6" w:rsidRDefault="00104CC4" w:rsidP="00EE59FE">
            <w:pPr>
              <w:suppressAutoHyphens w:val="0"/>
              <w:spacing w:after="120" w:line="240" w:lineRule="auto"/>
              <w:ind w:left="702" w:right="31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120" w:line="240" w:lineRule="auto"/>
              <w:ind w:left="135" w:right="31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pacing w:after="0" w:line="240" w:lineRule="auto"/>
              <w:ind w:right="315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pacing w:after="0" w:line="240" w:lineRule="auto"/>
              <w:ind w:right="315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pacing w:after="0" w:line="240" w:lineRule="auto"/>
              <w:ind w:right="315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Default="00104CC4" w:rsidP="00EE59FE">
            <w:pPr>
              <w:spacing w:after="0" w:line="240" w:lineRule="auto"/>
              <w:ind w:right="-7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Default="00104CC4" w:rsidP="00EE59FE">
            <w:pPr>
              <w:spacing w:after="0" w:line="240" w:lineRule="auto"/>
              <w:ind w:right="-7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104CC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                      </w:t>
            </w: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 xml:space="preserve">V. Uzvārds                                       </w:t>
            </w:r>
          </w:p>
        </w:tc>
      </w:tr>
      <w:tr w:rsidR="00104CC4" w:rsidRPr="00D672A6" w:rsidTr="00EE59FE">
        <w:trPr>
          <w:trHeight w:val="1474"/>
        </w:trPr>
        <w:tc>
          <w:tcPr>
            <w:tcW w:w="9606" w:type="dxa"/>
            <w:gridSpan w:val="2"/>
          </w:tcPr>
          <w:p w:rsidR="00104CC4" w:rsidRPr="00D672A6" w:rsidRDefault="00104CC4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Saskaņots ar ________________________________.</w:t>
            </w:r>
          </w:p>
          <w:p w:rsidR="00104CC4" w:rsidRPr="00D672A6" w:rsidRDefault="00104CC4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  <w:p w:rsidR="00104CC4" w:rsidRPr="00D672A6" w:rsidRDefault="00104CC4" w:rsidP="00EE59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  <w:t xml:space="preserve">(Norāde par dokumenta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izstrādātāju</w:t>
            </w:r>
          </w:p>
          <w:p w:rsidR="00104CC4" w:rsidRPr="00D672A6" w:rsidRDefault="00104CC4" w:rsidP="00EE59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  <w:t>un viņa sakaru līdzekli (līdzekļiem))</w:t>
            </w:r>
          </w:p>
          <w:p w:rsidR="00104CC4" w:rsidRPr="00D672A6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104CC4" w:rsidRPr="00784F35" w:rsidRDefault="00104CC4" w:rsidP="00EE59FE">
            <w:pPr>
              <w:tabs>
                <w:tab w:val="left" w:pos="161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Direktors</w:t>
            </w:r>
            <w:r w:rsidRPr="00784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Ģ.Zalāns</w:t>
            </w:r>
          </w:p>
          <w:p w:rsidR="00104CC4" w:rsidRPr="00D672A6" w:rsidRDefault="00104CC4" w:rsidP="00EE59FE">
            <w:pPr>
              <w:tabs>
                <w:tab w:val="left" w:pos="1615"/>
                <w:tab w:val="left" w:pos="9498"/>
              </w:tabs>
              <w:spacing w:line="100" w:lineRule="atLeast"/>
              <w:ind w:left="9285" w:hanging="9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CC4" w:rsidRPr="00D672A6" w:rsidRDefault="00104CC4" w:rsidP="00EE59FE">
            <w:pPr>
              <w:tabs>
                <w:tab w:val="left" w:pos="161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CC4" w:rsidRDefault="00104CC4" w:rsidP="00EE59FE">
            <w:pPr>
              <w:tabs>
                <w:tab w:val="left" w:pos="1615"/>
              </w:tabs>
              <w:spacing w:line="10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ŠIS DOKUMENTS IR PARAKSTĪTS AR DROŠU ELEKTRONISKO PARAKSTU UN SATUR LAIKA ZĪMOGU</w:t>
            </w:r>
          </w:p>
          <w:p w:rsidR="00104CC4" w:rsidRDefault="00104CC4" w:rsidP="00EE59FE">
            <w:pPr>
              <w:tabs>
                <w:tab w:val="left" w:pos="1615"/>
              </w:tabs>
              <w:spacing w:line="10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CC4" w:rsidRDefault="00104CC4" w:rsidP="00EE59FE">
            <w:pPr>
              <w:tabs>
                <w:tab w:val="left" w:pos="1615"/>
              </w:tabs>
              <w:spacing w:line="10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CC4" w:rsidRDefault="00104CC4" w:rsidP="00EE59FE">
            <w:pPr>
              <w:tabs>
                <w:tab w:val="left" w:pos="1615"/>
              </w:tabs>
              <w:spacing w:line="10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CC4" w:rsidRPr="00C54A1D" w:rsidRDefault="00104CC4" w:rsidP="00EE59FE">
            <w:pPr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592CF55F" wp14:editId="2CCE2943">
                  <wp:simplePos x="0" y="0"/>
                  <wp:positionH relativeFrom="page">
                    <wp:align>center</wp:align>
                  </wp:positionH>
                  <wp:positionV relativeFrom="paragraph">
                    <wp:posOffset>35560</wp:posOffset>
                  </wp:positionV>
                  <wp:extent cx="537845" cy="827405"/>
                  <wp:effectExtent l="0" t="0" r="0" b="0"/>
                  <wp:wrapNone/>
                  <wp:docPr id="84" name="Picture 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B56AE" w:rsidRDefault="003B56AE"/>
    <w:sectPr w:rsidR="003B56AE" w:rsidSect="00104C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4"/>
    <w:rsid w:val="00104CC4"/>
    <w:rsid w:val="003B56AE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4675"/>
  <w15:chartTrackingRefBased/>
  <w15:docId w15:val="{DF980FC5-4F1B-41B1-9413-2B8461A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C4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2020-12-04T12:18:00Z</dcterms:created>
  <dcterms:modified xsi:type="dcterms:W3CDTF">2020-12-04T13:20:00Z</dcterms:modified>
</cp:coreProperties>
</file>