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E1" w:rsidRPr="009F4FEB" w:rsidRDefault="00E14CE1" w:rsidP="00E14CE1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0ED320C7" wp14:editId="549D2578">
                <wp:simplePos x="0" y="0"/>
                <wp:positionH relativeFrom="column">
                  <wp:posOffset>3882389</wp:posOffset>
                </wp:positionH>
                <wp:positionV relativeFrom="paragraph">
                  <wp:posOffset>175260</wp:posOffset>
                </wp:positionV>
                <wp:extent cx="2371725" cy="880110"/>
                <wp:effectExtent l="0" t="0" r="0" b="508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E1" w:rsidRPr="00680642" w:rsidRDefault="00205E93" w:rsidP="00205E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E14CE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6.</w:t>
                            </w:r>
                            <w:r w:rsidR="00E14CE1"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pielikums</w:t>
                            </w:r>
                          </w:p>
                          <w:p w:rsidR="00E14CE1" w:rsidRPr="00680642" w:rsidRDefault="00205E93" w:rsidP="00205E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E14CE1"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Valsts policijas koledžas</w:t>
                            </w:r>
                          </w:p>
                          <w:p w:rsidR="00E14CE1" w:rsidRPr="004623BB" w:rsidRDefault="00205E93" w:rsidP="00E14CE1">
                            <w:pPr>
                              <w:spacing w:after="0" w:line="100" w:lineRule="atLeast"/>
                              <w:ind w:right="175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12D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04.12.2020.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14CE1" w:rsidRDefault="00C312D3" w:rsidP="00E14C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bookmarkStart w:id="0" w:name="_GoBack"/>
                            <w:bookmarkEnd w:id="0"/>
                            <w:r w:rsidR="00E14CE1"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iekšējiem noteikumiem </w:t>
                            </w:r>
                            <w:r w:rsidR="00E14CE1" w:rsidRPr="004623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Nr</w:t>
                            </w:r>
                            <w:r w:rsidR="00E14CE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:rsidR="00E14CE1" w:rsidRDefault="00E14CE1" w:rsidP="00E14CE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D320C7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305.7pt;margin-top:13.8pt;width:186.75pt;height:6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x1tg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" o:allowoverlap="f" filled="f" stroked="f">
                <v:textbox style="mso-fit-shape-to-text:t">
                  <w:txbxContent>
                    <w:p w:rsidR="00E14CE1" w:rsidRPr="00680642" w:rsidRDefault="00205E93" w:rsidP="00205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E14CE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6.</w:t>
                      </w:r>
                      <w:r w:rsidR="00E14CE1"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pielikums</w:t>
                      </w:r>
                    </w:p>
                    <w:p w:rsidR="00E14CE1" w:rsidRPr="00680642" w:rsidRDefault="00205E93" w:rsidP="00205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</w:t>
                      </w:r>
                      <w:r w:rsidR="00E14CE1"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Valsts policijas koledžas</w:t>
                      </w:r>
                    </w:p>
                    <w:p w:rsidR="00E14CE1" w:rsidRPr="004623BB" w:rsidRDefault="00205E93" w:rsidP="00E14CE1">
                      <w:pPr>
                        <w:spacing w:after="0" w:line="100" w:lineRule="atLeast"/>
                        <w:ind w:right="175"/>
                        <w:jc w:val="right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312D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04.12.2020.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14CE1" w:rsidRDefault="00C312D3" w:rsidP="00E14CE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</w:t>
                      </w:r>
                      <w:bookmarkStart w:id="1" w:name="_GoBack"/>
                      <w:bookmarkEnd w:id="1"/>
                      <w:r w:rsidR="00E14CE1"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iekšējiem noteikumiem </w:t>
                      </w:r>
                      <w:r w:rsidR="00E14CE1" w:rsidRPr="004623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Nr</w:t>
                      </w:r>
                      <w:r w:rsidR="00E14CE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</w:p>
                    <w:p w:rsidR="00E14CE1" w:rsidRDefault="00E14CE1" w:rsidP="00E14CE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CE1" w:rsidRPr="00D672A6" w:rsidRDefault="00E14CE1" w:rsidP="00E14CE1">
      <w:pPr>
        <w:spacing w:after="120" w:line="100" w:lineRule="atLeast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</w:t>
      </w:r>
      <w:r w:rsidRPr="0043277B">
        <w:rPr>
          <w:noProof/>
          <w:lang w:eastAsia="lv-LV"/>
        </w:rPr>
        <w:drawing>
          <wp:inline distT="0" distB="0" distL="0" distR="0" wp14:anchorId="2BB348C2" wp14:editId="17FAFDFD">
            <wp:extent cx="533400" cy="838200"/>
            <wp:effectExtent l="0" t="0" r="0" b="0"/>
            <wp:docPr id="5" name="Picture 46" descr="C:\Users\alona.pavlova\AppData\Local\Microsoft\Windows\INetCache\Content.Word\1200px-Latvijas_Republikas_mazais_ģerbon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lona.pavlova\AppData\Local\Microsoft\Windows\INetCache\Content.Word\1200px-Latvijas_Republikas_mazais_ģerbonis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E1" w:rsidRPr="00D672A6" w:rsidRDefault="00E14CE1" w:rsidP="00E14CE1">
      <w:pPr>
        <w:keepNext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 w:rsidRPr="00D672A6"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E14CE1" w:rsidRPr="00D672A6" w:rsidRDefault="00E14CE1" w:rsidP="00E14CE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E14CE1" w:rsidRPr="00D672A6" w:rsidRDefault="00E14CE1" w:rsidP="00E14CE1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12EE9FA4" wp14:editId="676F0A0D">
                <wp:simplePos x="0" y="0"/>
                <wp:positionH relativeFrom="column">
                  <wp:posOffset>447675</wp:posOffset>
                </wp:positionH>
                <wp:positionV relativeFrom="paragraph">
                  <wp:posOffset>29210</wp:posOffset>
                </wp:positionV>
                <wp:extent cx="4827270" cy="9525"/>
                <wp:effectExtent l="0" t="0" r="30480" b="28575"/>
                <wp:wrapTight wrapText="bothSides">
                  <wp:wrapPolygon edited="0">
                    <wp:start x="0" y="0"/>
                    <wp:lineTo x="0" y="43200"/>
                    <wp:lineTo x="21651" y="43200"/>
                    <wp:lineTo x="21651" y="0"/>
                    <wp:lineTo x="0" y="0"/>
                  </wp:wrapPolygon>
                </wp:wrapTight>
                <wp:docPr id="11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27270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80512" id="Taisns savienotājs 16" o:spid="_x0000_s1026" style="position:absolute;flip:y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.25pt,2.3pt" to="415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" strokecolor="windowText" strokeweight=".25pt">
                <o:lock v:ext="edit" shapetype="f"/>
                <w10:wrap type="tight"/>
              </v:line>
            </w:pict>
          </mc:Fallback>
        </mc:AlternateContent>
      </w:r>
    </w:p>
    <w:p w:rsidR="00E14CE1" w:rsidRPr="00D672A6" w:rsidRDefault="00E14CE1" w:rsidP="00E14CE1">
      <w:pPr>
        <w:spacing w:after="0" w:line="240" w:lineRule="auto"/>
        <w:jc w:val="center"/>
        <w:rPr>
          <w:rFonts w:eastAsia="Calibri" w:cs="Times New Roman"/>
          <w:sz w:val="11"/>
          <w:szCs w:val="11"/>
        </w:rPr>
      </w:pPr>
    </w:p>
    <w:p w:rsidR="00E14CE1" w:rsidRPr="00D672A6" w:rsidRDefault="00E14CE1" w:rsidP="00E14CE1">
      <w:pPr>
        <w:spacing w:after="0" w:line="276" w:lineRule="auto"/>
        <w:ind w:right="-619"/>
        <w:jc w:val="center"/>
        <w:rPr>
          <w:rFonts w:ascii="Times New Roman" w:eastAsia="Calibri" w:hAnsi="Times New Roman" w:cs="Times New Roman"/>
          <w:color w:val="0000FF"/>
          <w:sz w:val="17"/>
          <w:szCs w:val="17"/>
        </w:rPr>
      </w:pPr>
      <w:r w:rsidRPr="00D672A6"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5" w:history="1">
        <w:r w:rsidRPr="00D672A6">
          <w:rPr>
            <w:rFonts w:ascii="Times New Roman" w:eastAsia="Calibri" w:hAnsi="Times New Roman" w:cs="Times New Roman"/>
            <w:color w:val="000000"/>
            <w:sz w:val="17"/>
            <w:szCs w:val="17"/>
          </w:rPr>
          <w:t>kanc@koledza.vp.gov.lv</w:t>
        </w:r>
      </w:hyperlink>
      <w:r w:rsidRPr="00D672A6"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 w:rsidRPr="00D672A6"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6" w:history="1">
        <w:r w:rsidRPr="00D672A6">
          <w:rPr>
            <w:rFonts w:ascii="Times New Roman" w:eastAsia="Calibri" w:hAnsi="Times New Roman" w:cs="Times New Roman"/>
            <w:color w:val="0000FF"/>
            <w:sz w:val="17"/>
            <w:szCs w:val="17"/>
          </w:rPr>
          <w:t>www.policijas.koledza.gov.lv</w:t>
        </w:r>
      </w:hyperlink>
    </w:p>
    <w:p w:rsidR="00E14CE1" w:rsidRDefault="00E14CE1" w:rsidP="00E14CE1">
      <w:pPr>
        <w:tabs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</w:p>
    <w:p w:rsidR="00E14CE1" w:rsidRDefault="00E14CE1" w:rsidP="00E14CE1">
      <w:pPr>
        <w:tabs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C0F0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Rīgā </w:t>
      </w:r>
    </w:p>
    <w:p w:rsidR="00E14CE1" w:rsidRPr="00E14CE1" w:rsidRDefault="00E14CE1" w:rsidP="00E14CE1">
      <w:pPr>
        <w:tabs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 w:rsidRPr="00D672A6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677"/>
      </w:tblGrid>
      <w:tr w:rsidR="00E14CE1" w:rsidRPr="00D672A6" w:rsidTr="00EE59FE">
        <w:trPr>
          <w:trHeight w:val="836"/>
        </w:trPr>
        <w:tc>
          <w:tcPr>
            <w:tcW w:w="4502" w:type="dxa"/>
            <w:shd w:val="clear" w:color="auto" w:fill="auto"/>
          </w:tcPr>
          <w:p w:rsidR="00E14CE1" w:rsidRPr="00D672A6" w:rsidRDefault="00E14CE1" w:rsidP="00EE59FE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D672A6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___________ </w:t>
            </w:r>
          </w:p>
        </w:tc>
        <w:tc>
          <w:tcPr>
            <w:tcW w:w="4677" w:type="dxa"/>
            <w:shd w:val="clear" w:color="auto" w:fill="auto"/>
          </w:tcPr>
          <w:p w:rsidR="00E14CE1" w:rsidRPr="00D672A6" w:rsidRDefault="00E14CE1" w:rsidP="00EE59FE">
            <w:pPr>
              <w:spacing w:after="120" w:line="100" w:lineRule="atLeast"/>
              <w:ind w:left="-6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D672A6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(Iekšējā normatīvā akta veids) Nr.____</w:t>
            </w:r>
          </w:p>
          <w:p w:rsidR="00E14CE1" w:rsidRPr="00D672A6" w:rsidRDefault="00E14CE1" w:rsidP="00EE59FE">
            <w:pPr>
              <w:spacing w:after="120" w:line="100" w:lineRule="atLeast"/>
              <w:ind w:left="702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E14CE1" w:rsidRPr="00D672A6" w:rsidRDefault="00E14CE1" w:rsidP="00EE59FE">
            <w:pPr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E14CE1" w:rsidRPr="00D672A6" w:rsidRDefault="00E14CE1" w:rsidP="00E14CE1">
      <w:pPr>
        <w:spacing w:after="120" w:line="100" w:lineRule="atLeast"/>
        <w:ind w:left="135" w:right="-477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(Iekšējā normatīvā akta nosaukums)</w:t>
      </w:r>
    </w:p>
    <w:p w:rsidR="00E14CE1" w:rsidRPr="00D672A6" w:rsidRDefault="00E14CE1" w:rsidP="00E14CE1">
      <w:pPr>
        <w:tabs>
          <w:tab w:val="left" w:pos="5387"/>
        </w:tabs>
        <w:spacing w:after="120" w:line="100" w:lineRule="atLeast"/>
        <w:ind w:right="-483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E14CE1" w:rsidRPr="00D672A6" w:rsidRDefault="00E14CE1" w:rsidP="00E14CE1">
      <w:pPr>
        <w:tabs>
          <w:tab w:val="left" w:pos="4962"/>
        </w:tabs>
        <w:spacing w:after="120" w:line="100" w:lineRule="atLeast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APSTIPRINĀTI</w:t>
      </w:r>
    </w:p>
    <w:p w:rsidR="00E14CE1" w:rsidRPr="00D672A6" w:rsidRDefault="00E14CE1" w:rsidP="00E14CE1">
      <w:pPr>
        <w:tabs>
          <w:tab w:val="left" w:pos="4962"/>
        </w:tabs>
        <w:spacing w:after="120" w:line="100" w:lineRule="atLeast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Valsts policijas koledžas Padomes</w:t>
      </w:r>
    </w:p>
    <w:p w:rsidR="00E14CE1" w:rsidRPr="00D672A6" w:rsidRDefault="00E14CE1" w:rsidP="00E14CE1">
      <w:pPr>
        <w:tabs>
          <w:tab w:val="left" w:pos="4962"/>
        </w:tabs>
        <w:spacing w:after="120" w:line="100" w:lineRule="atLeast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__________ sēdē, protokols Nr.__</w:t>
      </w:r>
    </w:p>
    <w:p w:rsidR="00E14CE1" w:rsidRPr="00D672A6" w:rsidRDefault="00E14CE1" w:rsidP="00E14CE1">
      <w:pPr>
        <w:tabs>
          <w:tab w:val="left" w:pos="5387"/>
        </w:tabs>
        <w:spacing w:after="120" w:line="100" w:lineRule="atLeast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E14CE1" w:rsidRPr="00D672A6" w:rsidRDefault="00E14CE1" w:rsidP="00E14CE1">
      <w:pPr>
        <w:tabs>
          <w:tab w:val="left" w:pos="4962"/>
        </w:tabs>
        <w:spacing w:after="0" w:line="100" w:lineRule="atLeast"/>
        <w:ind w:left="1559" w:right="-2" w:hanging="1559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Izdoti saskaņā ar (normatīvā</w:t>
      </w:r>
    </w:p>
    <w:p w:rsidR="00E14CE1" w:rsidRPr="00D672A6" w:rsidRDefault="00E14CE1" w:rsidP="00E14CE1">
      <w:pPr>
        <w:tabs>
          <w:tab w:val="left" w:pos="4962"/>
        </w:tabs>
        <w:spacing w:after="0" w:line="100" w:lineRule="atLeast"/>
        <w:ind w:left="1559" w:right="-2" w:hanging="1559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akta nosaukums un vienība)</w:t>
      </w:r>
    </w:p>
    <w:p w:rsidR="00E14CE1" w:rsidRDefault="00E14CE1" w:rsidP="00E14CE1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</w:p>
    <w:p w:rsidR="00E14CE1" w:rsidRPr="00D672A6" w:rsidRDefault="00E14CE1" w:rsidP="00E14CE1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4CE1" w:rsidRPr="00D672A6" w:rsidRDefault="00E14CE1" w:rsidP="00E14CE1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Padomes priekšsēdētājs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>(personiskais paraksts)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 xml:space="preserve">       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V.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U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zvārds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</w:p>
    <w:p w:rsidR="00E14CE1" w:rsidRPr="00D672A6" w:rsidRDefault="00E14CE1" w:rsidP="00E14CE1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4CE1" w:rsidRPr="0027693B" w:rsidRDefault="00E14CE1" w:rsidP="00E14CE1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E14CE1" w:rsidRPr="00D672A6" w:rsidRDefault="00E14CE1" w:rsidP="00E14CE1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4CE1" w:rsidRPr="00784F35" w:rsidRDefault="00E14CE1" w:rsidP="00E14CE1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Direktors           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</w:p>
    <w:p w:rsidR="00E14CE1" w:rsidRPr="00D672A6" w:rsidRDefault="00E14CE1" w:rsidP="00E14CE1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14CE1" w:rsidRDefault="00E14CE1" w:rsidP="00E14CE1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sectPr w:rsidR="00E14CE1" w:rsidSect="00E14CE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E1"/>
    <w:rsid w:val="00205E93"/>
    <w:rsid w:val="003B56AE"/>
    <w:rsid w:val="00C312D3"/>
    <w:rsid w:val="00E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5601"/>
  <w15:chartTrackingRefBased/>
  <w15:docId w15:val="{EAF3E645-0482-43DA-B577-CCF2F2E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E1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ijas.koledza.gov.lv" TargetMode="External"/><Relationship Id="rId5" Type="http://schemas.openxmlformats.org/officeDocument/2006/relationships/hyperlink" Target="mailto:kanc@skola.vp.gov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Olga Jefimova</cp:lastModifiedBy>
  <cp:revision>3</cp:revision>
  <dcterms:created xsi:type="dcterms:W3CDTF">2020-12-04T12:10:00Z</dcterms:created>
  <dcterms:modified xsi:type="dcterms:W3CDTF">2020-12-04T13:19:00Z</dcterms:modified>
</cp:coreProperties>
</file>