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7B392" w14:textId="6170BC0A" w:rsidR="002F51ED" w:rsidRDefault="00461A32" w:rsidP="00682754">
      <w:pPr>
        <w:tabs>
          <w:tab w:val="left" w:pos="8787"/>
        </w:tabs>
        <w:suppressAutoHyphens/>
        <w:spacing w:after="0" w:line="240" w:lineRule="auto"/>
        <w:ind w:right="-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CENU APTAUJA</w:t>
      </w:r>
    </w:p>
    <w:p w14:paraId="21E98876" w14:textId="77777777" w:rsidR="00682754" w:rsidRPr="002F51ED" w:rsidRDefault="00682754" w:rsidP="00682754">
      <w:pPr>
        <w:tabs>
          <w:tab w:val="left" w:pos="8787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ar-SA"/>
        </w:rPr>
      </w:pPr>
    </w:p>
    <w:p w14:paraId="40C33CFF" w14:textId="77777777" w:rsidR="005F4265" w:rsidRPr="005F4265" w:rsidRDefault="005F4265" w:rsidP="005F4265">
      <w:pPr>
        <w:spacing w:after="135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5F4265">
        <w:rPr>
          <w:rFonts w:ascii="Times New Roman" w:hAnsi="Times New Roman"/>
          <w:b/>
          <w:sz w:val="32"/>
          <w:szCs w:val="32"/>
          <w:u w:val="single"/>
        </w:rPr>
        <w:t>Reprezentatīvā jubilejas izdevuma druka ar piegādi</w:t>
      </w:r>
    </w:p>
    <w:p w14:paraId="24B45E11" w14:textId="77777777" w:rsidR="0038412A" w:rsidRPr="00D23E35" w:rsidRDefault="0038412A" w:rsidP="0038412A">
      <w:pPr>
        <w:tabs>
          <w:tab w:val="left" w:pos="3210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36896640" w14:textId="55E9B951" w:rsidR="0038412A" w:rsidRPr="00D23E35" w:rsidRDefault="00877D48" w:rsidP="0038412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PIETEIKUMS UN </w:t>
      </w:r>
      <w:r w:rsidR="0038412A" w:rsidRPr="00D23E35">
        <w:rPr>
          <w:rFonts w:ascii="Times New Roman" w:hAnsi="Times New Roman"/>
          <w:b/>
          <w:sz w:val="24"/>
          <w:szCs w:val="24"/>
        </w:rPr>
        <w:t>FINANŠU PIEDĀVĀJUMS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4"/>
        <w:gridCol w:w="7102"/>
      </w:tblGrid>
      <w:tr w:rsidR="0038412A" w:rsidRPr="00D23E35" w14:paraId="754E317B" w14:textId="77777777" w:rsidTr="00E25E2F">
        <w:tc>
          <w:tcPr>
            <w:tcW w:w="1604" w:type="pct"/>
            <w:shd w:val="clear" w:color="auto" w:fill="auto"/>
          </w:tcPr>
          <w:p w14:paraId="5024884E" w14:textId="77777777" w:rsidR="0038412A" w:rsidRPr="00D23E35" w:rsidRDefault="0038412A" w:rsidP="007068F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23E35">
              <w:rPr>
                <w:rFonts w:ascii="Times New Roman" w:hAnsi="Times New Roman"/>
                <w:b/>
                <w:sz w:val="24"/>
                <w:szCs w:val="24"/>
              </w:rPr>
              <w:t>Pasūtītājs</w:t>
            </w:r>
          </w:p>
        </w:tc>
        <w:tc>
          <w:tcPr>
            <w:tcW w:w="3396" w:type="pct"/>
            <w:shd w:val="clear" w:color="auto" w:fill="auto"/>
          </w:tcPr>
          <w:p w14:paraId="248DF71F" w14:textId="77777777" w:rsidR="0038412A" w:rsidRPr="00D23E35" w:rsidRDefault="0038412A" w:rsidP="00D5597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23E35">
              <w:rPr>
                <w:rFonts w:ascii="Times New Roman" w:hAnsi="Times New Roman"/>
                <w:sz w:val="28"/>
                <w:szCs w:val="28"/>
              </w:rPr>
              <w:t>Valsts policija</w:t>
            </w:r>
            <w:r w:rsidR="002F51ED">
              <w:rPr>
                <w:rFonts w:ascii="Times New Roman" w:hAnsi="Times New Roman"/>
                <w:sz w:val="28"/>
                <w:szCs w:val="28"/>
              </w:rPr>
              <w:t>s koledža</w:t>
            </w:r>
          </w:p>
        </w:tc>
      </w:tr>
    </w:tbl>
    <w:p w14:paraId="53CD37FD" w14:textId="77777777" w:rsidR="0038412A" w:rsidRPr="00D23E35" w:rsidRDefault="0038412A" w:rsidP="0038412A">
      <w:pPr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4"/>
        <w:gridCol w:w="7102"/>
      </w:tblGrid>
      <w:tr w:rsidR="0038412A" w:rsidRPr="00D23E35" w14:paraId="12D7DE63" w14:textId="77777777" w:rsidTr="00E25E2F">
        <w:tc>
          <w:tcPr>
            <w:tcW w:w="1604" w:type="pct"/>
            <w:shd w:val="clear" w:color="auto" w:fill="auto"/>
          </w:tcPr>
          <w:p w14:paraId="02E9CBF1" w14:textId="77777777" w:rsidR="0038412A" w:rsidRPr="00D23E35" w:rsidRDefault="0038412A" w:rsidP="007068F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23E35">
              <w:rPr>
                <w:rFonts w:ascii="Times New Roman" w:hAnsi="Times New Roman"/>
                <w:b/>
                <w:sz w:val="24"/>
                <w:szCs w:val="24"/>
              </w:rPr>
              <w:t>Pretendenta nosaukums</w:t>
            </w:r>
          </w:p>
        </w:tc>
        <w:tc>
          <w:tcPr>
            <w:tcW w:w="3396" w:type="pct"/>
            <w:shd w:val="clear" w:color="auto" w:fill="auto"/>
          </w:tcPr>
          <w:p w14:paraId="5E4186A9" w14:textId="77777777" w:rsidR="0038412A" w:rsidRPr="00D23E35" w:rsidRDefault="0038412A" w:rsidP="007068F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B5D10" w:rsidRPr="00D23E35" w14:paraId="7AD3FFD8" w14:textId="77777777" w:rsidTr="00E25E2F">
        <w:tc>
          <w:tcPr>
            <w:tcW w:w="1604" w:type="pct"/>
            <w:shd w:val="clear" w:color="auto" w:fill="auto"/>
          </w:tcPr>
          <w:p w14:paraId="012F2C46" w14:textId="42815B71" w:rsidR="000B5D10" w:rsidRPr="00D23E35" w:rsidRDefault="000B5D10" w:rsidP="007068F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Reģistrācijas Nr.</w:t>
            </w:r>
          </w:p>
        </w:tc>
        <w:tc>
          <w:tcPr>
            <w:tcW w:w="3396" w:type="pct"/>
            <w:shd w:val="clear" w:color="auto" w:fill="auto"/>
          </w:tcPr>
          <w:p w14:paraId="09C23766" w14:textId="77777777" w:rsidR="000B5D10" w:rsidRPr="00D23E35" w:rsidRDefault="000B5D10" w:rsidP="007068F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12A" w:rsidRPr="00D23E35" w14:paraId="231588E0" w14:textId="77777777" w:rsidTr="00E25E2F">
        <w:tc>
          <w:tcPr>
            <w:tcW w:w="1604" w:type="pct"/>
            <w:shd w:val="clear" w:color="auto" w:fill="auto"/>
          </w:tcPr>
          <w:p w14:paraId="7E7B3009" w14:textId="77777777" w:rsidR="0038412A" w:rsidRPr="00D23E35" w:rsidRDefault="0038412A" w:rsidP="007068F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23E35">
              <w:rPr>
                <w:rFonts w:ascii="Times New Roman" w:hAnsi="Times New Roman"/>
                <w:b/>
                <w:sz w:val="24"/>
                <w:szCs w:val="24"/>
              </w:rPr>
              <w:t xml:space="preserve">Kontaktpersona </w:t>
            </w:r>
          </w:p>
        </w:tc>
        <w:tc>
          <w:tcPr>
            <w:tcW w:w="3396" w:type="pct"/>
            <w:shd w:val="clear" w:color="auto" w:fill="auto"/>
          </w:tcPr>
          <w:p w14:paraId="56EED2B0" w14:textId="77777777" w:rsidR="0038412A" w:rsidRPr="00D23E35" w:rsidRDefault="0038412A" w:rsidP="007068F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12A" w:rsidRPr="00D23E35" w14:paraId="25D69447" w14:textId="77777777" w:rsidTr="00E25E2F">
        <w:tc>
          <w:tcPr>
            <w:tcW w:w="1604" w:type="pct"/>
            <w:shd w:val="clear" w:color="auto" w:fill="auto"/>
          </w:tcPr>
          <w:p w14:paraId="0C30B22D" w14:textId="77777777" w:rsidR="0038412A" w:rsidRPr="00D23E35" w:rsidRDefault="0038412A" w:rsidP="007068F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23E35">
              <w:rPr>
                <w:rFonts w:ascii="Times New Roman" w:hAnsi="Times New Roman"/>
                <w:b/>
                <w:sz w:val="24"/>
                <w:szCs w:val="24"/>
              </w:rPr>
              <w:t>Kontaktinformācija</w:t>
            </w:r>
          </w:p>
        </w:tc>
        <w:tc>
          <w:tcPr>
            <w:tcW w:w="3396" w:type="pct"/>
            <w:shd w:val="clear" w:color="auto" w:fill="auto"/>
          </w:tcPr>
          <w:p w14:paraId="43300FAF" w14:textId="77777777" w:rsidR="0038412A" w:rsidRPr="00D23E35" w:rsidRDefault="0038412A" w:rsidP="007068F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B5D10" w:rsidRPr="00D23E35" w14:paraId="4FC0D6A8" w14:textId="77777777" w:rsidTr="00E25E2F">
        <w:tc>
          <w:tcPr>
            <w:tcW w:w="1604" w:type="pct"/>
            <w:shd w:val="clear" w:color="auto" w:fill="auto"/>
          </w:tcPr>
          <w:p w14:paraId="0D48EFC4" w14:textId="73167309" w:rsidR="000B5D10" w:rsidRPr="00D23E35" w:rsidRDefault="000B5D10" w:rsidP="007068F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Mājaslapa</w:t>
            </w:r>
          </w:p>
        </w:tc>
        <w:tc>
          <w:tcPr>
            <w:tcW w:w="3396" w:type="pct"/>
            <w:shd w:val="clear" w:color="auto" w:fill="auto"/>
          </w:tcPr>
          <w:p w14:paraId="4222E53B" w14:textId="77777777" w:rsidR="000B5D10" w:rsidRPr="00D23E35" w:rsidRDefault="000B5D10" w:rsidP="007068F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34032A41" w14:textId="5FD292A4" w:rsidR="0038412A" w:rsidRDefault="0038412A" w:rsidP="0038412A">
      <w:pPr>
        <w:jc w:val="center"/>
        <w:rPr>
          <w:rFonts w:ascii="Times New Roman" w:hAnsi="Times New Roman"/>
          <w:b/>
          <w:sz w:val="16"/>
          <w:szCs w:val="16"/>
        </w:rPr>
      </w:pPr>
    </w:p>
    <w:p w14:paraId="488C00B5" w14:textId="77777777" w:rsidR="00265C15" w:rsidRPr="0079134F" w:rsidRDefault="00265C15" w:rsidP="00265C15">
      <w:pPr>
        <w:shd w:val="clear" w:color="auto" w:fill="FFFFFF"/>
        <w:autoSpaceDE w:val="0"/>
        <w:autoSpaceDN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9134F">
        <w:rPr>
          <w:rFonts w:ascii="Times New Roman" w:hAnsi="Times New Roman"/>
          <w:b/>
          <w:bCs/>
          <w:sz w:val="28"/>
          <w:szCs w:val="28"/>
        </w:rPr>
        <w:t>TEHNISKAIS PIEDĀVĀJUMS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5810"/>
        <w:gridCol w:w="1419"/>
        <w:gridCol w:w="2803"/>
      </w:tblGrid>
      <w:tr w:rsidR="00265C15" w:rsidRPr="000F44CC" w14:paraId="511CA8DF" w14:textId="77777777" w:rsidTr="00745875"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B21FE53" w14:textId="77777777" w:rsidR="00265C15" w:rsidRDefault="00265C15" w:rsidP="00745875">
            <w:pPr>
              <w:spacing w:after="135" w:line="240" w:lineRule="auto"/>
              <w:jc w:val="both"/>
              <w:rPr>
                <w:rFonts w:ascii="Times New Roman" w:eastAsia="Times New Roman" w:hAnsi="Times New Roman"/>
                <w:color w:val="3F3F33"/>
                <w:sz w:val="24"/>
                <w:szCs w:val="24"/>
                <w:lang w:eastAsia="lv-LV"/>
              </w:rPr>
            </w:pPr>
            <w:bookmarkStart w:id="0" w:name="_Hlk149833453"/>
            <w:r>
              <w:rPr>
                <w:rFonts w:ascii="Times New Roman" w:eastAsia="Times New Roman" w:hAnsi="Times New Roman"/>
                <w:color w:val="3F3F33"/>
                <w:sz w:val="24"/>
                <w:szCs w:val="24"/>
                <w:lang w:eastAsia="lv-LV"/>
              </w:rPr>
              <w:t>Nr.</w:t>
            </w:r>
          </w:p>
          <w:p w14:paraId="22268461" w14:textId="77777777" w:rsidR="00265C15" w:rsidRPr="000F44CC" w:rsidRDefault="00265C15" w:rsidP="00745875">
            <w:pPr>
              <w:spacing w:after="135" w:line="240" w:lineRule="auto"/>
              <w:jc w:val="both"/>
              <w:rPr>
                <w:rFonts w:ascii="Times New Roman" w:eastAsia="Times New Roman" w:hAnsi="Times New Roman"/>
                <w:color w:val="3F3F33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color w:val="3F3F33"/>
                <w:sz w:val="24"/>
                <w:szCs w:val="24"/>
                <w:lang w:eastAsia="lv-LV"/>
              </w:rPr>
              <w:t>p.k.</w:t>
            </w:r>
          </w:p>
        </w:tc>
        <w:tc>
          <w:tcPr>
            <w:tcW w:w="27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AB148FE" w14:textId="77777777" w:rsidR="00265C15" w:rsidRPr="00E5555C" w:rsidRDefault="00265C15" w:rsidP="005708A6">
            <w:pPr>
              <w:spacing w:after="135" w:line="240" w:lineRule="auto"/>
              <w:jc w:val="center"/>
              <w:rPr>
                <w:rFonts w:ascii="Times New Roman" w:eastAsia="Times New Roman" w:hAnsi="Times New Roman"/>
                <w:color w:val="3F3F33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/>
                <w:color w:val="3F3F33"/>
                <w:sz w:val="28"/>
                <w:szCs w:val="28"/>
                <w:lang w:eastAsia="lv-LV"/>
              </w:rPr>
              <w:t>Tehniskie noteikumi</w:t>
            </w:r>
          </w:p>
        </w:tc>
        <w:tc>
          <w:tcPr>
            <w:tcW w:w="6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E4A0440" w14:textId="77777777" w:rsidR="00265C15" w:rsidRPr="00E5555C" w:rsidRDefault="00265C15" w:rsidP="00745875">
            <w:pPr>
              <w:spacing w:after="135" w:line="240" w:lineRule="auto"/>
              <w:jc w:val="center"/>
              <w:rPr>
                <w:rFonts w:ascii="Times New Roman" w:eastAsia="Times New Roman" w:hAnsi="Times New Roman"/>
                <w:color w:val="3F3F33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/>
                <w:color w:val="3F3F33"/>
                <w:sz w:val="28"/>
                <w:szCs w:val="28"/>
                <w:lang w:eastAsia="lv-LV"/>
              </w:rPr>
              <w:t>Daudzums gab.</w:t>
            </w:r>
          </w:p>
        </w:tc>
        <w:tc>
          <w:tcPr>
            <w:tcW w:w="1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891EC22" w14:textId="77777777" w:rsidR="00265C15" w:rsidRDefault="00265C15" w:rsidP="005708A6">
            <w:pPr>
              <w:spacing w:after="135" w:line="240" w:lineRule="auto"/>
              <w:jc w:val="both"/>
              <w:rPr>
                <w:rFonts w:ascii="Times New Roman" w:eastAsia="Times New Roman" w:hAnsi="Times New Roman"/>
                <w:color w:val="3F3F33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/>
                <w:color w:val="3F3F33"/>
                <w:sz w:val="28"/>
                <w:szCs w:val="28"/>
                <w:lang w:eastAsia="lv-LV"/>
              </w:rPr>
              <w:t>Pretendenta tehniskais piedāvājums</w:t>
            </w:r>
          </w:p>
        </w:tc>
      </w:tr>
      <w:tr w:rsidR="00265C15" w:rsidRPr="000F44CC" w14:paraId="6F0BF9A8" w14:textId="77777777" w:rsidTr="00745875"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8748A7" w14:textId="77777777" w:rsidR="00265C15" w:rsidRPr="000F44CC" w:rsidRDefault="00265C15" w:rsidP="00745875">
            <w:pPr>
              <w:spacing w:after="135" w:line="240" w:lineRule="auto"/>
              <w:jc w:val="both"/>
              <w:rPr>
                <w:rFonts w:ascii="Times New Roman" w:eastAsia="Times New Roman" w:hAnsi="Times New Roman"/>
                <w:color w:val="3F3F33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color w:val="3F3F33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27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FB201D" w14:textId="77777777" w:rsidR="00265C15" w:rsidRPr="007F0BC3" w:rsidRDefault="00265C15" w:rsidP="005708A6">
            <w:pPr>
              <w:spacing w:after="135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bookmarkStart w:id="1" w:name="_Hlk240538431"/>
            <w:r w:rsidRPr="007F0BC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Reprezentatīvā jubilejas izdevuma druka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ar piegādi</w:t>
            </w:r>
          </w:p>
          <w:bookmarkEnd w:id="1"/>
          <w:p w14:paraId="480BAC29" w14:textId="77777777" w:rsidR="00265C15" w:rsidRDefault="00265C15" w:rsidP="005708A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Reprezentatīvā izdevuma izgatavošanai, izmantotas Valsts policijas koledžas identitātes krāsas norādītajās vadlīnijās. Jubilejas logo atsevišķi pielikumā.</w:t>
            </w:r>
          </w:p>
          <w:p w14:paraId="02D88082" w14:textId="77777777" w:rsidR="00265C15" w:rsidRPr="00470DB9" w:rsidRDefault="00265C15" w:rsidP="005708A6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B0F0"/>
                <w:sz w:val="28"/>
                <w:szCs w:val="28"/>
              </w:rPr>
            </w:pPr>
            <w:r w:rsidRPr="00470DB9">
              <w:rPr>
                <w:rFonts w:ascii="Times New Roman" w:hAnsi="Times New Roman"/>
                <w:b/>
                <w:bCs/>
                <w:i/>
                <w:iCs/>
                <w:color w:val="00B0F0"/>
                <w:sz w:val="28"/>
                <w:szCs w:val="28"/>
              </w:rPr>
              <w:t>Latviešu</w:t>
            </w:r>
            <w:r>
              <w:rPr>
                <w:rFonts w:ascii="Times New Roman" w:hAnsi="Times New Roman"/>
                <w:b/>
                <w:bCs/>
                <w:i/>
                <w:iCs/>
                <w:color w:val="00B0F0"/>
                <w:sz w:val="28"/>
                <w:szCs w:val="28"/>
              </w:rPr>
              <w:t xml:space="preserve"> valodas</w:t>
            </w:r>
            <w:r w:rsidRPr="00470DB9">
              <w:rPr>
                <w:rFonts w:ascii="Times New Roman" w:hAnsi="Times New Roman"/>
                <w:b/>
                <w:bCs/>
                <w:i/>
                <w:iCs/>
                <w:color w:val="00B0F0"/>
                <w:sz w:val="28"/>
                <w:szCs w:val="28"/>
              </w:rPr>
              <w:t xml:space="preserve"> versijai</w:t>
            </w:r>
          </w:p>
          <w:p w14:paraId="46C6A603" w14:textId="77777777" w:rsidR="00265C15" w:rsidRPr="00D37B09" w:rsidRDefault="00265C15" w:rsidP="005708A6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jc w:val="both"/>
            </w:pPr>
            <w:r w:rsidRPr="00D37B09">
              <w:rPr>
                <w:rFonts w:ascii="Times New Roman" w:hAnsi="Times New Roman"/>
                <w:sz w:val="28"/>
                <w:szCs w:val="28"/>
              </w:rPr>
              <w:t>Izdevuma orientācija – ainava (</w:t>
            </w:r>
            <w:proofErr w:type="spellStart"/>
            <w:r w:rsidRPr="00D37B09">
              <w:rPr>
                <w:rFonts w:ascii="Times New Roman" w:hAnsi="Times New Roman"/>
                <w:sz w:val="28"/>
                <w:szCs w:val="28"/>
              </w:rPr>
              <w:t>landscape</w:t>
            </w:r>
            <w:proofErr w:type="spellEnd"/>
            <w:r w:rsidRPr="00D37B09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4DDB9011" w14:textId="77777777" w:rsidR="00265C15" w:rsidRDefault="00265C15" w:rsidP="005708A6">
            <w:pPr>
              <w:pStyle w:val="ListParagraph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7B09">
              <w:rPr>
                <w:rFonts w:ascii="Times New Roman" w:hAnsi="Times New Roman"/>
                <w:sz w:val="28"/>
                <w:szCs w:val="28"/>
              </w:rPr>
              <w:t>Izdevuma formas izmēri -  255mmx195mm</w:t>
            </w:r>
          </w:p>
          <w:p w14:paraId="7B32B7E2" w14:textId="77777777" w:rsidR="00265C15" w:rsidRDefault="00265C15" w:rsidP="005708A6">
            <w:pPr>
              <w:pStyle w:val="ListParagraph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Izdevuma lapaspušu skits –</w:t>
            </w:r>
            <w:r w:rsidRPr="009852A3">
              <w:rPr>
                <w:rFonts w:ascii="Times New Roman" w:hAnsi="Times New Roman"/>
                <w:sz w:val="28"/>
                <w:szCs w:val="28"/>
              </w:rPr>
              <w:t xml:space="preserve"> 64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lpp.</w:t>
            </w:r>
            <w:r w:rsidRPr="009852A3">
              <w:rPr>
                <w:rFonts w:ascii="Times New Roman" w:hAnsi="Times New Roman"/>
                <w:sz w:val="28"/>
                <w:szCs w:val="28"/>
              </w:rPr>
              <w:t xml:space="preserve"> + vāki</w:t>
            </w:r>
          </w:p>
          <w:p w14:paraId="63C565E4" w14:textId="77777777" w:rsidR="00265C15" w:rsidRDefault="00265C15" w:rsidP="005708A6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 w:line="256" w:lineRule="auto"/>
              <w:jc w:val="both"/>
            </w:pPr>
            <w:r w:rsidRPr="00D37B09">
              <w:rPr>
                <w:rFonts w:ascii="Times New Roman" w:hAnsi="Times New Roman"/>
                <w:sz w:val="28"/>
                <w:szCs w:val="28"/>
              </w:rPr>
              <w:t>Grāmatas sējuma veids – ciet</w:t>
            </w: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37B09">
              <w:rPr>
                <w:rFonts w:ascii="Times New Roman" w:hAnsi="Times New Roman"/>
                <w:sz w:val="28"/>
                <w:szCs w:val="28"/>
              </w:rPr>
              <w:t xml:space="preserve"> šūts</w:t>
            </w:r>
          </w:p>
          <w:p w14:paraId="26E2C15C" w14:textId="77777777" w:rsidR="00265C15" w:rsidRPr="00D37B09" w:rsidRDefault="00265C15" w:rsidP="005708A6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1B00">
              <w:rPr>
                <w:rFonts w:ascii="Times New Roman" w:hAnsi="Times New Roman"/>
                <w:b/>
                <w:bCs/>
                <w:sz w:val="28"/>
                <w:szCs w:val="28"/>
              </w:rPr>
              <w:t>Vāku pamatkrāsa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 w:rsidRPr="003F1B00">
              <w:rPr>
                <w:rFonts w:ascii="Times New Roman" w:hAnsi="Times New Roman"/>
                <w:b/>
                <w:bCs/>
                <w:sz w:val="28"/>
                <w:szCs w:val="28"/>
              </w:rPr>
              <w:t>RAL 505</w:t>
            </w:r>
          </w:p>
          <w:p w14:paraId="64209E9E" w14:textId="77777777" w:rsidR="00265C15" w:rsidRDefault="00265C15" w:rsidP="005708A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</w:pPr>
            <w:r w:rsidRPr="00D37B09">
              <w:rPr>
                <w:rFonts w:ascii="Times New Roman" w:hAnsi="Times New Roman"/>
                <w:sz w:val="28"/>
                <w:szCs w:val="28"/>
              </w:rPr>
              <w:t xml:space="preserve">Vāki : </w:t>
            </w:r>
          </w:p>
          <w:p w14:paraId="5271F614" w14:textId="77777777" w:rsidR="00265C15" w:rsidRDefault="00265C15" w:rsidP="005708A6">
            <w:pPr>
              <w:spacing w:after="0" w:line="240" w:lineRule="auto"/>
              <w:ind w:left="720"/>
              <w:jc w:val="both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</w:rPr>
              <w:t xml:space="preserve">Virsma - samta </w:t>
            </w:r>
            <w:r>
              <w:rPr>
                <w:rFonts w:ascii="Times New Roman" w:eastAsia="Times New Roman" w:hAnsi="Times New Roman"/>
                <w:u w:val="single"/>
              </w:rPr>
              <w:t>matēta</w:t>
            </w:r>
            <w:r>
              <w:rPr>
                <w:rFonts w:ascii="Times New Roman" w:eastAsia="Times New Roman" w:hAnsi="Times New Roman"/>
              </w:rPr>
              <w:t xml:space="preserve"> lamināta apdare (</w:t>
            </w:r>
            <w:proofErr w:type="spellStart"/>
            <w:r>
              <w:rPr>
                <w:rFonts w:ascii="Times New Roman" w:eastAsia="Times New Roman" w:hAnsi="Times New Roman"/>
              </w:rPr>
              <w:t>soft-touch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laminējums);</w:t>
            </w:r>
          </w:p>
          <w:p w14:paraId="78FA3F92" w14:textId="77777777" w:rsidR="00265C15" w:rsidRDefault="00265C15" w:rsidP="005708A6">
            <w:pPr>
              <w:spacing w:after="0" w:line="240" w:lineRule="auto"/>
              <w:ind w:left="720"/>
              <w:jc w:val="both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</w:rPr>
              <w:t>Cieto vāku iesējuma kartona biezums kopā ar apdari apmēram 2mm</w:t>
            </w:r>
            <w:r w:rsidRPr="009852A3">
              <w:rPr>
                <w:rFonts w:ascii="Times New Roman" w:eastAsia="Times New Roman" w:hAnsi="Times New Roman"/>
              </w:rPr>
              <w:t>;</w:t>
            </w:r>
          </w:p>
          <w:p w14:paraId="3365A9DE" w14:textId="77777777" w:rsidR="00265C15" w:rsidRDefault="00265C15" w:rsidP="005708A6">
            <w:pPr>
              <w:spacing w:after="0" w:line="240" w:lineRule="auto"/>
              <w:ind w:left="720"/>
              <w:jc w:val="both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</w:rPr>
              <w:t>Muguriņa apaļa – platums apmēram 4 mm (precizē tipogrāfija, kura drukās);</w:t>
            </w:r>
          </w:p>
          <w:p w14:paraId="5E327DCB" w14:textId="77777777" w:rsidR="00265C15" w:rsidRDefault="00265C15" w:rsidP="005708A6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Priekšlapa un </w:t>
            </w:r>
            <w:proofErr w:type="spellStart"/>
            <w:r>
              <w:rPr>
                <w:rFonts w:ascii="Times New Roman" w:eastAsia="Times New Roman" w:hAnsi="Times New Roman"/>
              </w:rPr>
              <w:t>pēclapa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(līmētās pie vākiem) 4+4 (</w:t>
            </w:r>
            <w:proofErr w:type="spellStart"/>
            <w:r>
              <w:rPr>
                <w:rFonts w:ascii="Times New Roman" w:eastAsia="Times New Roman" w:hAnsi="Times New Roman"/>
              </w:rPr>
              <w:t>pilnkrāsu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druka -  tonēta vienkrāsaina atbilstoši vāka pamatkrāsai RAL 505 bez drukas);</w:t>
            </w:r>
          </w:p>
          <w:p w14:paraId="5210ADE9" w14:textId="77777777" w:rsidR="00265C15" w:rsidRPr="00212DDE" w:rsidRDefault="00265C15" w:rsidP="005708A6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/>
              </w:rPr>
            </w:pPr>
            <w:r w:rsidRPr="00212DDE">
              <w:rPr>
                <w:rFonts w:ascii="Times New Roman" w:eastAsia="Times New Roman" w:hAnsi="Times New Roman"/>
              </w:rPr>
              <w:t xml:space="preserve">Vāka priekšpusē paredzēts </w:t>
            </w:r>
            <w:proofErr w:type="spellStart"/>
            <w:r w:rsidRPr="00212DDE">
              <w:rPr>
                <w:rFonts w:ascii="Times New Roman" w:eastAsia="Times New Roman" w:hAnsi="Times New Roman"/>
              </w:rPr>
              <w:t>blinda</w:t>
            </w:r>
            <w:proofErr w:type="spellEnd"/>
            <w:r w:rsidRPr="00212DDE">
              <w:rPr>
                <w:rFonts w:ascii="Times New Roman" w:eastAsia="Times New Roman" w:hAnsi="Times New Roman"/>
              </w:rPr>
              <w:t xml:space="preserve"> spiedums (skujiņas reljefs, skatīt vāka </w:t>
            </w:r>
            <w:proofErr w:type="spellStart"/>
            <w:r w:rsidRPr="00212DDE">
              <w:rPr>
                <w:rFonts w:ascii="Times New Roman" w:eastAsia="Times New Roman" w:hAnsi="Times New Roman"/>
              </w:rPr>
              <w:t>vizualizācijas</w:t>
            </w:r>
            <w:proofErr w:type="spellEnd"/>
            <w:r w:rsidRPr="00212DDE">
              <w:rPr>
                <w:rFonts w:ascii="Times New Roman" w:eastAsia="Times New Roman" w:hAnsi="Times New Roman"/>
              </w:rPr>
              <w:t xml:space="preserve"> foto</w:t>
            </w:r>
            <w:r>
              <w:rPr>
                <w:rFonts w:ascii="Times New Roman" w:eastAsia="Times New Roman" w:hAnsi="Times New Roman"/>
              </w:rPr>
              <w:t xml:space="preserve"> pielikumā</w:t>
            </w:r>
            <w:r w:rsidRPr="00212DDE">
              <w:rPr>
                <w:rFonts w:ascii="Times New Roman" w:eastAsia="Times New Roman" w:hAnsi="Times New Roman"/>
              </w:rPr>
              <w:t>);</w:t>
            </w:r>
          </w:p>
          <w:p w14:paraId="64ECA353" w14:textId="77777777" w:rsidR="00265C15" w:rsidRDefault="00265C15" w:rsidP="005708A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</w:pPr>
            <w:r w:rsidRPr="00BE6A4C">
              <w:rPr>
                <w:rFonts w:ascii="Times New Roman" w:hAnsi="Times New Roman"/>
                <w:sz w:val="28"/>
                <w:szCs w:val="28"/>
              </w:rPr>
              <w:t>Druka:</w:t>
            </w:r>
          </w:p>
          <w:p w14:paraId="6542A5A1" w14:textId="77777777" w:rsidR="00265C15" w:rsidRDefault="00265C15" w:rsidP="005708A6">
            <w:pPr>
              <w:pStyle w:val="ListParagraph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4+4 (</w:t>
            </w:r>
            <w:proofErr w:type="spellStart"/>
            <w:r>
              <w:rPr>
                <w:rFonts w:ascii="Times New Roman" w:eastAsia="Times New Roman" w:hAnsi="Times New Roman"/>
              </w:rPr>
              <w:t>pilnkrāsu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druka, CMYK, abās pusēs);</w:t>
            </w:r>
          </w:p>
          <w:p w14:paraId="48D902B4" w14:textId="77777777" w:rsidR="00265C15" w:rsidRDefault="00265C15" w:rsidP="005708A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</w:pPr>
            <w:proofErr w:type="spellStart"/>
            <w:r w:rsidRPr="00AB0C02">
              <w:rPr>
                <w:rFonts w:ascii="Times New Roman" w:hAnsi="Times New Roman"/>
                <w:sz w:val="28"/>
                <w:szCs w:val="28"/>
              </w:rPr>
              <w:t>Iekšlapas</w:t>
            </w:r>
            <w:proofErr w:type="spellEnd"/>
            <w:r w:rsidRPr="00AB0C02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48499ED6" w14:textId="77777777" w:rsidR="00265C15" w:rsidRPr="00AB0C02" w:rsidRDefault="00265C15" w:rsidP="005708A6">
            <w:pPr>
              <w:spacing w:after="0" w:line="240" w:lineRule="auto"/>
              <w:ind w:left="720"/>
              <w:contextualSpacing/>
              <w:jc w:val="both"/>
            </w:pPr>
            <w:r>
              <w:rPr>
                <w:rFonts w:ascii="Times New Roman" w:eastAsia="Times New Roman" w:hAnsi="Times New Roman"/>
              </w:rPr>
              <w:t xml:space="preserve">Papīrs </w:t>
            </w:r>
            <w:proofErr w:type="spellStart"/>
            <w:r>
              <w:rPr>
                <w:rFonts w:ascii="Times New Roman" w:eastAsia="Times New Roman" w:hAnsi="Times New Roman"/>
              </w:rPr>
              <w:t>Galerie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Art </w:t>
            </w:r>
            <w:proofErr w:type="spellStart"/>
            <w:r>
              <w:rPr>
                <w:rFonts w:ascii="Times New Roman" w:eastAsia="Times New Roman" w:hAnsi="Times New Roman"/>
              </w:rPr>
              <w:t>Silk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150 g/m2 ar pielaidi +/- 5 g/m2 vai ekvivalents;</w:t>
            </w:r>
          </w:p>
          <w:p w14:paraId="4B5F63B7" w14:textId="77777777" w:rsidR="00265C15" w:rsidRDefault="00265C15" w:rsidP="005708A6">
            <w:pPr>
              <w:pStyle w:val="ListParagraph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5813381" w14:textId="77777777" w:rsidR="00265C15" w:rsidRPr="00470DB9" w:rsidRDefault="00265C15" w:rsidP="005708A6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B0F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B0F0"/>
                <w:sz w:val="28"/>
                <w:szCs w:val="28"/>
              </w:rPr>
              <w:t>Angļu valodas</w:t>
            </w:r>
            <w:r w:rsidRPr="00470DB9">
              <w:rPr>
                <w:rFonts w:ascii="Times New Roman" w:hAnsi="Times New Roman"/>
                <w:b/>
                <w:bCs/>
                <w:i/>
                <w:iCs/>
                <w:color w:val="00B0F0"/>
                <w:sz w:val="28"/>
                <w:szCs w:val="28"/>
              </w:rPr>
              <w:t xml:space="preserve"> versijai</w:t>
            </w:r>
          </w:p>
          <w:p w14:paraId="68A1B567" w14:textId="77777777" w:rsidR="00265C15" w:rsidRPr="00D37B09" w:rsidRDefault="00265C15" w:rsidP="005708A6">
            <w:pPr>
              <w:pStyle w:val="ListParagraph"/>
              <w:numPr>
                <w:ilvl w:val="0"/>
                <w:numId w:val="3"/>
              </w:numPr>
              <w:spacing w:after="0" w:line="256" w:lineRule="auto"/>
              <w:jc w:val="both"/>
            </w:pPr>
            <w:r w:rsidRPr="00D37B09">
              <w:rPr>
                <w:rFonts w:ascii="Times New Roman" w:hAnsi="Times New Roman"/>
                <w:sz w:val="28"/>
                <w:szCs w:val="28"/>
              </w:rPr>
              <w:t>Izdevuma orientācija – ainava (</w:t>
            </w:r>
            <w:proofErr w:type="spellStart"/>
            <w:r w:rsidRPr="00D37B09">
              <w:rPr>
                <w:rFonts w:ascii="Times New Roman" w:hAnsi="Times New Roman"/>
                <w:sz w:val="28"/>
                <w:szCs w:val="28"/>
              </w:rPr>
              <w:t>landscape</w:t>
            </w:r>
            <w:proofErr w:type="spellEnd"/>
            <w:r w:rsidRPr="00D37B09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1EB90C95" w14:textId="77777777" w:rsidR="00265C15" w:rsidRDefault="00265C15" w:rsidP="005708A6">
            <w:pPr>
              <w:pStyle w:val="ListParagraph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7B09">
              <w:rPr>
                <w:rFonts w:ascii="Times New Roman" w:hAnsi="Times New Roman"/>
                <w:sz w:val="28"/>
                <w:szCs w:val="28"/>
              </w:rPr>
              <w:t>Izdevuma formas izmēri -  255mmx195mm</w:t>
            </w:r>
          </w:p>
          <w:p w14:paraId="3C2473A4" w14:textId="77777777" w:rsidR="00265C15" w:rsidRDefault="00265C15" w:rsidP="005708A6">
            <w:pPr>
              <w:pStyle w:val="ListParagraph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Izdevuma lapaspušu skits –</w:t>
            </w:r>
            <w:r w:rsidRPr="009852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80 lpp.</w:t>
            </w:r>
            <w:r w:rsidRPr="009852A3">
              <w:rPr>
                <w:rFonts w:ascii="Times New Roman" w:hAnsi="Times New Roman"/>
                <w:sz w:val="28"/>
                <w:szCs w:val="28"/>
              </w:rPr>
              <w:t xml:space="preserve"> + vāki</w:t>
            </w:r>
          </w:p>
          <w:p w14:paraId="5D75274E" w14:textId="77777777" w:rsidR="00265C15" w:rsidRDefault="00265C15" w:rsidP="005708A6">
            <w:pPr>
              <w:pStyle w:val="ListParagraph"/>
              <w:numPr>
                <w:ilvl w:val="0"/>
                <w:numId w:val="3"/>
              </w:numPr>
              <w:spacing w:before="100" w:beforeAutospacing="1" w:after="100" w:afterAutospacing="1" w:line="256" w:lineRule="auto"/>
              <w:jc w:val="both"/>
            </w:pPr>
            <w:r w:rsidRPr="00D37B09">
              <w:rPr>
                <w:rFonts w:ascii="Times New Roman" w:hAnsi="Times New Roman"/>
                <w:sz w:val="28"/>
                <w:szCs w:val="28"/>
              </w:rPr>
              <w:t>Grāmatas sējuma veids – ciet</w:t>
            </w: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D37B09">
              <w:rPr>
                <w:rFonts w:ascii="Times New Roman" w:hAnsi="Times New Roman"/>
                <w:sz w:val="28"/>
                <w:szCs w:val="28"/>
              </w:rPr>
              <w:t xml:space="preserve"> šūts</w:t>
            </w:r>
          </w:p>
          <w:p w14:paraId="7271B52C" w14:textId="77777777" w:rsidR="00265C15" w:rsidRPr="00D37B09" w:rsidRDefault="00265C15" w:rsidP="005708A6">
            <w:pPr>
              <w:pStyle w:val="ListParagraph"/>
              <w:numPr>
                <w:ilvl w:val="0"/>
                <w:numId w:val="3"/>
              </w:numPr>
              <w:spacing w:after="0" w:line="25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1B00">
              <w:rPr>
                <w:rFonts w:ascii="Times New Roman" w:hAnsi="Times New Roman"/>
                <w:b/>
                <w:bCs/>
                <w:sz w:val="28"/>
                <w:szCs w:val="28"/>
              </w:rPr>
              <w:t>Vāku pamatkrāsa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 w:rsidRPr="003F1B00">
              <w:rPr>
                <w:rFonts w:ascii="Times New Roman" w:hAnsi="Times New Roman"/>
                <w:b/>
                <w:bCs/>
                <w:sz w:val="28"/>
                <w:szCs w:val="28"/>
              </w:rPr>
              <w:t>RAL 505</w:t>
            </w:r>
          </w:p>
          <w:p w14:paraId="0F405106" w14:textId="77777777" w:rsidR="00265C15" w:rsidRDefault="00265C15" w:rsidP="005708A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</w:pPr>
            <w:r w:rsidRPr="00D37B09">
              <w:rPr>
                <w:rFonts w:ascii="Times New Roman" w:hAnsi="Times New Roman"/>
                <w:sz w:val="28"/>
                <w:szCs w:val="28"/>
              </w:rPr>
              <w:t xml:space="preserve">Vāki : </w:t>
            </w:r>
          </w:p>
          <w:p w14:paraId="3171065B" w14:textId="77777777" w:rsidR="00265C15" w:rsidRDefault="00265C15" w:rsidP="005708A6">
            <w:pPr>
              <w:spacing w:after="0" w:line="240" w:lineRule="auto"/>
              <w:ind w:left="720"/>
              <w:jc w:val="both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</w:rPr>
              <w:t xml:space="preserve">Virsma - samta </w:t>
            </w:r>
            <w:r>
              <w:rPr>
                <w:rFonts w:ascii="Times New Roman" w:eastAsia="Times New Roman" w:hAnsi="Times New Roman"/>
                <w:u w:val="single"/>
              </w:rPr>
              <w:t>matēta</w:t>
            </w:r>
            <w:r>
              <w:rPr>
                <w:rFonts w:ascii="Times New Roman" w:eastAsia="Times New Roman" w:hAnsi="Times New Roman"/>
              </w:rPr>
              <w:t xml:space="preserve"> lamināta apdare (</w:t>
            </w:r>
            <w:proofErr w:type="spellStart"/>
            <w:r>
              <w:rPr>
                <w:rFonts w:ascii="Times New Roman" w:eastAsia="Times New Roman" w:hAnsi="Times New Roman"/>
              </w:rPr>
              <w:t>soft-touch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laminējums);</w:t>
            </w:r>
          </w:p>
          <w:p w14:paraId="580DAD38" w14:textId="77777777" w:rsidR="00265C15" w:rsidRDefault="00265C15" w:rsidP="005708A6">
            <w:pPr>
              <w:spacing w:after="0" w:line="240" w:lineRule="auto"/>
              <w:ind w:left="720"/>
              <w:jc w:val="both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</w:rPr>
              <w:t>Cieto vāku iesējuma kartona biezums kopā ar apdari apmēram 2mm</w:t>
            </w:r>
            <w:r w:rsidRPr="009852A3">
              <w:rPr>
                <w:rFonts w:ascii="Times New Roman" w:eastAsia="Times New Roman" w:hAnsi="Times New Roman"/>
              </w:rPr>
              <w:t>;</w:t>
            </w:r>
          </w:p>
          <w:p w14:paraId="1FBB2738" w14:textId="77777777" w:rsidR="00265C15" w:rsidRDefault="00265C15" w:rsidP="005708A6">
            <w:pPr>
              <w:spacing w:after="0" w:line="240" w:lineRule="auto"/>
              <w:ind w:left="720"/>
              <w:jc w:val="both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</w:rPr>
              <w:t>Muguriņa apaļa – platums apmēram 5 mm (precizē tipogrāfija, kura drukās);</w:t>
            </w:r>
          </w:p>
          <w:p w14:paraId="69DC5C11" w14:textId="77777777" w:rsidR="00265C15" w:rsidRDefault="00265C15" w:rsidP="005708A6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Priekšlapa un </w:t>
            </w:r>
            <w:proofErr w:type="spellStart"/>
            <w:r>
              <w:rPr>
                <w:rFonts w:ascii="Times New Roman" w:eastAsia="Times New Roman" w:hAnsi="Times New Roman"/>
              </w:rPr>
              <w:t>pēclapa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(līmētās pie vākiem) 4+4 (</w:t>
            </w:r>
            <w:proofErr w:type="spellStart"/>
            <w:r>
              <w:rPr>
                <w:rFonts w:ascii="Times New Roman" w:eastAsia="Times New Roman" w:hAnsi="Times New Roman"/>
              </w:rPr>
              <w:t>pilnkrāsu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druka -  tonēta vienkrāsaina atbilstoši vāka pamatkrāsai RAL 505 bez drukas);</w:t>
            </w:r>
          </w:p>
          <w:p w14:paraId="45C4F861" w14:textId="77777777" w:rsidR="00265C15" w:rsidRPr="00212DDE" w:rsidRDefault="00265C15" w:rsidP="005708A6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/>
              </w:rPr>
            </w:pPr>
            <w:r w:rsidRPr="00212DDE">
              <w:rPr>
                <w:rFonts w:ascii="Times New Roman" w:eastAsia="Times New Roman" w:hAnsi="Times New Roman"/>
              </w:rPr>
              <w:t xml:space="preserve">Vāka priekšpusē paredzēts </w:t>
            </w:r>
            <w:proofErr w:type="spellStart"/>
            <w:r w:rsidRPr="00212DDE">
              <w:rPr>
                <w:rFonts w:ascii="Times New Roman" w:eastAsia="Times New Roman" w:hAnsi="Times New Roman"/>
              </w:rPr>
              <w:t>blinda</w:t>
            </w:r>
            <w:proofErr w:type="spellEnd"/>
            <w:r w:rsidRPr="00212DDE">
              <w:rPr>
                <w:rFonts w:ascii="Times New Roman" w:eastAsia="Times New Roman" w:hAnsi="Times New Roman"/>
              </w:rPr>
              <w:t xml:space="preserve"> spiedums (skujiņas reljefs, skatīt vāka </w:t>
            </w:r>
            <w:proofErr w:type="spellStart"/>
            <w:r w:rsidRPr="00212DDE">
              <w:rPr>
                <w:rFonts w:ascii="Times New Roman" w:eastAsia="Times New Roman" w:hAnsi="Times New Roman"/>
              </w:rPr>
              <w:t>vizualizācijas</w:t>
            </w:r>
            <w:proofErr w:type="spellEnd"/>
            <w:r w:rsidRPr="00212DDE">
              <w:rPr>
                <w:rFonts w:ascii="Times New Roman" w:eastAsia="Times New Roman" w:hAnsi="Times New Roman"/>
              </w:rPr>
              <w:t xml:space="preserve"> foto</w:t>
            </w:r>
            <w:r>
              <w:rPr>
                <w:rFonts w:ascii="Times New Roman" w:eastAsia="Times New Roman" w:hAnsi="Times New Roman"/>
              </w:rPr>
              <w:t xml:space="preserve"> pielikumā</w:t>
            </w:r>
            <w:r w:rsidRPr="00212DDE">
              <w:rPr>
                <w:rFonts w:ascii="Times New Roman" w:eastAsia="Times New Roman" w:hAnsi="Times New Roman"/>
              </w:rPr>
              <w:t>);</w:t>
            </w:r>
          </w:p>
          <w:p w14:paraId="307972E9" w14:textId="77777777" w:rsidR="00265C15" w:rsidRDefault="00265C15" w:rsidP="005708A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</w:pPr>
            <w:r w:rsidRPr="00BE6A4C">
              <w:rPr>
                <w:rFonts w:ascii="Times New Roman" w:hAnsi="Times New Roman"/>
                <w:sz w:val="28"/>
                <w:szCs w:val="28"/>
              </w:rPr>
              <w:t>Druka:</w:t>
            </w:r>
          </w:p>
          <w:p w14:paraId="3E3A2E09" w14:textId="77777777" w:rsidR="00265C15" w:rsidRDefault="00265C15" w:rsidP="005708A6">
            <w:pPr>
              <w:pStyle w:val="ListParagraph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4+4 (</w:t>
            </w:r>
            <w:proofErr w:type="spellStart"/>
            <w:r>
              <w:rPr>
                <w:rFonts w:ascii="Times New Roman" w:eastAsia="Times New Roman" w:hAnsi="Times New Roman"/>
              </w:rPr>
              <w:t>pilnkrāsu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druka, CMYK, abās pusēs);</w:t>
            </w:r>
          </w:p>
          <w:p w14:paraId="5904DD7E" w14:textId="77777777" w:rsidR="00265C15" w:rsidRDefault="00265C15" w:rsidP="005708A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</w:pPr>
            <w:proofErr w:type="spellStart"/>
            <w:r w:rsidRPr="00AB0C02">
              <w:rPr>
                <w:rFonts w:ascii="Times New Roman" w:hAnsi="Times New Roman"/>
                <w:sz w:val="28"/>
                <w:szCs w:val="28"/>
              </w:rPr>
              <w:t>Iekšlapas</w:t>
            </w:r>
            <w:proofErr w:type="spellEnd"/>
            <w:r w:rsidRPr="00AB0C02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2AB21CE4" w14:textId="77777777" w:rsidR="00265C15" w:rsidRPr="00AB0C02" w:rsidRDefault="00265C15" w:rsidP="005708A6">
            <w:pPr>
              <w:spacing w:after="0" w:line="240" w:lineRule="auto"/>
              <w:ind w:left="720"/>
              <w:contextualSpacing/>
              <w:jc w:val="both"/>
            </w:pPr>
            <w:r>
              <w:rPr>
                <w:rFonts w:ascii="Times New Roman" w:eastAsia="Times New Roman" w:hAnsi="Times New Roman"/>
              </w:rPr>
              <w:t xml:space="preserve">Papīrs </w:t>
            </w:r>
            <w:proofErr w:type="spellStart"/>
            <w:r>
              <w:rPr>
                <w:rFonts w:ascii="Times New Roman" w:eastAsia="Times New Roman" w:hAnsi="Times New Roman"/>
              </w:rPr>
              <w:t>Galerie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Art </w:t>
            </w:r>
            <w:proofErr w:type="spellStart"/>
            <w:r>
              <w:rPr>
                <w:rFonts w:ascii="Times New Roman" w:eastAsia="Times New Roman" w:hAnsi="Times New Roman"/>
              </w:rPr>
              <w:t>Silk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150 g/m2 ar pielaidi +/-5 g/m2 vai ekvivalents;</w:t>
            </w:r>
          </w:p>
          <w:p w14:paraId="0E0B22CF" w14:textId="77777777" w:rsidR="00265C15" w:rsidRDefault="00265C15" w:rsidP="005708A6">
            <w:pPr>
              <w:pStyle w:val="ListParagraph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C4319B8" w14:textId="77777777" w:rsidR="00265C15" w:rsidRPr="004330C0" w:rsidRDefault="00265C15" w:rsidP="005708A6">
            <w:pPr>
              <w:tabs>
                <w:tab w:val="left" w:pos="276"/>
              </w:tabs>
              <w:spacing w:after="135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4330C0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>Pirms izgatavošanas saskaņot maket</w:t>
            </w:r>
            <w:r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>a</w:t>
            </w:r>
            <w:r w:rsidRPr="004330C0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 xml:space="preserve"> paraugu</w:t>
            </w:r>
            <w:r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 xml:space="preserve"> ar pasūtītāju.</w:t>
            </w:r>
          </w:p>
        </w:tc>
        <w:tc>
          <w:tcPr>
            <w:tcW w:w="679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14:paraId="153E7C5E" w14:textId="77777777" w:rsidR="00265C15" w:rsidRPr="004E09B1" w:rsidRDefault="00265C15" w:rsidP="00745875">
            <w:pPr>
              <w:spacing w:after="135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4E09B1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80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latviešu valodā</w:t>
            </w:r>
          </w:p>
          <w:p w14:paraId="1935D16E" w14:textId="77777777" w:rsidR="00265C15" w:rsidRDefault="00265C15" w:rsidP="00745875">
            <w:pPr>
              <w:spacing w:after="135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4E09B1">
              <w:rPr>
                <w:rFonts w:ascii="Times New Roman" w:hAnsi="Times New Roman"/>
                <w:bCs/>
                <w:sz w:val="28"/>
                <w:szCs w:val="28"/>
              </w:rPr>
              <w:t xml:space="preserve">20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angļu valodā</w:t>
            </w:r>
          </w:p>
          <w:p w14:paraId="40B0340A" w14:textId="77777777" w:rsidR="00265C15" w:rsidRDefault="00265C15" w:rsidP="00745875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42C93D9F" w14:textId="77777777" w:rsidR="00265C15" w:rsidRPr="00A37499" w:rsidRDefault="00265C15" w:rsidP="00745875">
            <w:pPr>
              <w:jc w:val="center"/>
              <w:rPr>
                <w:rFonts w:ascii="Times New Roman" w:hAnsi="Times New Roman"/>
              </w:rPr>
            </w:pPr>
            <w:r w:rsidRPr="00A37499">
              <w:rPr>
                <w:rFonts w:ascii="Times New Roman" w:hAnsi="Times New Roman"/>
              </w:rPr>
              <w:t xml:space="preserve">PASUTĪTĀJS PATUR TIESĪBAS MAINĪT SKAITU ATBILSTOŠI piešķirtiem finanšu līdzekļiem un Pretendenta iesniegtai cenai. </w:t>
            </w:r>
          </w:p>
        </w:tc>
        <w:tc>
          <w:tcPr>
            <w:tcW w:w="1341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3D4DDC5F" w14:textId="77777777" w:rsidR="00265C15" w:rsidRPr="004E09B1" w:rsidRDefault="00265C15" w:rsidP="005708A6">
            <w:pPr>
              <w:spacing w:after="135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65C15" w:rsidRPr="000F44CC" w14:paraId="28A84954" w14:textId="77777777" w:rsidTr="00745875"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975975F" w14:textId="77777777" w:rsidR="00265C15" w:rsidRPr="000F44CC" w:rsidRDefault="00265C15" w:rsidP="00745875">
            <w:pPr>
              <w:spacing w:after="135" w:line="240" w:lineRule="auto"/>
              <w:jc w:val="both"/>
              <w:rPr>
                <w:rFonts w:ascii="Times New Roman" w:eastAsia="Times New Roman" w:hAnsi="Times New Roman"/>
                <w:color w:val="3F3F33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color w:val="3F3F33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27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F3CDC5E" w14:textId="77777777" w:rsidR="00265C15" w:rsidRPr="00120A2E" w:rsidRDefault="00265C15" w:rsidP="005708A6">
            <w:pPr>
              <w:spacing w:after="135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20A2E">
              <w:rPr>
                <w:rFonts w:ascii="Times New Roman" w:hAnsi="Times New Roman"/>
                <w:bCs/>
                <w:sz w:val="28"/>
                <w:szCs w:val="28"/>
              </w:rPr>
              <w:t>Iesniegt pasūtītājam izgatavotu PDF failu ar muguriņas u.c. izmēriem, lai pasūtītājs varētu šo failu nosūtīt maketētājam drukājamā faila pielāgošanai.</w:t>
            </w:r>
          </w:p>
        </w:tc>
        <w:tc>
          <w:tcPr>
            <w:tcW w:w="679" w:type="pct"/>
            <w:vMerge/>
            <w:tcBorders>
              <w:left w:val="outset" w:sz="6" w:space="0" w:color="auto"/>
              <w:right w:val="single" w:sz="4" w:space="0" w:color="auto"/>
            </w:tcBorders>
            <w:shd w:val="clear" w:color="auto" w:fill="FFFFFF"/>
          </w:tcPr>
          <w:p w14:paraId="0CDEFF95" w14:textId="77777777" w:rsidR="00265C15" w:rsidRPr="00120A2E" w:rsidRDefault="00265C15" w:rsidP="00745875">
            <w:pPr>
              <w:spacing w:after="135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FFAD4D" w14:textId="77777777" w:rsidR="00265C15" w:rsidRPr="00120A2E" w:rsidRDefault="00265C15" w:rsidP="005708A6">
            <w:pPr>
              <w:spacing w:after="135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65C15" w:rsidRPr="000F44CC" w14:paraId="6DDAA6F1" w14:textId="77777777" w:rsidTr="00745875"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B11D3A3" w14:textId="77777777" w:rsidR="00265C15" w:rsidRDefault="00265C15" w:rsidP="00745875">
            <w:pPr>
              <w:spacing w:after="135" w:line="240" w:lineRule="auto"/>
              <w:jc w:val="both"/>
              <w:rPr>
                <w:rFonts w:ascii="Times New Roman" w:eastAsia="Times New Roman" w:hAnsi="Times New Roman"/>
                <w:color w:val="3F3F33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color w:val="3F3F33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27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5F0EFED" w14:textId="77777777" w:rsidR="00265C15" w:rsidRPr="00120A2E" w:rsidRDefault="00265C15" w:rsidP="005708A6">
            <w:pPr>
              <w:spacing w:after="135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Tipogrāfija norāda izgatavošanas termiņu.</w:t>
            </w:r>
          </w:p>
        </w:tc>
        <w:tc>
          <w:tcPr>
            <w:tcW w:w="679" w:type="pct"/>
            <w:vMerge/>
            <w:tcBorders>
              <w:left w:val="outset" w:sz="6" w:space="0" w:color="auto"/>
              <w:right w:val="single" w:sz="4" w:space="0" w:color="auto"/>
            </w:tcBorders>
            <w:shd w:val="clear" w:color="auto" w:fill="FFFFFF"/>
          </w:tcPr>
          <w:p w14:paraId="17313D87" w14:textId="77777777" w:rsidR="00265C15" w:rsidRPr="00120A2E" w:rsidRDefault="00265C15" w:rsidP="00745875">
            <w:pPr>
              <w:spacing w:after="135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122322" w14:textId="77777777" w:rsidR="00265C15" w:rsidRPr="00120A2E" w:rsidRDefault="00265C15" w:rsidP="005708A6">
            <w:pPr>
              <w:spacing w:after="135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65C15" w:rsidRPr="000F44CC" w14:paraId="07A32612" w14:textId="77777777" w:rsidTr="00745875"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8435259" w14:textId="77777777" w:rsidR="00265C15" w:rsidRDefault="00265C15" w:rsidP="00745875">
            <w:pPr>
              <w:spacing w:after="135" w:line="240" w:lineRule="auto"/>
              <w:jc w:val="both"/>
              <w:rPr>
                <w:rFonts w:ascii="Times New Roman" w:eastAsia="Times New Roman" w:hAnsi="Times New Roman"/>
                <w:color w:val="3F3F33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color w:val="3F3F33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27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9BB28A0" w14:textId="77777777" w:rsidR="00265C15" w:rsidRPr="00120A2E" w:rsidRDefault="00265C15" w:rsidP="005708A6">
            <w:pPr>
              <w:spacing w:after="135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Tipogrāfija norāda, vai nodrošina ISBN numura piešķiršanu.</w:t>
            </w:r>
          </w:p>
        </w:tc>
        <w:tc>
          <w:tcPr>
            <w:tcW w:w="679" w:type="pct"/>
            <w:vMerge/>
            <w:tcBorders>
              <w:left w:val="outset" w:sz="6" w:space="0" w:color="auto"/>
              <w:right w:val="single" w:sz="4" w:space="0" w:color="auto"/>
            </w:tcBorders>
            <w:shd w:val="clear" w:color="auto" w:fill="FFFFFF"/>
          </w:tcPr>
          <w:p w14:paraId="2C126B8D" w14:textId="77777777" w:rsidR="00265C15" w:rsidRPr="00120A2E" w:rsidRDefault="00265C15" w:rsidP="00745875">
            <w:pPr>
              <w:spacing w:after="135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B4C980" w14:textId="77777777" w:rsidR="00265C15" w:rsidRPr="00120A2E" w:rsidRDefault="00265C15" w:rsidP="005708A6">
            <w:pPr>
              <w:spacing w:after="135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65C15" w:rsidRPr="000F44CC" w14:paraId="290F71AD" w14:textId="77777777" w:rsidTr="00745875"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8F8299A" w14:textId="77777777" w:rsidR="00265C15" w:rsidRPr="000F44CC" w:rsidRDefault="00265C15" w:rsidP="00745875">
            <w:pPr>
              <w:spacing w:after="135" w:line="240" w:lineRule="auto"/>
              <w:jc w:val="both"/>
              <w:rPr>
                <w:rFonts w:ascii="Times New Roman" w:eastAsia="Times New Roman" w:hAnsi="Times New Roman"/>
                <w:color w:val="3F3F33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color w:val="3F3F33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27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360C11B" w14:textId="771A797B" w:rsidR="00265C15" w:rsidRPr="00120A2E" w:rsidRDefault="007D3BFD" w:rsidP="005708A6">
            <w:pPr>
              <w:spacing w:after="135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CPV kods - </w:t>
            </w:r>
            <w:r w:rsidR="00265C15">
              <w:rPr>
                <w:rFonts w:ascii="Times New Roman" w:hAnsi="Times New Roman"/>
                <w:bCs/>
                <w:sz w:val="28"/>
                <w:szCs w:val="28"/>
              </w:rPr>
              <w:t>79810000-5 (drukas pakalpojumi).</w:t>
            </w:r>
          </w:p>
        </w:tc>
        <w:tc>
          <w:tcPr>
            <w:tcW w:w="679" w:type="pct"/>
            <w:vMerge/>
            <w:tcBorders>
              <w:left w:val="outset" w:sz="6" w:space="0" w:color="auto"/>
              <w:right w:val="single" w:sz="4" w:space="0" w:color="auto"/>
            </w:tcBorders>
            <w:shd w:val="clear" w:color="auto" w:fill="FFFFFF"/>
          </w:tcPr>
          <w:p w14:paraId="31DCD937" w14:textId="77777777" w:rsidR="00265C15" w:rsidRDefault="00265C15" w:rsidP="00745875">
            <w:pPr>
              <w:spacing w:after="135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85D37F" w14:textId="77777777" w:rsidR="00265C15" w:rsidRDefault="00265C15" w:rsidP="005708A6">
            <w:pPr>
              <w:spacing w:after="135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65C15" w:rsidRPr="000F44CC" w14:paraId="6C24F6B9" w14:textId="77777777" w:rsidTr="00745875"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088B8B7" w14:textId="77777777" w:rsidR="00265C15" w:rsidRPr="000F44CC" w:rsidRDefault="00265C15" w:rsidP="00745875">
            <w:pPr>
              <w:spacing w:after="135" w:line="240" w:lineRule="auto"/>
              <w:jc w:val="both"/>
              <w:rPr>
                <w:rFonts w:ascii="Times New Roman" w:eastAsia="Times New Roman" w:hAnsi="Times New Roman"/>
                <w:color w:val="3F3F33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color w:val="3F3F33"/>
                <w:sz w:val="24"/>
                <w:szCs w:val="24"/>
                <w:lang w:eastAsia="lv-LV"/>
              </w:rPr>
              <w:t>6</w:t>
            </w:r>
          </w:p>
        </w:tc>
        <w:tc>
          <w:tcPr>
            <w:tcW w:w="27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2312AB" w14:textId="77777777" w:rsidR="00265C15" w:rsidRPr="000B6A61" w:rsidRDefault="00265C15" w:rsidP="005708A6">
            <w:pPr>
              <w:spacing w:after="135" w:line="240" w:lineRule="auto"/>
              <w:jc w:val="both"/>
              <w:rPr>
                <w:rFonts w:ascii="Times New Roman" w:eastAsia="Times New Roman" w:hAnsi="Times New Roman"/>
                <w:color w:val="3F3F33"/>
                <w:sz w:val="28"/>
                <w:szCs w:val="28"/>
                <w:lang w:eastAsia="lv-LV"/>
              </w:rPr>
            </w:pPr>
            <w:r w:rsidRPr="000B6A61">
              <w:rPr>
                <w:rFonts w:ascii="Times New Roman" w:eastAsia="Times New Roman" w:hAnsi="Times New Roman"/>
                <w:color w:val="3F3F33"/>
                <w:sz w:val="28"/>
                <w:szCs w:val="28"/>
                <w:lang w:eastAsia="lv-LV"/>
              </w:rPr>
              <w:t>Piegādes vieta: Valsts policija koledža, Ezermalas iela 10, Rīga</w:t>
            </w:r>
          </w:p>
        </w:tc>
        <w:tc>
          <w:tcPr>
            <w:tcW w:w="679" w:type="pct"/>
            <w:vMerge/>
            <w:tcBorders>
              <w:left w:val="outset" w:sz="6" w:space="0" w:color="auto"/>
              <w:right w:val="single" w:sz="4" w:space="0" w:color="auto"/>
            </w:tcBorders>
            <w:shd w:val="clear" w:color="auto" w:fill="FFFFFF"/>
          </w:tcPr>
          <w:p w14:paraId="64900588" w14:textId="77777777" w:rsidR="00265C15" w:rsidRPr="000F44CC" w:rsidRDefault="00265C15" w:rsidP="00745875">
            <w:pPr>
              <w:spacing w:after="135" w:line="240" w:lineRule="auto"/>
              <w:jc w:val="both"/>
              <w:rPr>
                <w:rFonts w:ascii="Times New Roman" w:eastAsia="Times New Roman" w:hAnsi="Times New Roman"/>
                <w:color w:val="3F3F33"/>
                <w:sz w:val="24"/>
                <w:szCs w:val="24"/>
                <w:lang w:eastAsia="lv-LV"/>
              </w:rPr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312354" w14:textId="77777777" w:rsidR="00265C15" w:rsidRPr="000F44CC" w:rsidRDefault="00265C15" w:rsidP="005708A6">
            <w:pPr>
              <w:spacing w:after="135" w:line="240" w:lineRule="auto"/>
              <w:jc w:val="both"/>
              <w:rPr>
                <w:rFonts w:ascii="Times New Roman" w:eastAsia="Times New Roman" w:hAnsi="Times New Roman"/>
                <w:color w:val="3F3F33"/>
                <w:sz w:val="24"/>
                <w:szCs w:val="24"/>
                <w:lang w:eastAsia="lv-LV"/>
              </w:rPr>
            </w:pPr>
          </w:p>
        </w:tc>
      </w:tr>
      <w:bookmarkEnd w:id="0"/>
    </w:tbl>
    <w:p w14:paraId="643B90FD" w14:textId="26240A6F" w:rsidR="00265C15" w:rsidRDefault="00265C15" w:rsidP="0038412A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7BF8FDC" w14:textId="77777777" w:rsidR="00265C15" w:rsidRPr="00F4601C" w:rsidRDefault="00265C15" w:rsidP="00265C15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601C">
        <w:rPr>
          <w:rFonts w:ascii="Times New Roman" w:hAnsi="Times New Roman"/>
          <w:sz w:val="24"/>
          <w:szCs w:val="24"/>
        </w:rPr>
        <w:t>** Pretendents, aizpildot tehnisko piedāvājumu, norāda detalizētu informāciju par piedāvāto pakalpojumu, ja</w:t>
      </w:r>
      <w:r w:rsidRPr="00F4601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4601C">
        <w:rPr>
          <w:rFonts w:ascii="Times New Roman" w:hAnsi="Times New Roman"/>
          <w:sz w:val="24"/>
          <w:szCs w:val="24"/>
        </w:rPr>
        <w:t xml:space="preserve">citādi nevar raksturojot savas spējas nodrošināt prasību ievērošanu, pretendents, ieraksta vārdus </w:t>
      </w:r>
      <w:r w:rsidRPr="00F4601C">
        <w:rPr>
          <w:rFonts w:ascii="Times New Roman" w:hAnsi="Times New Roman"/>
          <w:b/>
          <w:sz w:val="24"/>
          <w:szCs w:val="24"/>
        </w:rPr>
        <w:t>“APLIECINĀM”</w:t>
      </w:r>
      <w:r w:rsidRPr="00F4601C">
        <w:rPr>
          <w:rFonts w:ascii="Times New Roman" w:hAnsi="Times New Roman"/>
          <w:sz w:val="24"/>
          <w:szCs w:val="24"/>
        </w:rPr>
        <w:t xml:space="preserve"> vai </w:t>
      </w:r>
      <w:r w:rsidRPr="00F4601C">
        <w:rPr>
          <w:rFonts w:ascii="Times New Roman" w:hAnsi="Times New Roman"/>
          <w:b/>
          <w:sz w:val="24"/>
          <w:szCs w:val="24"/>
        </w:rPr>
        <w:t>“NODROŠINĀSIM”</w:t>
      </w:r>
      <w:r w:rsidRPr="00F4601C">
        <w:rPr>
          <w:rFonts w:ascii="Times New Roman" w:hAnsi="Times New Roman"/>
          <w:sz w:val="24"/>
          <w:szCs w:val="24"/>
        </w:rPr>
        <w:t>, vai</w:t>
      </w:r>
      <w:r w:rsidRPr="00F4601C">
        <w:rPr>
          <w:rFonts w:ascii="Times New Roman" w:hAnsi="Times New Roman"/>
          <w:b/>
          <w:sz w:val="24"/>
          <w:szCs w:val="24"/>
        </w:rPr>
        <w:t xml:space="preserve"> “PIEKRĪTAM”.</w:t>
      </w:r>
    </w:p>
    <w:p w14:paraId="4FB116AB" w14:textId="77777777" w:rsidR="00265C15" w:rsidRDefault="00265C15" w:rsidP="00265C15">
      <w:pPr>
        <w:jc w:val="both"/>
        <w:rPr>
          <w:rFonts w:ascii="Times New Roman" w:hAnsi="Times New Roman"/>
          <w:b/>
          <w:sz w:val="24"/>
          <w:szCs w:val="24"/>
        </w:rPr>
      </w:pPr>
    </w:p>
    <w:p w14:paraId="2C508EB9" w14:textId="6CEE0C6C" w:rsidR="00D85A63" w:rsidRPr="00D85A63" w:rsidRDefault="00D85A63" w:rsidP="0038412A">
      <w:pPr>
        <w:jc w:val="center"/>
        <w:rPr>
          <w:rFonts w:ascii="Times New Roman" w:hAnsi="Times New Roman"/>
          <w:b/>
          <w:sz w:val="24"/>
          <w:szCs w:val="24"/>
        </w:rPr>
      </w:pPr>
      <w:r w:rsidRPr="00D85A63">
        <w:rPr>
          <w:rFonts w:ascii="Times New Roman" w:hAnsi="Times New Roman"/>
          <w:b/>
          <w:sz w:val="24"/>
          <w:szCs w:val="24"/>
        </w:rPr>
        <w:lastRenderedPageBreak/>
        <w:t>FINAN</w:t>
      </w:r>
      <w:r w:rsidR="008741E5">
        <w:rPr>
          <w:rFonts w:ascii="Times New Roman" w:hAnsi="Times New Roman"/>
          <w:b/>
          <w:sz w:val="24"/>
          <w:szCs w:val="24"/>
        </w:rPr>
        <w:t>Š</w:t>
      </w:r>
      <w:r w:rsidRPr="00D85A63">
        <w:rPr>
          <w:rFonts w:ascii="Times New Roman" w:hAnsi="Times New Roman"/>
          <w:b/>
          <w:sz w:val="24"/>
          <w:szCs w:val="24"/>
        </w:rPr>
        <w:t>U PIEDĀVAJUMS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3"/>
        <w:gridCol w:w="1833"/>
        <w:gridCol w:w="3694"/>
        <w:gridCol w:w="978"/>
        <w:gridCol w:w="976"/>
        <w:gridCol w:w="975"/>
        <w:gridCol w:w="1117"/>
      </w:tblGrid>
      <w:tr w:rsidR="004E2D08" w:rsidRPr="00D23E35" w14:paraId="4D7BADB2" w14:textId="77777777" w:rsidTr="00467BCF">
        <w:tc>
          <w:tcPr>
            <w:tcW w:w="343" w:type="pct"/>
            <w:shd w:val="clear" w:color="auto" w:fill="auto"/>
          </w:tcPr>
          <w:p w14:paraId="7878DDDF" w14:textId="77777777" w:rsidR="004E2D08" w:rsidRPr="00D23E35" w:rsidRDefault="004E2D08" w:rsidP="001B51BB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D23E35">
              <w:rPr>
                <w:rFonts w:ascii="Times New Roman" w:hAnsi="Times New Roman"/>
                <w:b/>
              </w:rPr>
              <w:t>Nr.p.k</w:t>
            </w:r>
            <w:proofErr w:type="spellEnd"/>
            <w:r w:rsidRPr="00D23E35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890" w:type="pct"/>
            <w:shd w:val="clear" w:color="auto" w:fill="auto"/>
          </w:tcPr>
          <w:p w14:paraId="4FE4A12E" w14:textId="021E3F0A" w:rsidR="004E2D08" w:rsidRPr="002F51ED" w:rsidRDefault="004E2D08" w:rsidP="001B51B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</w:t>
            </w:r>
            <w:r w:rsidRPr="002F51ED">
              <w:rPr>
                <w:rFonts w:ascii="Times New Roman" w:hAnsi="Times New Roman"/>
                <w:b/>
              </w:rPr>
              <w:t>osaukums</w:t>
            </w:r>
          </w:p>
        </w:tc>
        <w:tc>
          <w:tcPr>
            <w:tcW w:w="1780" w:type="pct"/>
          </w:tcPr>
          <w:p w14:paraId="58538F10" w14:textId="6DB8A854" w:rsidR="004E2D08" w:rsidRPr="00C324C3" w:rsidRDefault="004E2D08" w:rsidP="001B51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  <w:t>Piedāvājums</w:t>
            </w:r>
            <w:r w:rsidRPr="00C324C3"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480" w:type="pct"/>
          </w:tcPr>
          <w:p w14:paraId="6BE45B39" w14:textId="68088840" w:rsidR="004E2D08" w:rsidRDefault="004E2D08" w:rsidP="00DE2D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  <w:t>Skaits gab.</w:t>
            </w:r>
          </w:p>
        </w:tc>
        <w:tc>
          <w:tcPr>
            <w:tcW w:w="480" w:type="pct"/>
          </w:tcPr>
          <w:p w14:paraId="6DFBA50E" w14:textId="0D074B67" w:rsidR="004E2D08" w:rsidRPr="00C324C3" w:rsidRDefault="004E2D08" w:rsidP="00DE2D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  <w:t>C</w:t>
            </w:r>
            <w:r w:rsidRPr="00C324C3"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  <w:t xml:space="preserve">ena </w:t>
            </w:r>
            <w:proofErr w:type="spellStart"/>
            <w:r w:rsidRPr="00C324C3"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  <w:t>euro</w:t>
            </w:r>
            <w:proofErr w:type="spellEnd"/>
            <w:r w:rsidRPr="00C324C3"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  <w:t xml:space="preserve"> bez PVN</w:t>
            </w:r>
          </w:p>
        </w:tc>
        <w:tc>
          <w:tcPr>
            <w:tcW w:w="479" w:type="pct"/>
          </w:tcPr>
          <w:p w14:paraId="0A63E274" w14:textId="77777777" w:rsidR="004E2D08" w:rsidRDefault="004E2D08" w:rsidP="00DE2D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</w:pPr>
            <w:r w:rsidRPr="00C324C3"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  <w:t>PVN</w:t>
            </w:r>
          </w:p>
          <w:p w14:paraId="13F12F4B" w14:textId="395B9B5C" w:rsidR="004E2D08" w:rsidRPr="00C324C3" w:rsidRDefault="004E2D08" w:rsidP="00DE2D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</w:pPr>
            <w:r w:rsidRPr="00C324C3"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  <w:t>21%</w:t>
            </w:r>
          </w:p>
          <w:p w14:paraId="26B00094" w14:textId="77777777" w:rsidR="004E2D08" w:rsidRPr="00C324C3" w:rsidRDefault="004E2D08" w:rsidP="00DE2D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</w:pPr>
          </w:p>
        </w:tc>
        <w:tc>
          <w:tcPr>
            <w:tcW w:w="548" w:type="pct"/>
          </w:tcPr>
          <w:p w14:paraId="7540AEB8" w14:textId="77777777" w:rsidR="004E2D08" w:rsidRPr="00C324C3" w:rsidRDefault="004E2D08" w:rsidP="00DE2D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</w:pPr>
            <w:r w:rsidRPr="00C324C3"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  <w:t>Kopējā summa ar PVN</w:t>
            </w:r>
          </w:p>
        </w:tc>
      </w:tr>
      <w:tr w:rsidR="004E2D08" w:rsidRPr="00D23E35" w14:paraId="4D5E0A9C" w14:textId="77777777" w:rsidTr="00467BCF">
        <w:tc>
          <w:tcPr>
            <w:tcW w:w="343" w:type="pct"/>
            <w:shd w:val="clear" w:color="auto" w:fill="auto"/>
          </w:tcPr>
          <w:p w14:paraId="1CC37263" w14:textId="77777777" w:rsidR="004E2D08" w:rsidRPr="00D23E35" w:rsidRDefault="004E2D08" w:rsidP="00607E22">
            <w:pPr>
              <w:spacing w:after="0"/>
              <w:jc w:val="center"/>
              <w:rPr>
                <w:rFonts w:ascii="Times New Roman" w:hAnsi="Times New Roman"/>
              </w:rPr>
            </w:pPr>
            <w:r w:rsidRPr="00D23E35">
              <w:rPr>
                <w:rFonts w:ascii="Times New Roman" w:hAnsi="Times New Roman"/>
              </w:rPr>
              <w:t>1.</w:t>
            </w:r>
          </w:p>
        </w:tc>
        <w:tc>
          <w:tcPr>
            <w:tcW w:w="890" w:type="pct"/>
            <w:shd w:val="clear" w:color="auto" w:fill="auto"/>
          </w:tcPr>
          <w:p w14:paraId="110808F3" w14:textId="603C7D86" w:rsidR="004E2D08" w:rsidRPr="00D0797F" w:rsidRDefault="004E2D08" w:rsidP="00950DA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Reprezentatīvā </w:t>
            </w:r>
            <w:r w:rsidR="0033554B">
              <w:rPr>
                <w:rFonts w:ascii="Times New Roman" w:hAnsi="Times New Roman"/>
              </w:rPr>
              <w:t xml:space="preserve">jubilejas </w:t>
            </w:r>
            <w:r>
              <w:rPr>
                <w:rFonts w:ascii="Times New Roman" w:hAnsi="Times New Roman"/>
              </w:rPr>
              <w:t>izdevuma druka LV</w:t>
            </w:r>
          </w:p>
        </w:tc>
        <w:tc>
          <w:tcPr>
            <w:tcW w:w="1780" w:type="pct"/>
          </w:tcPr>
          <w:p w14:paraId="0B0CD438" w14:textId="77777777" w:rsidR="004E2D08" w:rsidRPr="00D23E35" w:rsidRDefault="004E2D08" w:rsidP="00607E2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pct"/>
          </w:tcPr>
          <w:p w14:paraId="54CBAA7B" w14:textId="3D79521A" w:rsidR="004E2D08" w:rsidRPr="00D23E35" w:rsidRDefault="004E2D08" w:rsidP="00607E2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480" w:type="pct"/>
          </w:tcPr>
          <w:p w14:paraId="06362F01" w14:textId="328C8B60" w:rsidR="004E2D08" w:rsidRPr="00D23E35" w:rsidRDefault="004E2D08" w:rsidP="00607E2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9" w:type="pct"/>
          </w:tcPr>
          <w:p w14:paraId="67B5F7DA" w14:textId="77777777" w:rsidR="004E2D08" w:rsidRPr="00D23E35" w:rsidRDefault="004E2D08" w:rsidP="00607E2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8" w:type="pct"/>
          </w:tcPr>
          <w:p w14:paraId="4AF252C4" w14:textId="77777777" w:rsidR="004E2D08" w:rsidRPr="00D23E35" w:rsidRDefault="004E2D08" w:rsidP="00607E2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4E2D08" w:rsidRPr="00D23E35" w14:paraId="0D26D3A4" w14:textId="77777777" w:rsidTr="00467BCF">
        <w:tc>
          <w:tcPr>
            <w:tcW w:w="343" w:type="pct"/>
            <w:shd w:val="clear" w:color="auto" w:fill="auto"/>
          </w:tcPr>
          <w:p w14:paraId="65E1D453" w14:textId="16B1A025" w:rsidR="004E2D08" w:rsidRPr="00D23E35" w:rsidRDefault="007B67EE" w:rsidP="00607E2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890" w:type="pct"/>
            <w:shd w:val="clear" w:color="auto" w:fill="auto"/>
          </w:tcPr>
          <w:p w14:paraId="16418EFF" w14:textId="73D344C1" w:rsidR="004E2D08" w:rsidRDefault="004E2D08" w:rsidP="00950DA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Reprezentatīvā </w:t>
            </w:r>
            <w:r w:rsidR="0033554B">
              <w:rPr>
                <w:rFonts w:ascii="Times New Roman" w:hAnsi="Times New Roman"/>
              </w:rPr>
              <w:t xml:space="preserve">jubilejas </w:t>
            </w:r>
            <w:r>
              <w:rPr>
                <w:rFonts w:ascii="Times New Roman" w:hAnsi="Times New Roman"/>
              </w:rPr>
              <w:t>izdevuma druka</w:t>
            </w:r>
          </w:p>
          <w:p w14:paraId="239B5C14" w14:textId="11D42BA6" w:rsidR="004E2D08" w:rsidRDefault="004E2D08" w:rsidP="00950DA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</w:t>
            </w:r>
            <w:r w:rsidR="00787562">
              <w:rPr>
                <w:rFonts w:ascii="Times New Roman" w:hAnsi="Times New Roman"/>
              </w:rPr>
              <w:t>G</w:t>
            </w:r>
          </w:p>
        </w:tc>
        <w:tc>
          <w:tcPr>
            <w:tcW w:w="1780" w:type="pct"/>
          </w:tcPr>
          <w:p w14:paraId="1A2842A2" w14:textId="77777777" w:rsidR="004E2D08" w:rsidRPr="00D23E35" w:rsidRDefault="004E2D08" w:rsidP="00607E2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0" w:type="pct"/>
          </w:tcPr>
          <w:p w14:paraId="60A6E7B4" w14:textId="6E55BE14" w:rsidR="004E2D08" w:rsidRPr="00D23E35" w:rsidRDefault="004E2D08" w:rsidP="00607E2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480" w:type="pct"/>
          </w:tcPr>
          <w:p w14:paraId="159112C0" w14:textId="24580AE6" w:rsidR="004E2D08" w:rsidRPr="00D23E35" w:rsidRDefault="004E2D08" w:rsidP="00607E2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9" w:type="pct"/>
          </w:tcPr>
          <w:p w14:paraId="798917AE" w14:textId="77777777" w:rsidR="004E2D08" w:rsidRPr="00D23E35" w:rsidRDefault="004E2D08" w:rsidP="00607E2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8" w:type="pct"/>
          </w:tcPr>
          <w:p w14:paraId="1B5E5670" w14:textId="77777777" w:rsidR="004E2D08" w:rsidRPr="00D23E35" w:rsidRDefault="004E2D08" w:rsidP="00607E2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DF1CEF" w:rsidRPr="00D23E35" w14:paraId="044B537B" w14:textId="77777777" w:rsidTr="00467BCF">
        <w:tc>
          <w:tcPr>
            <w:tcW w:w="343" w:type="pct"/>
            <w:shd w:val="clear" w:color="auto" w:fill="auto"/>
          </w:tcPr>
          <w:p w14:paraId="5C64B391" w14:textId="7C1F3D95" w:rsidR="00DF1CEF" w:rsidRPr="00D23E35" w:rsidRDefault="007B67EE" w:rsidP="00607E2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151" w:type="pct"/>
            <w:gridSpan w:val="3"/>
            <w:shd w:val="clear" w:color="auto" w:fill="auto"/>
          </w:tcPr>
          <w:p w14:paraId="4F9B5229" w14:textId="145B1DBF" w:rsidR="00DF1CEF" w:rsidRDefault="00DF1CEF" w:rsidP="00DF1CEF">
            <w:pPr>
              <w:spacing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KOPĀ:</w:t>
            </w:r>
          </w:p>
        </w:tc>
        <w:tc>
          <w:tcPr>
            <w:tcW w:w="480" w:type="pct"/>
          </w:tcPr>
          <w:p w14:paraId="14ABD912" w14:textId="77777777" w:rsidR="00DF1CEF" w:rsidRPr="00D23E35" w:rsidRDefault="00DF1CEF" w:rsidP="00607E2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9" w:type="pct"/>
          </w:tcPr>
          <w:p w14:paraId="1FB349C7" w14:textId="77777777" w:rsidR="00DF1CEF" w:rsidRPr="00D23E35" w:rsidRDefault="00DF1CEF" w:rsidP="00607E2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8" w:type="pct"/>
          </w:tcPr>
          <w:p w14:paraId="3C2220A6" w14:textId="77777777" w:rsidR="00DF1CEF" w:rsidRPr="00D23E35" w:rsidRDefault="00DF1CEF" w:rsidP="00607E2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</w:tbl>
    <w:p w14:paraId="2BC9E19C" w14:textId="77777777" w:rsidR="0038412A" w:rsidRDefault="0038412A" w:rsidP="0038412A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AE0D677" w14:textId="77777777" w:rsidR="0038412A" w:rsidRPr="00D23E35" w:rsidRDefault="0038412A" w:rsidP="0038412A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hAnsi="Times New Roman"/>
        </w:rPr>
      </w:pPr>
      <w:r w:rsidRPr="00D23E35">
        <w:rPr>
          <w:rFonts w:ascii="Times New Roman" w:hAnsi="Times New Roman"/>
        </w:rPr>
        <w:t xml:space="preserve">________________________________________________________________ </w:t>
      </w:r>
      <w:r w:rsidRPr="00D23E35">
        <w:rPr>
          <w:rFonts w:ascii="Times New Roman" w:hAnsi="Times New Roman"/>
          <w:i/>
        </w:rPr>
        <w:t>(pretendenta nosaukums)</w:t>
      </w:r>
      <w:r w:rsidRPr="00D23E35">
        <w:rPr>
          <w:rFonts w:ascii="Times New Roman" w:hAnsi="Times New Roman"/>
        </w:rPr>
        <w:t xml:space="preserve"> </w:t>
      </w:r>
    </w:p>
    <w:p w14:paraId="1E90874C" w14:textId="64C7D7CA" w:rsidR="00F35A7C" w:rsidRDefault="0038412A" w:rsidP="00F35A7C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hAnsi="Times New Roman"/>
        </w:rPr>
      </w:pPr>
      <w:r w:rsidRPr="00D23E35">
        <w:rPr>
          <w:rFonts w:ascii="Times New Roman" w:hAnsi="Times New Roman"/>
        </w:rPr>
        <w:t>apliecinu, ka esmu pilnībā iepazinies ar pakalpojuma apjomu un piedāvājuma cenā ir iekļautas visas izmaksas, kas saistītas ar pakalpojumu izpildi, kā arī Latvijā un ārvalstīs maksājamie nodokļi un nodevas (</w:t>
      </w:r>
      <w:r w:rsidRPr="00531087">
        <w:rPr>
          <w:rFonts w:ascii="Times New Roman" w:hAnsi="Times New Roman"/>
          <w:i/>
        </w:rPr>
        <w:t>ja attiecināms</w:t>
      </w:r>
      <w:r w:rsidRPr="00D23E35">
        <w:rPr>
          <w:rFonts w:ascii="Times New Roman" w:hAnsi="Times New Roman"/>
        </w:rPr>
        <w:t>). P</w:t>
      </w:r>
      <w:r w:rsidR="00607E22">
        <w:rPr>
          <w:rFonts w:ascii="Times New Roman" w:hAnsi="Times New Roman"/>
        </w:rPr>
        <w:t xml:space="preserve">iedāvājuma derīguma termiņš ir </w:t>
      </w:r>
      <w:r w:rsidR="00806633">
        <w:rPr>
          <w:rFonts w:ascii="Times New Roman" w:hAnsi="Times New Roman"/>
        </w:rPr>
        <w:t>3</w:t>
      </w:r>
      <w:r w:rsidR="00607E22">
        <w:rPr>
          <w:rFonts w:ascii="Times New Roman" w:hAnsi="Times New Roman"/>
        </w:rPr>
        <w:t>0</w:t>
      </w:r>
      <w:r w:rsidRPr="00D23E35">
        <w:rPr>
          <w:rFonts w:ascii="Times New Roman" w:hAnsi="Times New Roman"/>
        </w:rPr>
        <w:t xml:space="preserve"> dienas</w:t>
      </w:r>
      <w:r>
        <w:rPr>
          <w:rFonts w:ascii="Times New Roman" w:hAnsi="Times New Roman"/>
        </w:rPr>
        <w:t>.</w:t>
      </w:r>
      <w:r w:rsidR="00F35A7C">
        <w:rPr>
          <w:rFonts w:ascii="Times New Roman" w:hAnsi="Times New Roman"/>
        </w:rPr>
        <w:t xml:space="preserve"> </w:t>
      </w:r>
      <w:r w:rsidR="00F35A7C" w:rsidRPr="00F35A7C">
        <w:rPr>
          <w:rFonts w:ascii="Times New Roman" w:hAnsi="Times New Roman"/>
        </w:rPr>
        <w:t>Pretendents, parakstot šo pieteikumu, apliecina, ka:</w:t>
      </w:r>
    </w:p>
    <w:p w14:paraId="29A33006" w14:textId="77777777" w:rsidR="00F35A7C" w:rsidRDefault="00F35A7C" w:rsidP="00F35A7C">
      <w:pPr>
        <w:pStyle w:val="ListParagraph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hAnsi="Times New Roman"/>
        </w:rPr>
      </w:pPr>
      <w:r w:rsidRPr="00F35A7C">
        <w:rPr>
          <w:rFonts w:ascii="Times New Roman" w:hAnsi="Times New Roman"/>
        </w:rPr>
        <w:t>visa pieteikumā sniegtā informācija ir patiesa;</w:t>
      </w:r>
    </w:p>
    <w:p w14:paraId="74761F9B" w14:textId="77777777" w:rsidR="00F35A7C" w:rsidRPr="00F35A7C" w:rsidRDefault="00F35A7C" w:rsidP="00F35A7C">
      <w:pPr>
        <w:pStyle w:val="ListParagraph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hAnsi="Times New Roman"/>
        </w:rPr>
      </w:pPr>
      <w:r w:rsidRPr="00F35A7C">
        <w:rPr>
          <w:rFonts w:ascii="Times New Roman" w:hAnsi="Times New Roman"/>
        </w:rPr>
        <w:t>atbilst visām izvirzītajām prasībām.</w:t>
      </w:r>
    </w:p>
    <w:p w14:paraId="72A77DCF" w14:textId="77777777" w:rsidR="002F51ED" w:rsidRDefault="002F51ED" w:rsidP="0038412A">
      <w:pPr>
        <w:shd w:val="clear" w:color="auto" w:fill="FFFFFF"/>
        <w:autoSpaceDE w:val="0"/>
        <w:autoSpaceDN w:val="0"/>
        <w:spacing w:after="0" w:line="360" w:lineRule="auto"/>
        <w:jc w:val="both"/>
        <w:rPr>
          <w:rFonts w:ascii="Times New Roman" w:hAnsi="Times New Roman"/>
        </w:rPr>
      </w:pPr>
    </w:p>
    <w:p w14:paraId="1E925BD2" w14:textId="77777777" w:rsidR="000B1BD3" w:rsidRDefault="000B1BD3" w:rsidP="0038412A">
      <w:pPr>
        <w:shd w:val="clear" w:color="auto" w:fill="FFFFFF"/>
        <w:autoSpaceDE w:val="0"/>
        <w:autoSpaceDN w:val="0"/>
        <w:spacing w:after="0" w:line="360" w:lineRule="auto"/>
        <w:jc w:val="both"/>
        <w:rPr>
          <w:rFonts w:ascii="Times New Roman" w:hAnsi="Times New Roman"/>
        </w:rPr>
      </w:pPr>
    </w:p>
    <w:p w14:paraId="12F83F06" w14:textId="3F592E84" w:rsidR="00214A0F" w:rsidRDefault="00214A0F" w:rsidP="00214A0F">
      <w:pPr>
        <w:tabs>
          <w:tab w:val="left" w:pos="8787"/>
        </w:tabs>
        <w:suppressAutoHyphens/>
        <w:spacing w:after="0" w:line="240" w:lineRule="auto"/>
        <w:ind w:right="-2"/>
        <w:rPr>
          <w:rFonts w:ascii="Times New Roman" w:eastAsia="Times New Roman" w:hAnsi="Times New Roman"/>
          <w:color w:val="000000"/>
          <w:kern w:val="2"/>
          <w:sz w:val="20"/>
          <w:szCs w:val="20"/>
          <w:lang w:eastAsia="ar-SA"/>
        </w:rPr>
      </w:pPr>
    </w:p>
    <w:p w14:paraId="1BE60815" w14:textId="6CF94C66" w:rsidR="002F2F62" w:rsidRPr="00F936D6" w:rsidRDefault="000B1BD3" w:rsidP="00F936D6">
      <w:pPr>
        <w:tabs>
          <w:tab w:val="left" w:pos="1615"/>
        </w:tabs>
        <w:spacing w:line="100" w:lineRule="atLeast"/>
        <w:jc w:val="center"/>
        <w:rPr>
          <w:rFonts w:ascii="Times New Roman" w:eastAsia="Times New Roman" w:hAnsi="Times New Roman"/>
          <w:sz w:val="28"/>
          <w:szCs w:val="28"/>
        </w:rPr>
      </w:pPr>
      <w:r w:rsidRPr="00D672A6">
        <w:rPr>
          <w:rFonts w:ascii="Times New Roman" w:eastAsia="Times New Roman" w:hAnsi="Times New Roman"/>
          <w:sz w:val="28"/>
          <w:szCs w:val="28"/>
        </w:rPr>
        <w:t>ŠIS DOKUMENTS IR PARAKSTĪTS AR DROŠU ELEKTRONISKO PARAKSTU UN SATUR LAIKA ZĪMOGU</w:t>
      </w:r>
    </w:p>
    <w:sectPr w:rsidR="002F2F62" w:rsidRPr="00F936D6" w:rsidSect="00467BC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A6DF1" w14:textId="77777777" w:rsidR="00C828A9" w:rsidRDefault="00C828A9">
      <w:pPr>
        <w:spacing w:after="0" w:line="240" w:lineRule="auto"/>
      </w:pPr>
      <w:r>
        <w:separator/>
      </w:r>
    </w:p>
  </w:endnote>
  <w:endnote w:type="continuationSeparator" w:id="0">
    <w:p w14:paraId="5D7B0405" w14:textId="77777777" w:rsidR="00C828A9" w:rsidRDefault="00C82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16416" w14:textId="77777777" w:rsidR="00C828A9" w:rsidRDefault="00C828A9">
      <w:pPr>
        <w:spacing w:after="0" w:line="240" w:lineRule="auto"/>
      </w:pPr>
      <w:r>
        <w:separator/>
      </w:r>
    </w:p>
  </w:footnote>
  <w:footnote w:type="continuationSeparator" w:id="0">
    <w:p w14:paraId="112F3DD7" w14:textId="77777777" w:rsidR="00C828A9" w:rsidRDefault="00C828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4A1F9" w14:textId="77777777" w:rsidR="006D09C6" w:rsidRPr="007068FB" w:rsidRDefault="007D3BFD" w:rsidP="006D09C6">
    <w:pPr>
      <w:pStyle w:val="Header"/>
      <w:jc w:val="right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46AEF"/>
    <w:multiLevelType w:val="hybridMultilevel"/>
    <w:tmpl w:val="58F2D51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41D01"/>
    <w:multiLevelType w:val="hybridMultilevel"/>
    <w:tmpl w:val="60AAB2B4"/>
    <w:lvl w:ilvl="0" w:tplc="351CE59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FC585A"/>
    <w:multiLevelType w:val="hybridMultilevel"/>
    <w:tmpl w:val="60AAB2B4"/>
    <w:lvl w:ilvl="0" w:tplc="351CE59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12A"/>
    <w:rsid w:val="000210D1"/>
    <w:rsid w:val="00056D1F"/>
    <w:rsid w:val="000B1BD3"/>
    <w:rsid w:val="000B5D10"/>
    <w:rsid w:val="000B6A61"/>
    <w:rsid w:val="000E451A"/>
    <w:rsid w:val="000F0541"/>
    <w:rsid w:val="00175985"/>
    <w:rsid w:val="001B33EA"/>
    <w:rsid w:val="001B51BB"/>
    <w:rsid w:val="001D3421"/>
    <w:rsid w:val="00214A0F"/>
    <w:rsid w:val="00241880"/>
    <w:rsid w:val="00265C15"/>
    <w:rsid w:val="002C2513"/>
    <w:rsid w:val="002D10E7"/>
    <w:rsid w:val="002F2F62"/>
    <w:rsid w:val="002F51ED"/>
    <w:rsid w:val="0033554B"/>
    <w:rsid w:val="0038412A"/>
    <w:rsid w:val="004056B2"/>
    <w:rsid w:val="004560F8"/>
    <w:rsid w:val="00461A32"/>
    <w:rsid w:val="00467BCF"/>
    <w:rsid w:val="004E2D08"/>
    <w:rsid w:val="005352A8"/>
    <w:rsid w:val="005708A6"/>
    <w:rsid w:val="005F4265"/>
    <w:rsid w:val="005F7AA5"/>
    <w:rsid w:val="00607E22"/>
    <w:rsid w:val="00622DD7"/>
    <w:rsid w:val="00631064"/>
    <w:rsid w:val="00665C78"/>
    <w:rsid w:val="0067736A"/>
    <w:rsid w:val="00682754"/>
    <w:rsid w:val="006E3D22"/>
    <w:rsid w:val="00787562"/>
    <w:rsid w:val="0079134F"/>
    <w:rsid w:val="007B67EE"/>
    <w:rsid w:val="007C00CA"/>
    <w:rsid w:val="007C1915"/>
    <w:rsid w:val="007D3BFD"/>
    <w:rsid w:val="00802987"/>
    <w:rsid w:val="00806633"/>
    <w:rsid w:val="008741E5"/>
    <w:rsid w:val="00877D48"/>
    <w:rsid w:val="008A1A3D"/>
    <w:rsid w:val="008F14B3"/>
    <w:rsid w:val="00920263"/>
    <w:rsid w:val="00950DAE"/>
    <w:rsid w:val="00A10BC1"/>
    <w:rsid w:val="00A22CA1"/>
    <w:rsid w:val="00A32603"/>
    <w:rsid w:val="00AB0F0A"/>
    <w:rsid w:val="00AB111D"/>
    <w:rsid w:val="00B10274"/>
    <w:rsid w:val="00B120AE"/>
    <w:rsid w:val="00B75A5B"/>
    <w:rsid w:val="00BE35F6"/>
    <w:rsid w:val="00C20547"/>
    <w:rsid w:val="00C314AB"/>
    <w:rsid w:val="00C43547"/>
    <w:rsid w:val="00C828A9"/>
    <w:rsid w:val="00CC4816"/>
    <w:rsid w:val="00CF3F97"/>
    <w:rsid w:val="00CF519A"/>
    <w:rsid w:val="00D0797F"/>
    <w:rsid w:val="00D3091B"/>
    <w:rsid w:val="00D54DA2"/>
    <w:rsid w:val="00D55973"/>
    <w:rsid w:val="00D85A63"/>
    <w:rsid w:val="00DA3923"/>
    <w:rsid w:val="00DE0985"/>
    <w:rsid w:val="00DE2D4C"/>
    <w:rsid w:val="00DF1CEF"/>
    <w:rsid w:val="00DF42D7"/>
    <w:rsid w:val="00E25E2F"/>
    <w:rsid w:val="00E65065"/>
    <w:rsid w:val="00EA4DF4"/>
    <w:rsid w:val="00EB349D"/>
    <w:rsid w:val="00F35A7C"/>
    <w:rsid w:val="00F4601C"/>
    <w:rsid w:val="00F5495B"/>
    <w:rsid w:val="00F62839"/>
    <w:rsid w:val="00F727DA"/>
    <w:rsid w:val="00F9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52DCD"/>
  <w15:chartTrackingRefBased/>
  <w15:docId w15:val="{B20F667A-0055-4434-9C09-F80E0AE25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412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8412A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38412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412A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1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12A"/>
    <w:rPr>
      <w:rFonts w:ascii="Segoe UI" w:eastAsia="Calibr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3260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603"/>
    <w:rPr>
      <w:rFonts w:ascii="Calibri" w:eastAsia="Calibri" w:hAnsi="Calibri" w:cs="Times New Roman"/>
    </w:rPr>
  </w:style>
  <w:style w:type="paragraph" w:styleId="ListParagraph">
    <w:name w:val="List Paragraph"/>
    <w:aliases w:val="Saistīto dokumentu saraksts,PPS_Bullet,Virsraksti,Normal bullet 2,Bullet list,H&amp;P List Paragraph,2,Syle 1,Numurets,Colorful List - Accent 11,Akapit z listą BS,Bullet 1,Bullet Points,Bullet Styl,Dot pt,F5 List Paragraph,Strip"/>
    <w:basedOn w:val="Normal"/>
    <w:link w:val="ListParagraphChar"/>
    <w:uiPriority w:val="34"/>
    <w:qFormat/>
    <w:rsid w:val="00F35A7C"/>
    <w:pPr>
      <w:ind w:left="720"/>
      <w:contextualSpacing/>
    </w:pPr>
  </w:style>
  <w:style w:type="character" w:customStyle="1" w:styleId="ListParagraphChar">
    <w:name w:val="List Paragraph Char"/>
    <w:aliases w:val="Saistīto dokumentu saraksts Char,PPS_Bullet Char,Virsraksti Char,Normal bullet 2 Char,Bullet list Char,H&amp;P List Paragraph Char,2 Char,Syle 1 Char,Numurets Char,Colorful List - Accent 11 Char,Akapit z listą BS Char,Bullet 1 Char"/>
    <w:link w:val="ListParagraph"/>
    <w:uiPriority w:val="34"/>
    <w:qFormat/>
    <w:locked/>
    <w:rsid w:val="000E451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2415</Words>
  <Characters>1378</Characters>
  <Application>Microsoft Office Word</Application>
  <DocSecurity>0</DocSecurity>
  <Lines>11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Valsts policija</Company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Ints Žukovskis</dc:creator>
  <cp:keywords/>
  <dc:description/>
  <cp:lastModifiedBy>Ingrīda Borovoja</cp:lastModifiedBy>
  <cp:revision>26</cp:revision>
  <cp:lastPrinted>2019-07-02T11:40:00Z</cp:lastPrinted>
  <dcterms:created xsi:type="dcterms:W3CDTF">2026-09-17T08:54:00Z</dcterms:created>
  <dcterms:modified xsi:type="dcterms:W3CDTF">2026-09-28T07:21:00Z</dcterms:modified>
</cp:coreProperties>
</file>