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AB0D" w14:textId="77777777" w:rsidR="00C76E7B" w:rsidRPr="009D3DB3" w:rsidRDefault="0074409D" w:rsidP="003A33DE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 w:rsidRPr="009D3DB3">
        <w:rPr>
          <w:noProof/>
          <w:lang w:eastAsia="lv-LV"/>
        </w:rPr>
        <w:t xml:space="preserve">                 </w:t>
      </w:r>
      <w:r w:rsidR="009C0761" w:rsidRPr="009D3DB3">
        <w:rPr>
          <w:noProof/>
          <w:lang w:eastAsia="lv-LV"/>
        </w:rPr>
        <w:t xml:space="preserve">   </w:t>
      </w:r>
      <w:r w:rsidRPr="009D3DB3">
        <w:rPr>
          <w:noProof/>
          <w:lang w:eastAsia="lv-LV"/>
        </w:rPr>
        <w:t xml:space="preserve">     </w:t>
      </w:r>
      <w:r w:rsidRPr="009D3DB3">
        <w:rPr>
          <w:noProof/>
          <w:lang w:eastAsia="lv-LV"/>
        </w:rPr>
        <w:drawing>
          <wp:inline distT="0" distB="0" distL="0" distR="0" wp14:anchorId="202D7CDA" wp14:editId="0C1B88DF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F813" w14:textId="77777777" w:rsidR="00C76E7B" w:rsidRPr="009D3DB3" w:rsidRDefault="00C76E7B" w:rsidP="003A33DE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4EFACF63" w14:textId="77777777" w:rsidR="00C76E7B" w:rsidRPr="009D3DB3" w:rsidRDefault="0074409D" w:rsidP="003A33DE">
      <w:pPr>
        <w:spacing w:after="0" w:line="240" w:lineRule="auto"/>
        <w:jc w:val="center"/>
        <w:rPr>
          <w:rFonts w:eastAsia="Calibri" w:cs="Times New Roman"/>
          <w:sz w:val="14"/>
          <w:szCs w:val="14"/>
        </w:rPr>
      </w:pPr>
      <w:r w:rsidRPr="009D3DB3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36CBFF" wp14:editId="1B3CD313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 edited="0"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14:paraId="06F2E4AE" w14:textId="63A1C03B" w:rsidR="00C76E7B" w:rsidRPr="009D3DB3" w:rsidRDefault="0074409D" w:rsidP="003A33DE">
      <w:pPr>
        <w:spacing w:after="0" w:line="276" w:lineRule="auto"/>
        <w:rPr>
          <w:rFonts w:ascii="Times New Roman" w:eastAsia="Calibri" w:hAnsi="Times New Roman" w:cs="Times New Roman"/>
          <w:sz w:val="17"/>
          <w:szCs w:val="17"/>
        </w:rPr>
      </w:pPr>
      <w:r w:rsidRPr="009D3DB3">
        <w:rPr>
          <w:rFonts w:eastAsia="Calibri" w:cs="Times New Roman"/>
          <w:sz w:val="11"/>
          <w:szCs w:val="11"/>
        </w:rPr>
        <w:t xml:space="preserve">                            </w:t>
      </w:r>
      <w:r w:rsidRPr="009D3DB3">
        <w:rPr>
          <w:rFonts w:ascii="Times New Roman" w:eastAsia="Calibri" w:hAnsi="Times New Roman" w:cs="Times New Roman"/>
          <w:sz w:val="17"/>
          <w:szCs w:val="17"/>
        </w:rPr>
        <w:t xml:space="preserve">Ezermalas iela 10, Rīga, </w:t>
      </w:r>
      <w:r w:rsidR="005907CA">
        <w:rPr>
          <w:rFonts w:ascii="Times New Roman" w:eastAsia="Calibri" w:hAnsi="Times New Roman" w:cs="Times New Roman"/>
          <w:sz w:val="17"/>
          <w:szCs w:val="17"/>
        </w:rPr>
        <w:t>LV,</w:t>
      </w:r>
      <w:r w:rsidR="001153E7" w:rsidRPr="001153E7">
        <w:rPr>
          <w:rFonts w:ascii="Times New Roman" w:eastAsia="Calibri" w:hAnsi="Times New Roman" w:cs="Times New Roman"/>
          <w:sz w:val="17"/>
          <w:szCs w:val="17"/>
        </w:rPr>
        <w:t xml:space="preserve"> </w:t>
      </w:r>
      <w:r w:rsidR="001153E7" w:rsidRPr="00D672A6">
        <w:rPr>
          <w:rFonts w:ascii="Times New Roman" w:eastAsia="Calibri" w:hAnsi="Times New Roman" w:cs="Times New Roman"/>
          <w:sz w:val="17"/>
          <w:szCs w:val="17"/>
        </w:rPr>
        <w:t>tālr</w:t>
      </w:r>
      <w:r w:rsidR="001153E7">
        <w:rPr>
          <w:rFonts w:ascii="Times New Roman" w:eastAsia="Calibri" w:hAnsi="Times New Roman" w:cs="Times New Roman"/>
          <w:sz w:val="17"/>
          <w:szCs w:val="17"/>
        </w:rPr>
        <w:t>.</w:t>
      </w:r>
      <w:r w:rsidR="005907CA" w:rsidRPr="005907CA">
        <w:rPr>
          <w:rFonts w:ascii="Times New Roman" w:eastAsia="Calibri" w:hAnsi="Times New Roman" w:cs="Times New Roman"/>
          <w:sz w:val="17"/>
          <w:szCs w:val="17"/>
        </w:rPr>
        <w:t>67</w:t>
      </w:r>
      <w:r w:rsidR="005D1FF3">
        <w:rPr>
          <w:rFonts w:ascii="Times New Roman" w:eastAsia="Calibri" w:hAnsi="Times New Roman" w:cs="Times New Roman"/>
          <w:sz w:val="17"/>
          <w:szCs w:val="17"/>
        </w:rPr>
        <w:t>209786,</w:t>
      </w:r>
      <w:r w:rsidRPr="009D3DB3">
        <w:rPr>
          <w:rFonts w:ascii="Times New Roman" w:eastAsia="Calibri" w:hAnsi="Times New Roman" w:cs="Times New Roman"/>
          <w:sz w:val="17"/>
          <w:szCs w:val="17"/>
        </w:rPr>
        <w:t xml:space="preserve"> e-pasts </w:t>
      </w:r>
      <w:hyperlink r:id="rId9" w:history="1">
        <w:r w:rsidRPr="009D3DB3">
          <w:rPr>
            <w:rStyle w:val="Hyperlink"/>
            <w:rFonts w:ascii="Times New Roman" w:eastAsia="Calibri" w:hAnsi="Times New Roman" w:cs="Times New Roman"/>
            <w:color w:val="auto"/>
            <w:sz w:val="17"/>
            <w:szCs w:val="17"/>
          </w:rPr>
          <w:t>pasts@koledza.vp.gov.lv</w:t>
        </w:r>
      </w:hyperlink>
      <w:r w:rsidRPr="009D3DB3">
        <w:rPr>
          <w:rFonts w:ascii="Times New Roman" w:eastAsia="Calibri" w:hAnsi="Times New Roman" w:cs="Times New Roman"/>
          <w:sz w:val="17"/>
          <w:szCs w:val="17"/>
        </w:rPr>
        <w:t xml:space="preserve">; </w:t>
      </w:r>
      <w:hyperlink r:id="rId10" w:history="1">
        <w:r w:rsidRPr="009D3DB3">
          <w:rPr>
            <w:rStyle w:val="Hyperlink"/>
            <w:rFonts w:ascii="Times New Roman" w:eastAsia="Calibri" w:hAnsi="Times New Roman" w:cs="Times New Roman"/>
            <w:color w:val="auto"/>
            <w:sz w:val="17"/>
            <w:szCs w:val="17"/>
          </w:rPr>
          <w:t>www.policijas.koledza.gov.lv</w:t>
        </w:r>
      </w:hyperlink>
    </w:p>
    <w:p w14:paraId="2F3BA747" w14:textId="77777777" w:rsidR="00C76E7B" w:rsidRPr="009D3DB3" w:rsidRDefault="00C76E7B" w:rsidP="003A33DE">
      <w:pPr>
        <w:tabs>
          <w:tab w:val="left" w:pos="4536"/>
          <w:tab w:val="left" w:pos="5670"/>
        </w:tabs>
        <w:spacing w:after="12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8D0DE3" w14:textId="77777777" w:rsidR="00102116" w:rsidRPr="009D3DB3" w:rsidRDefault="00102116" w:rsidP="003A33DE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B3">
        <w:rPr>
          <w:rFonts w:ascii="Times New Roman" w:eastAsia="Calibri" w:hAnsi="Times New Roman" w:cs="Times New Roman"/>
          <w:b/>
          <w:sz w:val="28"/>
          <w:szCs w:val="28"/>
        </w:rPr>
        <w:t>IEKŠĒJIE NOTEIKUMI</w:t>
      </w:r>
    </w:p>
    <w:p w14:paraId="245A6EB2" w14:textId="77777777" w:rsidR="00102116" w:rsidRPr="009D3DB3" w:rsidRDefault="00102116" w:rsidP="003A33DE">
      <w:pPr>
        <w:tabs>
          <w:tab w:val="left" w:pos="4536"/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3DB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Rīgā </w:t>
      </w:r>
    </w:p>
    <w:p w14:paraId="3DD2FC10" w14:textId="77777777" w:rsidR="00614DCA" w:rsidRPr="000608D7" w:rsidRDefault="00614DCA" w:rsidP="00614DC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bookmarkStart w:id="0" w:name="_Hlk22903587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0"/>
      </w:tblGrid>
      <w:tr w:rsidR="00E838AF" w:rsidRPr="000608D7" w14:paraId="507DA58B" w14:textId="77777777" w:rsidTr="00997F77">
        <w:tc>
          <w:tcPr>
            <w:tcW w:w="4672" w:type="dxa"/>
          </w:tcPr>
          <w:p w14:paraId="3B64A700" w14:textId="70CBD5F3" w:rsidR="00A33080" w:rsidRPr="000608D7" w:rsidRDefault="00A33080" w:rsidP="00B8136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080">
              <w:rPr>
                <w:rFonts w:ascii="Times New Roman" w:eastAsia="Times New Roman" w:hAnsi="Times New Roman"/>
                <w:sz w:val="24"/>
                <w:szCs w:val="24"/>
              </w:rPr>
              <w:t>«PIRMEPARDATUMS»</w:t>
            </w:r>
            <w:r w:rsidR="00B8136C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673" w:type="dxa"/>
          </w:tcPr>
          <w:p w14:paraId="3A8DE660" w14:textId="429E420B" w:rsidR="00B8136C" w:rsidRPr="00A33080" w:rsidRDefault="00B8136C" w:rsidP="00B8136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</w:t>
            </w:r>
            <w:proofErr w:type="spellStart"/>
            <w:r w:rsidRPr="00A33080">
              <w:rPr>
                <w:rFonts w:ascii="Times New Roman" w:eastAsia="Times New Roman" w:hAnsi="Times New Roman"/>
                <w:sz w:val="24"/>
                <w:szCs w:val="24"/>
              </w:rPr>
              <w:t>Nr</w:t>
            </w:r>
            <w:proofErr w:type="spellEnd"/>
            <w:r w:rsidRPr="00A33080">
              <w:rPr>
                <w:rFonts w:ascii="Times New Roman" w:eastAsia="Times New Roman" w:hAnsi="Times New Roman"/>
                <w:sz w:val="24"/>
                <w:szCs w:val="24"/>
              </w:rPr>
              <w:t>.«DOKREGNUMURS»</w:t>
            </w:r>
          </w:p>
          <w:p w14:paraId="2E9CCD53" w14:textId="77777777" w:rsidR="00614DCA" w:rsidRPr="000608D7" w:rsidRDefault="00614DCA" w:rsidP="00997F77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382B5AE0" w14:textId="5937662F" w:rsidR="00614DCA" w:rsidRPr="00FA67B3" w:rsidRDefault="00614DCA" w:rsidP="009C5824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A67B3">
        <w:rPr>
          <w:rFonts w:ascii="Times New Roman" w:hAnsi="Times New Roman"/>
          <w:b/>
          <w:bCs/>
          <w:noProof/>
          <w:sz w:val="28"/>
          <w:szCs w:val="28"/>
        </w:rPr>
        <w:t>Grozījumi Valsts policijas koledžas 2024. gada 23. aprīļa</w:t>
      </w:r>
      <w:r w:rsidRPr="00FA67B3">
        <w:rPr>
          <w:rFonts w:ascii="Times New Roman" w:hAnsi="Times New Roman"/>
          <w:b/>
          <w:bCs/>
          <w:noProof/>
          <w:sz w:val="28"/>
          <w:szCs w:val="28"/>
          <w:shd w:val="clear" w:color="auto" w:fill="F5F5F5"/>
        </w:rPr>
        <w:t xml:space="preserve"> </w:t>
      </w:r>
      <w:r w:rsidRPr="00FA67B3">
        <w:rPr>
          <w:rFonts w:ascii="Times New Roman" w:hAnsi="Times New Roman"/>
          <w:b/>
          <w:bCs/>
          <w:noProof/>
          <w:sz w:val="28"/>
          <w:szCs w:val="28"/>
        </w:rPr>
        <w:t>iekšējos noteikumos Nr.7 "</w:t>
      </w:r>
      <w:bookmarkStart w:id="1" w:name="_Hlk227049421"/>
      <w:r w:rsidRPr="00FA67B3">
        <w:rPr>
          <w:rFonts w:ascii="Times New Roman" w:hAnsi="Times New Roman"/>
          <w:b/>
          <w:bCs/>
          <w:noProof/>
          <w:sz w:val="28"/>
          <w:szCs w:val="28"/>
        </w:rPr>
        <w:t>Valsts policijas koledžas Bibliotēkas lietošanas noteikumi</w:t>
      </w:r>
      <w:bookmarkEnd w:id="1"/>
      <w:r w:rsidRPr="00FA67B3">
        <w:rPr>
          <w:rFonts w:ascii="Times New Roman" w:hAnsi="Times New Roman"/>
          <w:b/>
          <w:bCs/>
          <w:noProof/>
          <w:sz w:val="28"/>
          <w:szCs w:val="28"/>
        </w:rPr>
        <w:t>"</w:t>
      </w:r>
    </w:p>
    <w:p w14:paraId="724A120C" w14:textId="77777777" w:rsidR="00614DCA" w:rsidRPr="006E5014" w:rsidRDefault="00614DCA" w:rsidP="00614DCA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8"/>
          <w:szCs w:val="28"/>
        </w:rPr>
      </w:pPr>
    </w:p>
    <w:p w14:paraId="1EA34BED" w14:textId="424A63EC" w:rsidR="00614DCA" w:rsidRPr="00E0590C" w:rsidRDefault="00614DCA" w:rsidP="005907CA">
      <w:pPr>
        <w:spacing w:after="0" w:line="240" w:lineRule="auto"/>
        <w:ind w:left="5040" w:firstLine="720"/>
        <w:jc w:val="right"/>
        <w:rPr>
          <w:rFonts w:ascii="Times New Roman" w:hAnsi="Times New Roman"/>
          <w:sz w:val="28"/>
          <w:szCs w:val="28"/>
        </w:rPr>
      </w:pPr>
      <w:r w:rsidRPr="00E0590C">
        <w:rPr>
          <w:rFonts w:ascii="Times New Roman" w:hAnsi="Times New Roman"/>
          <w:sz w:val="28"/>
          <w:szCs w:val="28"/>
        </w:rPr>
        <w:t>Izdoti saskaņā ar</w:t>
      </w:r>
    </w:p>
    <w:p w14:paraId="51F6E5CE" w14:textId="77777777" w:rsidR="00614DCA" w:rsidRDefault="00614DCA" w:rsidP="005907CA">
      <w:pPr>
        <w:spacing w:after="0" w:line="240" w:lineRule="auto"/>
        <w:ind w:left="5040" w:firstLine="720"/>
        <w:jc w:val="right"/>
        <w:rPr>
          <w:rFonts w:ascii="Times New Roman" w:hAnsi="Times New Roman"/>
          <w:sz w:val="28"/>
          <w:szCs w:val="28"/>
        </w:rPr>
      </w:pPr>
      <w:r w:rsidRPr="006A77BC">
        <w:rPr>
          <w:rFonts w:ascii="Times New Roman" w:hAnsi="Times New Roman"/>
          <w:sz w:val="28"/>
          <w:szCs w:val="28"/>
        </w:rPr>
        <w:t xml:space="preserve">Bibliotēku likuma </w:t>
      </w:r>
    </w:p>
    <w:p w14:paraId="79A4766C" w14:textId="4297BB3D" w:rsidR="00614DCA" w:rsidRPr="006A77BC" w:rsidRDefault="00614DCA" w:rsidP="005907CA">
      <w:pPr>
        <w:spacing w:after="0" w:line="240" w:lineRule="auto"/>
        <w:ind w:left="5040" w:firstLine="720"/>
        <w:jc w:val="right"/>
        <w:rPr>
          <w:rFonts w:ascii="Times New Roman" w:hAnsi="Times New Roman"/>
          <w:sz w:val="28"/>
          <w:szCs w:val="28"/>
        </w:rPr>
      </w:pPr>
      <w:r w:rsidRPr="006A77BC">
        <w:rPr>
          <w:rFonts w:ascii="Times New Roman" w:hAnsi="Times New Roman"/>
          <w:sz w:val="28"/>
          <w:szCs w:val="28"/>
        </w:rPr>
        <w:t xml:space="preserve">21. panta otro daļu </w:t>
      </w:r>
    </w:p>
    <w:p w14:paraId="3DA05983" w14:textId="77777777" w:rsidR="00614DCA" w:rsidRDefault="00614DCA" w:rsidP="00614D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96C411" w14:textId="6F645B8C" w:rsidR="00614DCA" w:rsidRPr="00AE17E5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E0590C">
        <w:rPr>
          <w:rFonts w:ascii="Times New Roman" w:hAnsi="Times New Roman"/>
          <w:sz w:val="28"/>
          <w:szCs w:val="28"/>
        </w:rPr>
        <w:t xml:space="preserve">Izdarīt </w:t>
      </w:r>
      <w:r w:rsidRPr="00E0590C">
        <w:rPr>
          <w:rFonts w:ascii="Times New Roman" w:hAnsi="Times New Roman"/>
          <w:noProof/>
          <w:sz w:val="28"/>
          <w:szCs w:val="28"/>
        </w:rPr>
        <w:t>Valsts policijas</w:t>
      </w:r>
      <w:r>
        <w:rPr>
          <w:rFonts w:ascii="Times New Roman" w:hAnsi="Times New Roman"/>
          <w:noProof/>
          <w:sz w:val="28"/>
          <w:szCs w:val="28"/>
        </w:rPr>
        <w:t xml:space="preserve"> koledžas</w:t>
      </w:r>
      <w:r w:rsidRPr="00E0590C">
        <w:rPr>
          <w:rFonts w:ascii="Times New Roman" w:hAnsi="Times New Roman"/>
          <w:noProof/>
          <w:sz w:val="28"/>
          <w:szCs w:val="28"/>
        </w:rPr>
        <w:t xml:space="preserve">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E0590C">
        <w:rPr>
          <w:rFonts w:ascii="Times New Roman" w:hAnsi="Times New Roman"/>
          <w:noProof/>
          <w:sz w:val="28"/>
          <w:szCs w:val="28"/>
        </w:rPr>
        <w:t xml:space="preserve">. gada </w:t>
      </w:r>
      <w:r>
        <w:rPr>
          <w:rFonts w:ascii="Times New Roman" w:hAnsi="Times New Roman"/>
          <w:noProof/>
          <w:sz w:val="28"/>
          <w:szCs w:val="28"/>
        </w:rPr>
        <w:t>23</w:t>
      </w:r>
      <w:r w:rsidRPr="00E0590C">
        <w:rPr>
          <w:rFonts w:ascii="Times New Roman" w:hAnsi="Times New Roman"/>
          <w:noProof/>
          <w:sz w:val="28"/>
          <w:szCs w:val="28"/>
        </w:rPr>
        <w:t>. a</w:t>
      </w:r>
      <w:r>
        <w:rPr>
          <w:rFonts w:ascii="Times New Roman" w:hAnsi="Times New Roman"/>
          <w:noProof/>
          <w:sz w:val="28"/>
          <w:szCs w:val="28"/>
        </w:rPr>
        <w:t>prīļa</w:t>
      </w:r>
      <w:r w:rsidRPr="00E0590C">
        <w:rPr>
          <w:rFonts w:ascii="Times New Roman" w:hAnsi="Times New Roman"/>
          <w:noProof/>
          <w:sz w:val="28"/>
          <w:szCs w:val="28"/>
        </w:rPr>
        <w:t xml:space="preserve"> iekšējos noteikumos Nr. </w:t>
      </w:r>
      <w:r>
        <w:rPr>
          <w:rFonts w:ascii="Times New Roman" w:hAnsi="Times New Roman"/>
          <w:noProof/>
          <w:sz w:val="28"/>
          <w:szCs w:val="28"/>
        </w:rPr>
        <w:t>7</w:t>
      </w:r>
      <w:r w:rsidRPr="00E0590C">
        <w:rPr>
          <w:rFonts w:ascii="Times New Roman" w:hAnsi="Times New Roman"/>
          <w:noProof/>
          <w:sz w:val="28"/>
          <w:szCs w:val="28"/>
        </w:rPr>
        <w:t xml:space="preserve"> </w:t>
      </w:r>
      <w:r w:rsidR="009640DC">
        <w:rPr>
          <w:rFonts w:ascii="Times New Roman" w:hAnsi="Times New Roman"/>
          <w:noProof/>
          <w:sz w:val="28"/>
          <w:szCs w:val="28"/>
        </w:rPr>
        <w:t>“</w:t>
      </w:r>
      <w:r w:rsidRPr="00AE17E5">
        <w:rPr>
          <w:rFonts w:ascii="Times New Roman" w:hAnsi="Times New Roman"/>
          <w:bCs/>
          <w:noProof/>
          <w:sz w:val="28"/>
          <w:szCs w:val="28"/>
        </w:rPr>
        <w:t>Valsts policijas koledžas</w:t>
      </w:r>
      <w:r>
        <w:rPr>
          <w:rFonts w:ascii="Times New Roman" w:hAnsi="Times New Roman"/>
          <w:bCs/>
          <w:noProof/>
          <w:sz w:val="28"/>
          <w:szCs w:val="28"/>
        </w:rPr>
        <w:t xml:space="preserve"> </w:t>
      </w:r>
      <w:r w:rsidRPr="000B2F3A">
        <w:rPr>
          <w:rFonts w:ascii="Times New Roman" w:hAnsi="Times New Roman"/>
          <w:bCs/>
          <w:noProof/>
          <w:sz w:val="28"/>
          <w:szCs w:val="28"/>
        </w:rPr>
        <w:t>Bibliotēkas lietošanas noteikumi</w:t>
      </w:r>
      <w:r w:rsidR="009640DC">
        <w:rPr>
          <w:rFonts w:ascii="Times New Roman" w:hAnsi="Times New Roman"/>
          <w:noProof/>
          <w:sz w:val="28"/>
          <w:szCs w:val="28"/>
        </w:rPr>
        <w:t>”</w:t>
      </w:r>
      <w:r w:rsidRPr="00E0590C">
        <w:rPr>
          <w:rFonts w:ascii="Times New Roman" w:hAnsi="Times New Roman"/>
          <w:noProof/>
          <w:sz w:val="28"/>
          <w:szCs w:val="28"/>
        </w:rPr>
        <w:t xml:space="preserve"> </w:t>
      </w:r>
      <w:r w:rsidRPr="00E0590C">
        <w:rPr>
          <w:rFonts w:ascii="Times New Roman" w:hAnsi="Times New Roman"/>
          <w:sz w:val="28"/>
          <w:szCs w:val="28"/>
        </w:rPr>
        <w:t>šādus grozījumus:</w:t>
      </w:r>
    </w:p>
    <w:p w14:paraId="71EC92F8" w14:textId="77777777" w:rsidR="00614DCA" w:rsidRPr="00E0590C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BCF2949" w14:textId="10213301" w:rsidR="00614DCA" w:rsidRPr="00723EEF" w:rsidRDefault="00614DCA" w:rsidP="00614DCA">
      <w:pPr>
        <w:pStyle w:val="ListParagraph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EEF">
        <w:rPr>
          <w:rFonts w:ascii="Times New Roman" w:hAnsi="Times New Roman"/>
          <w:sz w:val="28"/>
          <w:szCs w:val="28"/>
        </w:rPr>
        <w:t xml:space="preserve">Izteikt  </w:t>
      </w:r>
      <w:r w:rsidR="00B96EFE">
        <w:rPr>
          <w:rFonts w:ascii="Times New Roman" w:hAnsi="Times New Roman"/>
          <w:sz w:val="28"/>
          <w:szCs w:val="28"/>
        </w:rPr>
        <w:t xml:space="preserve">iekšējo noteikumu </w:t>
      </w:r>
      <w:r w:rsidRPr="00723EEF">
        <w:rPr>
          <w:rFonts w:ascii="Times New Roman" w:hAnsi="Times New Roman"/>
          <w:sz w:val="28"/>
          <w:szCs w:val="28"/>
        </w:rPr>
        <w:t xml:space="preserve">6.punktu šādā redakcijā: </w:t>
      </w:r>
    </w:p>
    <w:p w14:paraId="756F8C4A" w14:textId="7017826C" w:rsidR="00614DCA" w:rsidRPr="00D02F0C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,</w:t>
      </w:r>
      <w:r w:rsidR="009640DC">
        <w:rPr>
          <w:rFonts w:ascii="Times New Roman" w:hAnsi="Times New Roman"/>
          <w:sz w:val="28"/>
          <w:szCs w:val="28"/>
        </w:rPr>
        <w:t>”</w:t>
      </w:r>
      <w:r w:rsidR="00D02F0C">
        <w:rPr>
          <w:rFonts w:ascii="Times New Roman" w:hAnsi="Times New Roman"/>
          <w:sz w:val="28"/>
          <w:szCs w:val="28"/>
        </w:rPr>
        <w:t xml:space="preserve">6. </w:t>
      </w:r>
      <w:r w:rsidRPr="004E664A">
        <w:rPr>
          <w:rFonts w:ascii="Times New Roman" w:hAnsi="Times New Roman"/>
          <w:sz w:val="28"/>
          <w:szCs w:val="28"/>
        </w:rPr>
        <w:t>Lietotājs ir persona, k</w:t>
      </w:r>
      <w:r w:rsidR="009640DC">
        <w:rPr>
          <w:rFonts w:ascii="Times New Roman" w:hAnsi="Times New Roman"/>
          <w:sz w:val="28"/>
          <w:szCs w:val="28"/>
        </w:rPr>
        <w:t>ura</w:t>
      </w:r>
      <w:r w:rsidRPr="004E664A">
        <w:rPr>
          <w:rFonts w:ascii="Times New Roman" w:hAnsi="Times New Roman"/>
          <w:sz w:val="28"/>
          <w:szCs w:val="28"/>
        </w:rPr>
        <w:t xml:space="preserve"> izmanto Koledžas Bibliotēkas krājumus un sniegtos pakalpojumus.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664A">
        <w:rPr>
          <w:rFonts w:ascii="Times New Roman" w:hAnsi="Times New Roman"/>
          <w:sz w:val="28"/>
          <w:szCs w:val="28"/>
        </w:rPr>
        <w:t>Par Bibliotēkas lietotāju var kļūt Koledžas izglītojamais, studējošais, akadēmiskais un vispārējais personāls, Valsts policijas amatpersona un darbinieks.”;</w:t>
      </w:r>
    </w:p>
    <w:p w14:paraId="5365EA9E" w14:textId="77777777" w:rsidR="00614DCA" w:rsidRPr="00E0590C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0590C">
        <w:rPr>
          <w:rFonts w:ascii="Times New Roman" w:hAnsi="Times New Roman"/>
          <w:sz w:val="28"/>
          <w:szCs w:val="28"/>
        </w:rPr>
        <w:tab/>
      </w:r>
    </w:p>
    <w:p w14:paraId="07E6936E" w14:textId="50F36DEF" w:rsidR="00614DCA" w:rsidRPr="00E0590C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0590C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Izteikt</w:t>
      </w:r>
      <w:r w:rsidRPr="00E0590C">
        <w:rPr>
          <w:rFonts w:ascii="Times New Roman" w:hAnsi="Times New Roman"/>
          <w:sz w:val="28"/>
          <w:szCs w:val="28"/>
        </w:rPr>
        <w:t xml:space="preserve"> </w:t>
      </w:r>
      <w:r w:rsidR="00D02F0C">
        <w:rPr>
          <w:rFonts w:ascii="Times New Roman" w:hAnsi="Times New Roman"/>
          <w:sz w:val="28"/>
          <w:szCs w:val="28"/>
        </w:rPr>
        <w:t xml:space="preserve">7. </w:t>
      </w:r>
      <w:r w:rsidRPr="00E0590C">
        <w:rPr>
          <w:rFonts w:ascii="Times New Roman" w:hAnsi="Times New Roman"/>
          <w:sz w:val="28"/>
          <w:szCs w:val="28"/>
        </w:rPr>
        <w:t xml:space="preserve">punktu </w:t>
      </w:r>
      <w:r>
        <w:rPr>
          <w:rFonts w:ascii="Times New Roman" w:hAnsi="Times New Roman"/>
          <w:sz w:val="28"/>
          <w:szCs w:val="28"/>
        </w:rPr>
        <w:t>š</w:t>
      </w:r>
      <w:r w:rsidRPr="00E0590C">
        <w:rPr>
          <w:rFonts w:ascii="Times New Roman" w:hAnsi="Times New Roman"/>
          <w:sz w:val="28"/>
          <w:szCs w:val="28"/>
        </w:rPr>
        <w:t xml:space="preserve">ādā redakcijā: </w:t>
      </w:r>
    </w:p>
    <w:p w14:paraId="33B2A93F" w14:textId="671D68D6" w:rsidR="00614DCA" w:rsidRPr="006E5014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0590C">
        <w:rPr>
          <w:rFonts w:ascii="Times New Roman" w:hAnsi="Times New Roman"/>
          <w:sz w:val="28"/>
          <w:szCs w:val="28"/>
        </w:rPr>
        <w:t>"</w:t>
      </w:r>
      <w:r w:rsidR="00D02F0C">
        <w:rPr>
          <w:rFonts w:ascii="Times New Roman" w:eastAsia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14">
        <w:rPr>
          <w:rFonts w:ascii="Times New Roman" w:hAnsi="Times New Roman"/>
          <w:sz w:val="28"/>
          <w:szCs w:val="28"/>
        </w:rPr>
        <w:t>Cita  fiziska vai juridiska persona par Bibliotēkas lietotāju var kļūt pēc rakstiska pieprasījuma iesniegšanas Koledžas direktoram un atļaujas saņemšanas rezolūcijas veidā</w:t>
      </w:r>
      <w:r>
        <w:rPr>
          <w:rFonts w:ascii="Times New Roman" w:hAnsi="Times New Roman"/>
          <w:sz w:val="28"/>
          <w:szCs w:val="28"/>
        </w:rPr>
        <w:t>.</w:t>
      </w:r>
      <w:r w:rsidRPr="006E5014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;</w:t>
      </w:r>
    </w:p>
    <w:p w14:paraId="681397E5" w14:textId="77777777" w:rsidR="00614DCA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2B72D5E" w14:textId="4CDDB71F" w:rsidR="00614DCA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_Hlk227754034"/>
      <w:r>
        <w:rPr>
          <w:rFonts w:ascii="Times New Roman" w:hAnsi="Times New Roman"/>
          <w:sz w:val="28"/>
          <w:szCs w:val="28"/>
        </w:rPr>
        <w:t>3.</w:t>
      </w:r>
      <w:r w:rsidRPr="000B20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Izteikt</w:t>
      </w:r>
      <w:r w:rsidR="00B96EFE" w:rsidRPr="00B96E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24.punktu šādā redakcijā: </w:t>
      </w:r>
    </w:p>
    <w:bookmarkEnd w:id="2"/>
    <w:p w14:paraId="1529020A" w14:textId="0DA1CBE5" w:rsidR="00C7385F" w:rsidRPr="00A33080" w:rsidRDefault="00614DCA" w:rsidP="00A33080">
      <w:pPr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600AD6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9640DC">
        <w:rPr>
          <w:rFonts w:ascii="Times New Roman" w:hAnsi="Times New Roman"/>
          <w:color w:val="262626" w:themeColor="text1" w:themeTint="D9"/>
          <w:sz w:val="28"/>
          <w:szCs w:val="28"/>
        </w:rPr>
        <w:t>”</w:t>
      </w:r>
      <w:r w:rsidR="00D02F0C">
        <w:rPr>
          <w:rFonts w:ascii="Times New Roman" w:hAnsi="Times New Roman"/>
          <w:color w:val="262626" w:themeColor="text1" w:themeTint="D9"/>
          <w:sz w:val="28"/>
          <w:szCs w:val="28"/>
        </w:rPr>
        <w:t>24.</w:t>
      </w:r>
      <w:r w:rsidRPr="00E3384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Pr="00600AD6">
        <w:rPr>
          <w:rFonts w:ascii="Times New Roman" w:hAnsi="Times New Roman"/>
          <w:color w:val="0D0D0D" w:themeColor="text1" w:themeTint="F2"/>
          <w:sz w:val="28"/>
          <w:szCs w:val="28"/>
        </w:rPr>
        <w:t xml:space="preserve">Koledžas </w:t>
      </w:r>
      <w:r w:rsidRPr="006E5014">
        <w:rPr>
          <w:rFonts w:ascii="Times New Roman" w:hAnsi="Times New Roman"/>
          <w:sz w:val="28"/>
          <w:szCs w:val="28"/>
        </w:rPr>
        <w:t>Bibliotēkas Sistēmā reģistrētam lietotājam ir pieejami visi Koledžas Bibliotēkas pamatpakalpojumi</w:t>
      </w:r>
      <w:r w:rsidR="009C5824">
        <w:rPr>
          <w:rFonts w:ascii="Times New Roman" w:hAnsi="Times New Roman"/>
          <w:sz w:val="28"/>
          <w:szCs w:val="28"/>
        </w:rPr>
        <w:t>.</w:t>
      </w:r>
      <w:r w:rsidRPr="006E5014">
        <w:rPr>
          <w:rFonts w:ascii="Times New Roman" w:hAnsi="Times New Roman"/>
          <w:sz w:val="28"/>
          <w:szCs w:val="28"/>
        </w:rPr>
        <w:t>”</w:t>
      </w:r>
      <w:r w:rsidR="00282728">
        <w:rPr>
          <w:rFonts w:ascii="Times New Roman" w:hAnsi="Times New Roman"/>
          <w:sz w:val="28"/>
          <w:szCs w:val="28"/>
        </w:rPr>
        <w:t>;</w:t>
      </w:r>
    </w:p>
    <w:p w14:paraId="700A33B7" w14:textId="77777777" w:rsidR="00C7385F" w:rsidRDefault="00C7385F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55B59C1" w14:textId="01B6A05C" w:rsidR="00614DCA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6207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Izteikt </w:t>
      </w:r>
      <w:r w:rsidRPr="0006207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062076">
        <w:rPr>
          <w:rFonts w:ascii="Times New Roman" w:hAnsi="Times New Roman"/>
          <w:sz w:val="28"/>
          <w:szCs w:val="28"/>
        </w:rPr>
        <w:t xml:space="preserve">.punktu šādā redakcijā: </w:t>
      </w:r>
    </w:p>
    <w:p w14:paraId="0C8F1436" w14:textId="3442B332" w:rsidR="00614DCA" w:rsidRDefault="00614DCA" w:rsidP="00614DC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,</w:t>
      </w:r>
      <w:r w:rsidR="009640DC">
        <w:rPr>
          <w:rFonts w:ascii="Times New Roman" w:hAnsi="Times New Roman"/>
          <w:sz w:val="28"/>
          <w:szCs w:val="28"/>
        </w:rPr>
        <w:t>”</w:t>
      </w:r>
      <w:r w:rsidR="00B07F6D">
        <w:rPr>
          <w:rFonts w:ascii="Times New Roman" w:hAnsi="Times New Roman"/>
          <w:sz w:val="28"/>
          <w:szCs w:val="28"/>
        </w:rPr>
        <w:t xml:space="preserve">25. </w:t>
      </w:r>
      <w:r w:rsidRPr="001B20DB">
        <w:rPr>
          <w:rFonts w:ascii="Times New Roman" w:hAnsi="Times New Roman"/>
          <w:sz w:val="28"/>
          <w:szCs w:val="28"/>
        </w:rPr>
        <w:t>Lietotājam, k</w:t>
      </w:r>
      <w:r w:rsidR="00E80D57">
        <w:rPr>
          <w:rFonts w:ascii="Times New Roman" w:hAnsi="Times New Roman"/>
          <w:sz w:val="28"/>
          <w:szCs w:val="28"/>
        </w:rPr>
        <w:t>urš</w:t>
      </w:r>
      <w:r w:rsidRPr="001B20DB">
        <w:rPr>
          <w:rFonts w:ascii="Times New Roman" w:hAnsi="Times New Roman"/>
          <w:sz w:val="28"/>
          <w:szCs w:val="28"/>
        </w:rPr>
        <w:t xml:space="preserve"> nav reģistrēts Koledžas Bibliotēkas Sistēmā, nav pieejams šo iekšējo noteikumu</w:t>
      </w:r>
      <w:r w:rsidR="00B07F6D">
        <w:rPr>
          <w:rFonts w:ascii="Times New Roman" w:hAnsi="Times New Roman"/>
          <w:sz w:val="28"/>
          <w:szCs w:val="28"/>
        </w:rPr>
        <w:t xml:space="preserve"> 22.3.</w:t>
      </w:r>
      <w:r w:rsidRPr="001B20DB">
        <w:rPr>
          <w:rFonts w:ascii="Times New Roman" w:hAnsi="Times New Roman"/>
          <w:sz w:val="28"/>
          <w:szCs w:val="28"/>
        </w:rPr>
        <w:t xml:space="preserve"> apakšpunktā minētais Koledžas Bibliotēkas pamatpakalpojums</w:t>
      </w:r>
      <w:r w:rsidR="00EA11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”</w:t>
      </w:r>
      <w:r w:rsidR="00282728">
        <w:rPr>
          <w:rFonts w:ascii="Times New Roman" w:hAnsi="Times New Roman"/>
          <w:sz w:val="28"/>
          <w:szCs w:val="28"/>
        </w:rPr>
        <w:t xml:space="preserve">; </w:t>
      </w:r>
    </w:p>
    <w:p w14:paraId="7461A04A" w14:textId="1F65FB11" w:rsidR="00614DCA" w:rsidRDefault="00614DCA" w:rsidP="00571C3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5</w:t>
      </w:r>
      <w:bookmarkStart w:id="3" w:name="_Hlk227754849"/>
      <w:r w:rsidRPr="00E0590C">
        <w:rPr>
          <w:rFonts w:ascii="Times New Roman" w:hAnsi="Times New Roman"/>
          <w:sz w:val="28"/>
          <w:szCs w:val="28"/>
        </w:rPr>
        <w:t>.</w:t>
      </w:r>
      <w:r w:rsidRPr="001B6F5D">
        <w:rPr>
          <w:rFonts w:ascii="Times New Roman" w:hAnsi="Times New Roman"/>
          <w:sz w:val="28"/>
          <w:szCs w:val="28"/>
        </w:rPr>
        <w:t xml:space="preserve"> Svītrot</w:t>
      </w:r>
      <w:r w:rsidR="00B07F6D">
        <w:rPr>
          <w:rFonts w:ascii="Times New Roman" w:hAnsi="Times New Roman"/>
          <w:sz w:val="28"/>
          <w:szCs w:val="28"/>
        </w:rPr>
        <w:t xml:space="preserve"> </w:t>
      </w:r>
      <w:r w:rsidR="00B96EFE">
        <w:rPr>
          <w:rFonts w:ascii="Times New Roman" w:hAnsi="Times New Roman"/>
          <w:sz w:val="28"/>
          <w:szCs w:val="28"/>
        </w:rPr>
        <w:t xml:space="preserve"> </w:t>
      </w:r>
      <w:r w:rsidR="00B07F6D">
        <w:rPr>
          <w:rFonts w:ascii="Times New Roman" w:hAnsi="Times New Roman"/>
          <w:sz w:val="28"/>
          <w:szCs w:val="28"/>
        </w:rPr>
        <w:t>32.</w:t>
      </w:r>
      <w:r w:rsidRPr="001B6F5D">
        <w:rPr>
          <w:rFonts w:ascii="Times New Roman" w:hAnsi="Times New Roman"/>
          <w:sz w:val="28"/>
          <w:szCs w:val="28"/>
        </w:rPr>
        <w:t>punktā vārdus</w:t>
      </w:r>
      <w:r w:rsidR="00BA2012">
        <w:rPr>
          <w:rFonts w:ascii="Times New Roman" w:hAnsi="Times New Roman"/>
          <w:sz w:val="28"/>
          <w:szCs w:val="28"/>
        </w:rPr>
        <w:t xml:space="preserve"> un </w:t>
      </w:r>
      <w:r w:rsidR="00B96EFE">
        <w:rPr>
          <w:rFonts w:ascii="Times New Roman" w:hAnsi="Times New Roman"/>
          <w:sz w:val="28"/>
          <w:szCs w:val="28"/>
        </w:rPr>
        <w:t>skaitļus</w:t>
      </w:r>
      <w:r w:rsidR="00571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r w:rsidR="009640DC">
        <w:rPr>
          <w:rFonts w:ascii="Times New Roman" w:hAnsi="Times New Roman"/>
          <w:sz w:val="28"/>
          <w:szCs w:val="28"/>
        </w:rPr>
        <w:t>”</w:t>
      </w:r>
      <w:r w:rsidRPr="00600AD6">
        <w:rPr>
          <w:rFonts w:ascii="Times New Roman" w:eastAsia="Calibri" w:hAnsi="Times New Roman" w:cs="Times New Roman"/>
          <w:sz w:val="28"/>
          <w:szCs w:val="28"/>
        </w:rPr>
        <w:t xml:space="preserve">vai zvanot pa tālruni 67219688, vai rakstot uz Koledžas Bibliotēkas elektroniskā pasta adresi: </w:t>
      </w:r>
      <w:hyperlink r:id="rId11" w:history="1">
        <w:r w:rsidRPr="005048E4">
          <w:rPr>
            <w:rStyle w:val="Hyperlink"/>
            <w:rFonts w:ascii="Times New Roman" w:hAnsi="Times New Roman"/>
            <w:color w:val="auto"/>
            <w:sz w:val="28"/>
            <w:szCs w:val="28"/>
          </w:rPr>
          <w:t>biblioteka@koledza.vp.gov.lv</w:t>
        </w:r>
      </w:hyperlink>
      <w:r w:rsidRPr="005048E4">
        <w:rPr>
          <w:rFonts w:ascii="Times New Roman" w:eastAsia="Calibri" w:hAnsi="Times New Roman" w:cs="Times New Roman"/>
          <w:sz w:val="28"/>
          <w:szCs w:val="28"/>
        </w:rPr>
        <w:t>.</w:t>
      </w:r>
      <w:r w:rsidRPr="00600A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40DC">
        <w:rPr>
          <w:rFonts w:ascii="Times New Roman" w:hAnsi="Times New Roman"/>
          <w:sz w:val="28"/>
          <w:szCs w:val="28"/>
        </w:rPr>
        <w:t>“</w:t>
      </w:r>
      <w:r w:rsidR="00954CF5">
        <w:rPr>
          <w:rFonts w:ascii="Times New Roman" w:hAnsi="Times New Roman"/>
          <w:sz w:val="28"/>
          <w:szCs w:val="28"/>
        </w:rPr>
        <w:t>;</w:t>
      </w:r>
    </w:p>
    <w:p w14:paraId="391E9382" w14:textId="77777777" w:rsidR="00571C38" w:rsidRDefault="00571C38" w:rsidP="00571C3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78D530E" w14:textId="3A86F432" w:rsidR="00614DCA" w:rsidRDefault="00614DCA" w:rsidP="00571C3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End w:id="3"/>
      <w:r>
        <w:rPr>
          <w:rFonts w:ascii="Times New Roman" w:hAnsi="Times New Roman"/>
          <w:sz w:val="28"/>
          <w:szCs w:val="28"/>
        </w:rPr>
        <w:tab/>
        <w:t>6.</w:t>
      </w:r>
      <w:r w:rsidRPr="001B6F5D">
        <w:rPr>
          <w:rFonts w:ascii="Times New Roman" w:hAnsi="Times New Roman"/>
          <w:sz w:val="28"/>
          <w:szCs w:val="28"/>
        </w:rPr>
        <w:t xml:space="preserve"> Svītrot</w:t>
      </w:r>
      <w:r w:rsidR="00831CDA">
        <w:rPr>
          <w:rFonts w:ascii="Times New Roman" w:hAnsi="Times New Roman"/>
          <w:sz w:val="28"/>
          <w:szCs w:val="28"/>
        </w:rPr>
        <w:t xml:space="preserve"> </w:t>
      </w:r>
      <w:r w:rsidR="00B96EFE">
        <w:rPr>
          <w:rFonts w:ascii="Times New Roman" w:hAnsi="Times New Roman"/>
          <w:sz w:val="28"/>
          <w:szCs w:val="28"/>
        </w:rPr>
        <w:t xml:space="preserve"> </w:t>
      </w:r>
      <w:r w:rsidR="00831CDA">
        <w:rPr>
          <w:rFonts w:ascii="Times New Roman" w:hAnsi="Times New Roman"/>
          <w:sz w:val="28"/>
          <w:szCs w:val="28"/>
        </w:rPr>
        <w:t>37.</w:t>
      </w:r>
      <w:r w:rsidRPr="001B6F5D">
        <w:rPr>
          <w:rFonts w:ascii="Times New Roman" w:hAnsi="Times New Roman"/>
          <w:sz w:val="28"/>
          <w:szCs w:val="28"/>
        </w:rPr>
        <w:t>punktā vārdus</w:t>
      </w:r>
      <w:r w:rsidR="00571C38">
        <w:rPr>
          <w:rFonts w:ascii="Times New Roman" w:hAnsi="Times New Roman"/>
          <w:sz w:val="28"/>
          <w:szCs w:val="28"/>
        </w:rPr>
        <w:t xml:space="preserve"> un skaitļus </w:t>
      </w:r>
      <w:r>
        <w:rPr>
          <w:rFonts w:ascii="Times New Roman" w:hAnsi="Times New Roman"/>
          <w:sz w:val="28"/>
          <w:szCs w:val="28"/>
        </w:rPr>
        <w:t>,</w:t>
      </w:r>
      <w:r w:rsidR="009640DC">
        <w:rPr>
          <w:rFonts w:ascii="Times New Roman" w:hAnsi="Times New Roman"/>
          <w:sz w:val="28"/>
          <w:szCs w:val="28"/>
        </w:rPr>
        <w:t>”</w:t>
      </w:r>
      <w:bookmarkStart w:id="4" w:name="_Hlk227755029"/>
      <w:r w:rsidRPr="00600AD6">
        <w:rPr>
          <w:rFonts w:ascii="Times New Roman" w:eastAsia="Calibri" w:hAnsi="Times New Roman" w:cs="Times New Roman"/>
          <w:sz w:val="28"/>
          <w:szCs w:val="28"/>
        </w:rPr>
        <w:t xml:space="preserve">vai zvanot pa tālruni 67219688, vai rakstot uz Koledžas Bibliotēkas elektroniskā pasta adresi: </w:t>
      </w:r>
      <w:hyperlink r:id="rId12" w:history="1">
        <w:r w:rsidRPr="005048E4">
          <w:rPr>
            <w:rStyle w:val="Hyperlink"/>
            <w:rFonts w:ascii="Times New Roman" w:hAnsi="Times New Roman"/>
            <w:color w:val="auto"/>
            <w:sz w:val="28"/>
            <w:szCs w:val="28"/>
          </w:rPr>
          <w:t>biblioteka@koledza.vp.gov.lv</w:t>
        </w:r>
      </w:hyperlink>
      <w:r w:rsidRPr="005048E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640DC">
        <w:rPr>
          <w:rFonts w:ascii="Times New Roman" w:hAnsi="Times New Roman"/>
          <w:sz w:val="28"/>
          <w:szCs w:val="28"/>
        </w:rPr>
        <w:t>“</w:t>
      </w:r>
      <w:bookmarkEnd w:id="4"/>
      <w:r w:rsidR="00EA1114">
        <w:rPr>
          <w:rFonts w:ascii="Times New Roman" w:hAnsi="Times New Roman"/>
          <w:sz w:val="28"/>
          <w:szCs w:val="28"/>
        </w:rPr>
        <w:t>;</w:t>
      </w:r>
    </w:p>
    <w:p w14:paraId="3AD7D47F" w14:textId="77777777" w:rsidR="00C7385F" w:rsidRDefault="00C7385F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3B82FF4" w14:textId="691E7DFC" w:rsidR="00614DCA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0590C">
        <w:rPr>
          <w:rFonts w:ascii="Times New Roman" w:hAnsi="Times New Roman"/>
          <w:sz w:val="28"/>
          <w:szCs w:val="28"/>
        </w:rPr>
        <w:t xml:space="preserve">. Izteikt </w:t>
      </w:r>
      <w:r>
        <w:rPr>
          <w:rFonts w:ascii="Times New Roman" w:hAnsi="Times New Roman"/>
          <w:sz w:val="28"/>
          <w:szCs w:val="28"/>
        </w:rPr>
        <w:t>39</w:t>
      </w:r>
      <w:r w:rsidRPr="00E0590C">
        <w:rPr>
          <w:rFonts w:ascii="Times New Roman" w:hAnsi="Times New Roman"/>
          <w:sz w:val="28"/>
          <w:szCs w:val="28"/>
        </w:rPr>
        <w:t>.punktu šādā redakcijā:</w:t>
      </w:r>
    </w:p>
    <w:p w14:paraId="3C1484C0" w14:textId="51D42A0D" w:rsidR="00614DCA" w:rsidRPr="00D02F0C" w:rsidRDefault="009640DC" w:rsidP="00614DCA">
      <w:pPr>
        <w:spacing w:after="0"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 w:rsidR="00831CDA">
        <w:rPr>
          <w:rFonts w:ascii="Times New Roman" w:hAnsi="Times New Roman"/>
          <w:sz w:val="28"/>
          <w:szCs w:val="28"/>
        </w:rPr>
        <w:t>39.</w:t>
      </w:r>
      <w:r w:rsidR="00614DCA" w:rsidRPr="000144B6">
        <w:rPr>
          <w:rFonts w:ascii="Times New Roman" w:hAnsi="Times New Roman"/>
          <w:sz w:val="28"/>
          <w:szCs w:val="28"/>
        </w:rPr>
        <w:t xml:space="preserve"> </w:t>
      </w:r>
      <w:r w:rsidR="00614DCA" w:rsidRPr="00D66773">
        <w:rPr>
          <w:rFonts w:ascii="Times New Roman" w:hAnsi="Times New Roman"/>
          <w:sz w:val="28"/>
          <w:szCs w:val="28"/>
        </w:rPr>
        <w:t>Grāmatu vai citu informācijas resursu, kas nav Koledžas Bibliotēkas krājumā, lietotājs var pasūtīt</w:t>
      </w:r>
      <w:r>
        <w:rPr>
          <w:rFonts w:ascii="Times New Roman" w:hAnsi="Times New Roman"/>
          <w:sz w:val="28"/>
          <w:szCs w:val="28"/>
        </w:rPr>
        <w:t>,</w:t>
      </w:r>
      <w:r w:rsidR="00614DCA" w:rsidRPr="00D66773">
        <w:rPr>
          <w:rFonts w:ascii="Times New Roman" w:hAnsi="Times New Roman"/>
          <w:sz w:val="28"/>
          <w:szCs w:val="28"/>
        </w:rPr>
        <w:t xml:space="preserve"> izmantojot starpbibliotēku abonementu. Starpbibliotēku abonementu kārtā saņemto grāmatu vai citu informācijas resursu lietotājam līdzņemšanai neizsniedz, to atļauts lietot tikai Koledžas Bibliotēkas lasītavā</w:t>
      </w:r>
      <w:r w:rsidR="00EA1114">
        <w:rPr>
          <w:rFonts w:ascii="Times New Roman" w:hAnsi="Times New Roman"/>
          <w:sz w:val="28"/>
          <w:szCs w:val="28"/>
        </w:rPr>
        <w:t>.</w:t>
      </w:r>
      <w:r w:rsidR="00614DCA">
        <w:rPr>
          <w:rFonts w:ascii="Times New Roman" w:hAnsi="Times New Roman"/>
          <w:sz w:val="28"/>
          <w:szCs w:val="28"/>
        </w:rPr>
        <w:t>”</w:t>
      </w:r>
      <w:r w:rsidR="00EA1114">
        <w:rPr>
          <w:rFonts w:ascii="Times New Roman" w:hAnsi="Times New Roman"/>
          <w:sz w:val="28"/>
          <w:szCs w:val="28"/>
        </w:rPr>
        <w:t>;</w:t>
      </w:r>
    </w:p>
    <w:p w14:paraId="7A357CCF" w14:textId="77777777" w:rsidR="00614DCA" w:rsidRPr="00E0590C" w:rsidRDefault="00614DCA" w:rsidP="00614D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0200D7" w14:textId="47F3C302" w:rsidR="00614DCA" w:rsidRDefault="00614DCA" w:rsidP="00223D1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0590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Svītrot</w:t>
      </w:r>
      <w:r w:rsidR="00B96E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48.2.</w:t>
      </w:r>
      <w:r w:rsidR="00831CDA">
        <w:rPr>
          <w:rFonts w:ascii="Times New Roman" w:hAnsi="Times New Roman"/>
          <w:sz w:val="28"/>
          <w:szCs w:val="28"/>
        </w:rPr>
        <w:t>apakš</w:t>
      </w:r>
      <w:r>
        <w:rPr>
          <w:rFonts w:ascii="Times New Roman" w:hAnsi="Times New Roman"/>
          <w:sz w:val="28"/>
          <w:szCs w:val="28"/>
        </w:rPr>
        <w:t>punkt</w:t>
      </w:r>
      <w:r w:rsidR="00223D1E">
        <w:rPr>
          <w:rFonts w:ascii="Times New Roman" w:hAnsi="Times New Roman"/>
          <w:sz w:val="28"/>
          <w:szCs w:val="28"/>
        </w:rPr>
        <w:t>u</w:t>
      </w:r>
      <w:r w:rsidR="00571C38">
        <w:rPr>
          <w:rFonts w:ascii="Times New Roman" w:hAnsi="Times New Roman"/>
          <w:sz w:val="28"/>
          <w:szCs w:val="28"/>
        </w:rPr>
        <w:t>.</w:t>
      </w:r>
    </w:p>
    <w:p w14:paraId="74E72AD1" w14:textId="77777777" w:rsidR="00614DCA" w:rsidRDefault="00614DCA" w:rsidP="00614D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8638187" w14:textId="43ED0EFA" w:rsidR="00614DCA" w:rsidRPr="00600AD6" w:rsidRDefault="00614DCA" w:rsidP="00614DCA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0AD6">
        <w:rPr>
          <w:rFonts w:ascii="Times New Roman" w:hAnsi="Times New Roman"/>
          <w:bCs/>
          <w:sz w:val="28"/>
          <w:szCs w:val="28"/>
        </w:rPr>
        <w:t>Saskaņots ar Valsts policiju 202</w:t>
      </w:r>
      <w:r w:rsidR="00831CDA">
        <w:rPr>
          <w:rFonts w:ascii="Times New Roman" w:hAnsi="Times New Roman"/>
          <w:bCs/>
          <w:sz w:val="28"/>
          <w:szCs w:val="28"/>
        </w:rPr>
        <w:t>6</w:t>
      </w:r>
      <w:r w:rsidRPr="00600AD6">
        <w:rPr>
          <w:rFonts w:ascii="Times New Roman" w:hAnsi="Times New Roman"/>
          <w:bCs/>
          <w:sz w:val="28"/>
          <w:szCs w:val="28"/>
        </w:rPr>
        <w:t xml:space="preserve">.gada </w:t>
      </w:r>
      <w:r w:rsidR="004D663E">
        <w:rPr>
          <w:rFonts w:ascii="Times New Roman" w:hAnsi="Times New Roman"/>
          <w:bCs/>
          <w:sz w:val="28"/>
          <w:szCs w:val="28"/>
        </w:rPr>
        <w:t>2026. gadā 01.jūnijā</w:t>
      </w:r>
      <w:r w:rsidRPr="00600AD6">
        <w:rPr>
          <w:rFonts w:ascii="Times New Roman" w:hAnsi="Times New Roman"/>
          <w:bCs/>
          <w:sz w:val="28"/>
          <w:szCs w:val="28"/>
        </w:rPr>
        <w:t xml:space="preserve"> (atzinums </w:t>
      </w:r>
      <w:proofErr w:type="spellStart"/>
      <w:r w:rsidRPr="00600AD6">
        <w:rPr>
          <w:rFonts w:ascii="Times New Roman" w:hAnsi="Times New Roman"/>
          <w:bCs/>
          <w:sz w:val="28"/>
          <w:szCs w:val="28"/>
        </w:rPr>
        <w:t>Nr.</w:t>
      </w:r>
      <w:r w:rsidR="004D663E">
        <w:rPr>
          <w:rFonts w:ascii="Times New Roman" w:hAnsi="Times New Roman"/>
          <w:bCs/>
          <w:sz w:val="28"/>
          <w:szCs w:val="28"/>
        </w:rPr>
        <w:t>CAnos</w:t>
      </w:r>
      <w:proofErr w:type="spellEnd"/>
      <w:r w:rsidR="004D663E">
        <w:rPr>
          <w:rFonts w:ascii="Times New Roman" w:hAnsi="Times New Roman"/>
          <w:bCs/>
          <w:sz w:val="28"/>
          <w:szCs w:val="28"/>
        </w:rPr>
        <w:t>/29650</w:t>
      </w:r>
      <w:r w:rsidRPr="00600AD6">
        <w:rPr>
          <w:rFonts w:ascii="Times New Roman" w:hAnsi="Times New Roman"/>
          <w:bCs/>
          <w:sz w:val="28"/>
          <w:szCs w:val="28"/>
        </w:rPr>
        <w:t>).</w:t>
      </w:r>
    </w:p>
    <w:p w14:paraId="7C6CF267" w14:textId="77777777" w:rsidR="00614DCA" w:rsidRPr="00E0590C" w:rsidRDefault="00614DCA" w:rsidP="00614D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B7D36A1" w14:textId="77777777" w:rsidR="00614DCA" w:rsidRPr="000608D7" w:rsidRDefault="00614DCA" w:rsidP="00614D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DA59660" w14:textId="77777777" w:rsidR="00614DCA" w:rsidRPr="000608D7" w:rsidRDefault="00614DCA" w:rsidP="00614D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9"/>
      </w:tblGrid>
      <w:tr w:rsidR="00614DCA" w:rsidRPr="00E0590C" w14:paraId="00E6AFF9" w14:textId="77777777" w:rsidTr="00997F77">
        <w:tc>
          <w:tcPr>
            <w:tcW w:w="4672" w:type="dxa"/>
          </w:tcPr>
          <w:p w14:paraId="0486E38E" w14:textId="77777777" w:rsidR="00614DCA" w:rsidRPr="00E0590C" w:rsidRDefault="00614DCA" w:rsidP="00997F77">
            <w:pPr>
              <w:spacing w:line="240" w:lineRule="auto"/>
              <w:ind w:left="-1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Direktors</w:t>
            </w:r>
          </w:p>
        </w:tc>
        <w:tc>
          <w:tcPr>
            <w:tcW w:w="4673" w:type="dxa"/>
          </w:tcPr>
          <w:p w14:paraId="45D469AB" w14:textId="089C91A4" w:rsidR="00614DCA" w:rsidRPr="00E0590C" w:rsidRDefault="00614DCA" w:rsidP="00997F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Dmitrijs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Homenko</w:t>
            </w:r>
            <w:proofErr w:type="spellEnd"/>
          </w:p>
        </w:tc>
      </w:tr>
      <w:tr w:rsidR="00614DCA" w:rsidRPr="00E0590C" w14:paraId="004BAFF0" w14:textId="77777777" w:rsidTr="00997F77">
        <w:tc>
          <w:tcPr>
            <w:tcW w:w="4672" w:type="dxa"/>
          </w:tcPr>
          <w:p w14:paraId="2CF997AF" w14:textId="77777777" w:rsidR="00614DCA" w:rsidRDefault="00614DCA" w:rsidP="00997F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E3CDF33" w14:textId="77777777" w:rsidR="00614DCA" w:rsidRDefault="00614DCA" w:rsidP="00997F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B7E888" w14:textId="77777777" w:rsidR="00614DCA" w:rsidRPr="00E0590C" w:rsidRDefault="00614DCA" w:rsidP="00614D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46095AD" w14:textId="77777777" w:rsidR="00614DCA" w:rsidRPr="00E0590C" w:rsidRDefault="00614DCA" w:rsidP="00954C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0590C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p w14:paraId="485AF9BF" w14:textId="77777777" w:rsidR="00614DCA" w:rsidRPr="000608D7" w:rsidRDefault="00614DCA" w:rsidP="00614DCA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652BDD71" w14:textId="77777777" w:rsidR="00614DCA" w:rsidRDefault="00614DCA" w:rsidP="00614DCA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7DC92D6A" w14:textId="77777777" w:rsidR="00D74A87" w:rsidRPr="005907CA" w:rsidRDefault="00D74A87" w:rsidP="00D74A8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907CA">
        <w:rPr>
          <w:rFonts w:ascii="Times New Roman" w:hAnsi="Times New Roman" w:cs="Times New Roman"/>
          <w:noProof/>
          <w:sz w:val="24"/>
          <w:szCs w:val="24"/>
        </w:rPr>
        <w:t>Jekaterina Poluektova, 67090977</w:t>
      </w:r>
    </w:p>
    <w:p w14:paraId="3509AFBB" w14:textId="7E0BEBAC" w:rsidR="00282728" w:rsidRPr="005048E4" w:rsidRDefault="00B8136C" w:rsidP="00D74A8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r:id="rId13" w:history="1">
        <w:r w:rsidR="00D74A87" w:rsidRPr="005907CA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jekaterina.poluektova@koledza.vp.gov.lv</w:t>
        </w:r>
      </w:hyperlink>
    </w:p>
    <w:p w14:paraId="60DABC11" w14:textId="426DC499" w:rsidR="00954CF5" w:rsidRDefault="00954CF5" w:rsidP="00D74A87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081BF50E" w14:textId="77777777" w:rsidR="00954CF5" w:rsidRPr="00D74A87" w:rsidRDefault="00954CF5" w:rsidP="00D74A87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5EDB15B6" w14:textId="77777777" w:rsidR="00614DCA" w:rsidRDefault="00614DCA" w:rsidP="00614DCA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15DCC2E8" w14:textId="13D343A2" w:rsidR="00614DCA" w:rsidRPr="000608D7" w:rsidRDefault="00614DCA" w:rsidP="00614DCA">
      <w:pPr>
        <w:spacing w:after="0" w:line="240" w:lineRule="auto"/>
        <w:jc w:val="both"/>
        <w:rPr>
          <w:rFonts w:ascii="Times New Roman" w:hAnsi="Times New Roman"/>
          <w:noProof/>
        </w:rPr>
      </w:pPr>
    </w:p>
    <w:bookmarkEnd w:id="0"/>
    <w:p w14:paraId="65736D12" w14:textId="301F2B4A" w:rsidR="00BA10DD" w:rsidRDefault="00EC4385" w:rsidP="00E269F7">
      <w:pPr>
        <w:spacing w:after="0" w:line="240" w:lineRule="auto"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fldChar w:fldCharType="begin"/>
      </w:r>
      <w:r>
        <w:rPr>
          <w:rFonts w:ascii="Times New Roman" w:hAnsi="Times New Roman"/>
          <w:noProof/>
          <w:sz w:val="18"/>
          <w:szCs w:val="18"/>
        </w:rPr>
        <w:instrText xml:space="preserve"> HYPERLINK "mailto:" </w:instrText>
      </w:r>
      <w:r w:rsidR="00B8136C">
        <w:rPr>
          <w:rFonts w:ascii="Times New Roman" w:hAnsi="Times New Roman"/>
          <w:noProof/>
          <w:sz w:val="18"/>
          <w:szCs w:val="18"/>
        </w:rPr>
        <w:fldChar w:fldCharType="separate"/>
      </w:r>
      <w:r>
        <w:rPr>
          <w:rFonts w:ascii="Times New Roman" w:hAnsi="Times New Roman"/>
          <w:noProof/>
          <w:sz w:val="18"/>
          <w:szCs w:val="18"/>
        </w:rPr>
        <w:fldChar w:fldCharType="end"/>
      </w:r>
    </w:p>
    <w:p w14:paraId="2556E5FA" w14:textId="7C9E3536" w:rsidR="00EC4385" w:rsidRDefault="00EC4385" w:rsidP="00EC4385">
      <w:pPr>
        <w:suppressAutoHyphens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</w:p>
    <w:tbl>
      <w:tblPr>
        <w:tblpPr w:leftFromText="180" w:rightFromText="180" w:bottomFromText="160" w:vertAnchor="text" w:tblpY="1"/>
        <w:tblOverlap w:val="never"/>
        <w:tblW w:w="6912" w:type="dxa"/>
        <w:tblLook w:val="01E0" w:firstRow="1" w:lastRow="1" w:firstColumn="1" w:lastColumn="1" w:noHBand="0" w:noVBand="0"/>
      </w:tblPr>
      <w:tblGrid>
        <w:gridCol w:w="6912"/>
      </w:tblGrid>
      <w:tr w:rsidR="00EC4385" w14:paraId="2A810615" w14:textId="77777777" w:rsidTr="00954CF5">
        <w:trPr>
          <w:trHeight w:val="275"/>
        </w:trPr>
        <w:tc>
          <w:tcPr>
            <w:tcW w:w="6912" w:type="dxa"/>
          </w:tcPr>
          <w:p w14:paraId="11C15F0C" w14:textId="77777777" w:rsidR="00EC4385" w:rsidRDefault="00EC43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</w:p>
          <w:p w14:paraId="65EE4148" w14:textId="77777777" w:rsidR="00EA1114" w:rsidRDefault="00EA1114" w:rsidP="00154A73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D006E6D" w14:textId="3EAD6C2C" w:rsidR="00282728" w:rsidRDefault="00282728" w:rsidP="00154A73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E1BAA61" w14:textId="77777777" w:rsidR="00760A06" w:rsidRDefault="00760A06" w:rsidP="00154A73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124580A" w14:textId="77777777" w:rsidR="00282728" w:rsidRDefault="00282728" w:rsidP="00154A73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540E030" w14:textId="77777777" w:rsidR="00A33080" w:rsidRDefault="00A33080" w:rsidP="00154A73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C0D059C" w14:textId="77777777" w:rsidR="00A33080" w:rsidRDefault="00A33080" w:rsidP="00154A73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4BB7EAE" w14:textId="77777777" w:rsidR="00A33080" w:rsidRDefault="00A33080" w:rsidP="00154A73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267FDD1" w14:textId="3A9D0452" w:rsidR="00EC4385" w:rsidRPr="00282728" w:rsidRDefault="00FB5930" w:rsidP="00154A73">
            <w:pPr>
              <w:suppressAutoHyphens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NOSŪTĪŠANAS UZDEVUMS:</w:t>
            </w:r>
          </w:p>
        </w:tc>
      </w:tr>
      <w:tr w:rsidR="00EC4385" w14:paraId="4A0A5BB0" w14:textId="77777777" w:rsidTr="00954CF5">
        <w:trPr>
          <w:trHeight w:val="275"/>
        </w:trPr>
        <w:tc>
          <w:tcPr>
            <w:tcW w:w="6912" w:type="dxa"/>
            <w:hideMark/>
          </w:tcPr>
          <w:p w14:paraId="40DDC163" w14:textId="7ABE3010" w:rsidR="00FB5930" w:rsidRDefault="00FB593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lastRenderedPageBreak/>
              <w:t>VPK Direktora vietnieks (</w:t>
            </w:r>
            <w:r w:rsidR="00452DD4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DA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)</w:t>
            </w:r>
          </w:p>
          <w:p w14:paraId="32D30E39" w14:textId="12CD37DE" w:rsidR="00EC4385" w:rsidRDefault="00EC43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 xml:space="preserve">VPK Direktora vietnieks </w:t>
            </w:r>
            <w:r w:rsidR="00FB593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(</w:t>
            </w:r>
            <w:r w:rsidR="00452DD4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SM</w:t>
            </w:r>
            <w:r w:rsidR="00FB593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)</w:t>
            </w:r>
          </w:p>
          <w:p w14:paraId="1B6CA302" w14:textId="26640F46" w:rsidR="00EC4385" w:rsidRDefault="00EC43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vecākais speciālists</w:t>
            </w:r>
          </w:p>
          <w:p w14:paraId="67AAC792" w14:textId="2C04DEF3" w:rsidR="00760A06" w:rsidRDefault="00760A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 xml:space="preserve">VPK </w:t>
            </w: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kiberdrošības</w:t>
            </w:r>
            <w:proofErr w:type="spellEnd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 xml:space="preserve"> pārvaldnieks</w:t>
            </w:r>
          </w:p>
          <w:p w14:paraId="6D89AF74" w14:textId="77777777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PVN</w:t>
            </w:r>
          </w:p>
          <w:p w14:paraId="752914D5" w14:textId="77777777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FVN</w:t>
            </w:r>
          </w:p>
          <w:p w14:paraId="7525B66F" w14:textId="77D52473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 xml:space="preserve">VPK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KAPMC</w:t>
            </w:r>
          </w:p>
          <w:p w14:paraId="46E45A52" w14:textId="308EA930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IKN</w:t>
            </w:r>
          </w:p>
          <w:p w14:paraId="243BAC2E" w14:textId="77777777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IMC</w:t>
            </w:r>
          </w:p>
          <w:p w14:paraId="1DA3239B" w14:textId="12D33730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IPKK</w:t>
            </w:r>
          </w:p>
          <w:p w14:paraId="6BFD6137" w14:textId="17E25B39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PTK</w:t>
            </w:r>
          </w:p>
          <w:p w14:paraId="61D2659C" w14:textId="2E2A2766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SK</w:t>
            </w:r>
          </w:p>
          <w:p w14:paraId="223636F8" w14:textId="79AAA333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TZK</w:t>
            </w:r>
          </w:p>
          <w:p w14:paraId="2243E267" w14:textId="0A0B1910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AN</w:t>
            </w:r>
          </w:p>
          <w:p w14:paraId="66CD2E96" w14:textId="44628B07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KN</w:t>
            </w:r>
          </w:p>
          <w:p w14:paraId="4583C828" w14:textId="6BA2755A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 xml:space="preserve">VPK </w:t>
            </w: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KinN</w:t>
            </w:r>
            <w:proofErr w:type="spellEnd"/>
          </w:p>
          <w:p w14:paraId="14CAFE06" w14:textId="77777777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B</w:t>
            </w:r>
          </w:p>
          <w:p w14:paraId="527D0132" w14:textId="4A7FF143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  <w:t>VPK SP</w:t>
            </w:r>
          </w:p>
          <w:p w14:paraId="137C61B7" w14:textId="77777777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65D57C31" w14:textId="2534C992" w:rsidR="00452DD4" w:rsidRDefault="00452DD4" w:rsidP="00452DD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</w:p>
        </w:tc>
      </w:tr>
      <w:tr w:rsidR="00EC4385" w14:paraId="7508E4CB" w14:textId="77777777" w:rsidTr="00954CF5">
        <w:tc>
          <w:tcPr>
            <w:tcW w:w="6912" w:type="dxa"/>
            <w:hideMark/>
          </w:tcPr>
          <w:p w14:paraId="0A6C3A65" w14:textId="13A2F47A" w:rsidR="00EC4385" w:rsidRDefault="00EC43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</w:p>
        </w:tc>
      </w:tr>
      <w:tr w:rsidR="00EC4385" w14:paraId="2AB8DA24" w14:textId="77777777" w:rsidTr="00954CF5">
        <w:trPr>
          <w:trHeight w:val="80"/>
        </w:trPr>
        <w:tc>
          <w:tcPr>
            <w:tcW w:w="6912" w:type="dxa"/>
            <w:hideMark/>
          </w:tcPr>
          <w:p w14:paraId="6263D395" w14:textId="1EFE1727" w:rsidR="00EC4385" w:rsidRDefault="00EC438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en-GB"/>
              </w:rPr>
            </w:pPr>
          </w:p>
        </w:tc>
      </w:tr>
    </w:tbl>
    <w:p w14:paraId="050FE39D" w14:textId="77777777" w:rsidR="00EC4385" w:rsidRPr="00E269F7" w:rsidRDefault="00EC4385" w:rsidP="00E269F7">
      <w:pPr>
        <w:spacing w:after="0" w:line="240" w:lineRule="auto"/>
        <w:jc w:val="both"/>
        <w:rPr>
          <w:rFonts w:ascii="Times New Roman" w:hAnsi="Times New Roman"/>
          <w:noProof/>
          <w:sz w:val="18"/>
          <w:szCs w:val="18"/>
        </w:rPr>
      </w:pPr>
    </w:p>
    <w:sectPr w:rsidR="00EC4385" w:rsidRPr="00E269F7" w:rsidSect="004106A0">
      <w:headerReference w:type="default" r:id="rId14"/>
      <w:footerReference w:type="default" r:id="rId1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27066" w14:textId="77777777" w:rsidR="00FC1467" w:rsidRDefault="00FC1467">
      <w:pPr>
        <w:spacing w:after="0" w:line="240" w:lineRule="auto"/>
      </w:pPr>
      <w:r>
        <w:separator/>
      </w:r>
    </w:p>
  </w:endnote>
  <w:endnote w:type="continuationSeparator" w:id="0">
    <w:p w14:paraId="43F9987D" w14:textId="77777777" w:rsidR="00FC1467" w:rsidRDefault="00FC1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7D49" w14:textId="77777777" w:rsidR="008F73CC" w:rsidRDefault="008F73CC">
    <w:pPr>
      <w:pStyle w:val="Footer"/>
    </w:pPr>
  </w:p>
  <w:p w14:paraId="565D486A" w14:textId="77777777" w:rsidR="008F73CC" w:rsidRDefault="008F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E06F4" w14:textId="77777777" w:rsidR="00FC1467" w:rsidRDefault="00FC1467">
      <w:pPr>
        <w:spacing w:after="0" w:line="240" w:lineRule="auto"/>
      </w:pPr>
      <w:r>
        <w:separator/>
      </w:r>
    </w:p>
  </w:footnote>
  <w:footnote w:type="continuationSeparator" w:id="0">
    <w:p w14:paraId="5E3184FA" w14:textId="77777777" w:rsidR="00FC1467" w:rsidRDefault="00FC1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1777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A0B070" w14:textId="1D4BA9C4" w:rsidR="008F73CC" w:rsidRDefault="008F73C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80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40A113D" w14:textId="77777777" w:rsidR="008F73CC" w:rsidRDefault="008F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0B65"/>
    <w:multiLevelType w:val="multilevel"/>
    <w:tmpl w:val="9CDAD054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0C3E610A"/>
    <w:multiLevelType w:val="multilevel"/>
    <w:tmpl w:val="9CDAD054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4406"/>
        </w:tabs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1">
    <w:nsid w:val="170D769D"/>
    <w:multiLevelType w:val="hybridMultilevel"/>
    <w:tmpl w:val="4FEA5590"/>
    <w:lvl w:ilvl="0" w:tplc="2D0C8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8C6E980" w:tentative="1">
      <w:start w:val="1"/>
      <w:numFmt w:val="lowerLetter"/>
      <w:lvlText w:val="%2."/>
      <w:lvlJc w:val="left"/>
      <w:pPr>
        <w:ind w:left="1800" w:hanging="360"/>
      </w:pPr>
    </w:lvl>
    <w:lvl w:ilvl="2" w:tplc="7024A2E4" w:tentative="1">
      <w:start w:val="1"/>
      <w:numFmt w:val="lowerRoman"/>
      <w:lvlText w:val="%3."/>
      <w:lvlJc w:val="right"/>
      <w:pPr>
        <w:ind w:left="2520" w:hanging="180"/>
      </w:pPr>
    </w:lvl>
    <w:lvl w:ilvl="3" w:tplc="8D881DA0" w:tentative="1">
      <w:start w:val="1"/>
      <w:numFmt w:val="decimal"/>
      <w:lvlText w:val="%4."/>
      <w:lvlJc w:val="left"/>
      <w:pPr>
        <w:ind w:left="3240" w:hanging="360"/>
      </w:pPr>
    </w:lvl>
    <w:lvl w:ilvl="4" w:tplc="E3C46128" w:tentative="1">
      <w:start w:val="1"/>
      <w:numFmt w:val="lowerLetter"/>
      <w:lvlText w:val="%5."/>
      <w:lvlJc w:val="left"/>
      <w:pPr>
        <w:ind w:left="3960" w:hanging="360"/>
      </w:pPr>
    </w:lvl>
    <w:lvl w:ilvl="5" w:tplc="C0FE698C" w:tentative="1">
      <w:start w:val="1"/>
      <w:numFmt w:val="lowerRoman"/>
      <w:lvlText w:val="%6."/>
      <w:lvlJc w:val="right"/>
      <w:pPr>
        <w:ind w:left="4680" w:hanging="180"/>
      </w:pPr>
    </w:lvl>
    <w:lvl w:ilvl="6" w:tplc="8D4E7C20" w:tentative="1">
      <w:start w:val="1"/>
      <w:numFmt w:val="decimal"/>
      <w:lvlText w:val="%7."/>
      <w:lvlJc w:val="left"/>
      <w:pPr>
        <w:ind w:left="5400" w:hanging="360"/>
      </w:pPr>
    </w:lvl>
    <w:lvl w:ilvl="7" w:tplc="73863754" w:tentative="1">
      <w:start w:val="1"/>
      <w:numFmt w:val="lowerLetter"/>
      <w:lvlText w:val="%8."/>
      <w:lvlJc w:val="left"/>
      <w:pPr>
        <w:ind w:left="6120" w:hanging="360"/>
      </w:pPr>
    </w:lvl>
    <w:lvl w:ilvl="8" w:tplc="F1BEBB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DA34E0"/>
    <w:multiLevelType w:val="hybridMultilevel"/>
    <w:tmpl w:val="7B06F064"/>
    <w:lvl w:ilvl="0" w:tplc="EC4831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7458C194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F2131C"/>
    <w:multiLevelType w:val="multilevel"/>
    <w:tmpl w:val="94E6C4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Calibri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787F6D6A"/>
    <w:multiLevelType w:val="hybridMultilevel"/>
    <w:tmpl w:val="701C4BD4"/>
    <w:lvl w:ilvl="0" w:tplc="EFEE1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7B"/>
    <w:rsid w:val="000021FF"/>
    <w:rsid w:val="00007D1F"/>
    <w:rsid w:val="000169EC"/>
    <w:rsid w:val="0002350F"/>
    <w:rsid w:val="00027DF7"/>
    <w:rsid w:val="000313BB"/>
    <w:rsid w:val="00032F41"/>
    <w:rsid w:val="000367BF"/>
    <w:rsid w:val="00043D40"/>
    <w:rsid w:val="000517A1"/>
    <w:rsid w:val="00060D16"/>
    <w:rsid w:val="00061AEF"/>
    <w:rsid w:val="0006392E"/>
    <w:rsid w:val="0007004B"/>
    <w:rsid w:val="00073BA1"/>
    <w:rsid w:val="00081BE5"/>
    <w:rsid w:val="000873A6"/>
    <w:rsid w:val="000925EF"/>
    <w:rsid w:val="00096CFC"/>
    <w:rsid w:val="000B51DD"/>
    <w:rsid w:val="000C28FF"/>
    <w:rsid w:val="000D22C4"/>
    <w:rsid w:val="000D7FCE"/>
    <w:rsid w:val="000E132E"/>
    <w:rsid w:val="000E3EAE"/>
    <w:rsid w:val="000F77E4"/>
    <w:rsid w:val="000F7927"/>
    <w:rsid w:val="00102116"/>
    <w:rsid w:val="00102AEF"/>
    <w:rsid w:val="001038A6"/>
    <w:rsid w:val="0010610C"/>
    <w:rsid w:val="001153E7"/>
    <w:rsid w:val="00120ECF"/>
    <w:rsid w:val="00130532"/>
    <w:rsid w:val="001436CB"/>
    <w:rsid w:val="00144F30"/>
    <w:rsid w:val="00150A75"/>
    <w:rsid w:val="00154A73"/>
    <w:rsid w:val="00156B7C"/>
    <w:rsid w:val="001572DF"/>
    <w:rsid w:val="001667B8"/>
    <w:rsid w:val="00175742"/>
    <w:rsid w:val="001804D1"/>
    <w:rsid w:val="001839D9"/>
    <w:rsid w:val="00184DA4"/>
    <w:rsid w:val="001925A8"/>
    <w:rsid w:val="001A70B5"/>
    <w:rsid w:val="001B1BCA"/>
    <w:rsid w:val="001B4AC1"/>
    <w:rsid w:val="001C6DD7"/>
    <w:rsid w:val="001D1FFA"/>
    <w:rsid w:val="001E6478"/>
    <w:rsid w:val="001F002A"/>
    <w:rsid w:val="001F0549"/>
    <w:rsid w:val="001F0600"/>
    <w:rsid w:val="001F71AD"/>
    <w:rsid w:val="001F78F1"/>
    <w:rsid w:val="0022217F"/>
    <w:rsid w:val="00223D1E"/>
    <w:rsid w:val="00232859"/>
    <w:rsid w:val="00235AC3"/>
    <w:rsid w:val="002417C7"/>
    <w:rsid w:val="002420C9"/>
    <w:rsid w:val="00242213"/>
    <w:rsid w:val="00276169"/>
    <w:rsid w:val="002811D0"/>
    <w:rsid w:val="0028142B"/>
    <w:rsid w:val="0028176B"/>
    <w:rsid w:val="00282728"/>
    <w:rsid w:val="002A365B"/>
    <w:rsid w:val="002A5586"/>
    <w:rsid w:val="002B5163"/>
    <w:rsid w:val="002B5F82"/>
    <w:rsid w:val="002B6B39"/>
    <w:rsid w:val="002B7AEF"/>
    <w:rsid w:val="002C1F99"/>
    <w:rsid w:val="002D0696"/>
    <w:rsid w:val="002D0CEE"/>
    <w:rsid w:val="002D294F"/>
    <w:rsid w:val="002D7FE8"/>
    <w:rsid w:val="002F71EC"/>
    <w:rsid w:val="0030522D"/>
    <w:rsid w:val="00310D52"/>
    <w:rsid w:val="00311B56"/>
    <w:rsid w:val="00314278"/>
    <w:rsid w:val="00320AF4"/>
    <w:rsid w:val="0035395F"/>
    <w:rsid w:val="00372096"/>
    <w:rsid w:val="00375430"/>
    <w:rsid w:val="003812AF"/>
    <w:rsid w:val="00386F9B"/>
    <w:rsid w:val="0039191E"/>
    <w:rsid w:val="003A17CD"/>
    <w:rsid w:val="003A1E1E"/>
    <w:rsid w:val="003A33DE"/>
    <w:rsid w:val="003B0729"/>
    <w:rsid w:val="003B135B"/>
    <w:rsid w:val="003B273D"/>
    <w:rsid w:val="003B3BD1"/>
    <w:rsid w:val="003B5C32"/>
    <w:rsid w:val="003D7849"/>
    <w:rsid w:val="003E280D"/>
    <w:rsid w:val="003E2D46"/>
    <w:rsid w:val="003E4361"/>
    <w:rsid w:val="003E79DF"/>
    <w:rsid w:val="003F6011"/>
    <w:rsid w:val="003F66B4"/>
    <w:rsid w:val="003F6A20"/>
    <w:rsid w:val="00400620"/>
    <w:rsid w:val="004060E1"/>
    <w:rsid w:val="004065B6"/>
    <w:rsid w:val="0041012D"/>
    <w:rsid w:val="004106A0"/>
    <w:rsid w:val="00417D77"/>
    <w:rsid w:val="00420533"/>
    <w:rsid w:val="0042262C"/>
    <w:rsid w:val="004250DD"/>
    <w:rsid w:val="00426D3A"/>
    <w:rsid w:val="00430448"/>
    <w:rsid w:val="00431FD0"/>
    <w:rsid w:val="00436802"/>
    <w:rsid w:val="00451F16"/>
    <w:rsid w:val="00452DD4"/>
    <w:rsid w:val="00453F87"/>
    <w:rsid w:val="004571E3"/>
    <w:rsid w:val="00461449"/>
    <w:rsid w:val="00461D98"/>
    <w:rsid w:val="00464D23"/>
    <w:rsid w:val="0048453C"/>
    <w:rsid w:val="004855F4"/>
    <w:rsid w:val="004C160F"/>
    <w:rsid w:val="004C4206"/>
    <w:rsid w:val="004C635B"/>
    <w:rsid w:val="004D663E"/>
    <w:rsid w:val="004E132A"/>
    <w:rsid w:val="004E2CB9"/>
    <w:rsid w:val="004E4D63"/>
    <w:rsid w:val="004F581B"/>
    <w:rsid w:val="005048E4"/>
    <w:rsid w:val="00514D9C"/>
    <w:rsid w:val="005171E4"/>
    <w:rsid w:val="005371E7"/>
    <w:rsid w:val="00544C7F"/>
    <w:rsid w:val="00545ADB"/>
    <w:rsid w:val="00553736"/>
    <w:rsid w:val="00556C5F"/>
    <w:rsid w:val="00557EB0"/>
    <w:rsid w:val="00561B02"/>
    <w:rsid w:val="00566F0D"/>
    <w:rsid w:val="00571A7D"/>
    <w:rsid w:val="00571C38"/>
    <w:rsid w:val="00574E60"/>
    <w:rsid w:val="00576326"/>
    <w:rsid w:val="00576D45"/>
    <w:rsid w:val="00577CBE"/>
    <w:rsid w:val="00580579"/>
    <w:rsid w:val="005825B0"/>
    <w:rsid w:val="005907CA"/>
    <w:rsid w:val="005A4093"/>
    <w:rsid w:val="005B698E"/>
    <w:rsid w:val="005C1D99"/>
    <w:rsid w:val="005C2889"/>
    <w:rsid w:val="005C6F8B"/>
    <w:rsid w:val="005D1FF3"/>
    <w:rsid w:val="005D3A68"/>
    <w:rsid w:val="005D7155"/>
    <w:rsid w:val="005E5B37"/>
    <w:rsid w:val="005F122E"/>
    <w:rsid w:val="005F5649"/>
    <w:rsid w:val="005F6676"/>
    <w:rsid w:val="00606F2E"/>
    <w:rsid w:val="006077CB"/>
    <w:rsid w:val="00614DCA"/>
    <w:rsid w:val="006169B6"/>
    <w:rsid w:val="006302DF"/>
    <w:rsid w:val="00642E7E"/>
    <w:rsid w:val="00644F4D"/>
    <w:rsid w:val="00646D7C"/>
    <w:rsid w:val="0066014C"/>
    <w:rsid w:val="00672ADC"/>
    <w:rsid w:val="006806EA"/>
    <w:rsid w:val="00684CFF"/>
    <w:rsid w:val="00691823"/>
    <w:rsid w:val="00695093"/>
    <w:rsid w:val="0069522D"/>
    <w:rsid w:val="006A2462"/>
    <w:rsid w:val="006A45E4"/>
    <w:rsid w:val="006B2EA7"/>
    <w:rsid w:val="006C7C4F"/>
    <w:rsid w:val="006D02EC"/>
    <w:rsid w:val="006D11A4"/>
    <w:rsid w:val="006D1A14"/>
    <w:rsid w:val="006E673F"/>
    <w:rsid w:val="006E6A05"/>
    <w:rsid w:val="006E7FF7"/>
    <w:rsid w:val="006F7D2A"/>
    <w:rsid w:val="0070155A"/>
    <w:rsid w:val="00702594"/>
    <w:rsid w:val="007052CB"/>
    <w:rsid w:val="00707710"/>
    <w:rsid w:val="00707AF9"/>
    <w:rsid w:val="007166FF"/>
    <w:rsid w:val="007242B8"/>
    <w:rsid w:val="0073015C"/>
    <w:rsid w:val="00733A61"/>
    <w:rsid w:val="0073608C"/>
    <w:rsid w:val="0074409D"/>
    <w:rsid w:val="00747FA7"/>
    <w:rsid w:val="00760A06"/>
    <w:rsid w:val="00760E14"/>
    <w:rsid w:val="00770244"/>
    <w:rsid w:val="00777174"/>
    <w:rsid w:val="007967FB"/>
    <w:rsid w:val="007B054F"/>
    <w:rsid w:val="007C0207"/>
    <w:rsid w:val="007C314D"/>
    <w:rsid w:val="007C40BB"/>
    <w:rsid w:val="007C62B9"/>
    <w:rsid w:val="007C7F37"/>
    <w:rsid w:val="007D615A"/>
    <w:rsid w:val="007E61B9"/>
    <w:rsid w:val="007E7BA4"/>
    <w:rsid w:val="007F4505"/>
    <w:rsid w:val="0082546D"/>
    <w:rsid w:val="00831CDA"/>
    <w:rsid w:val="00837E12"/>
    <w:rsid w:val="0084498B"/>
    <w:rsid w:val="008469D4"/>
    <w:rsid w:val="00860A51"/>
    <w:rsid w:val="008623BA"/>
    <w:rsid w:val="0086329A"/>
    <w:rsid w:val="0086605C"/>
    <w:rsid w:val="00876DBA"/>
    <w:rsid w:val="00891CAF"/>
    <w:rsid w:val="00895028"/>
    <w:rsid w:val="008B5F6D"/>
    <w:rsid w:val="008C1860"/>
    <w:rsid w:val="008C2501"/>
    <w:rsid w:val="008E698E"/>
    <w:rsid w:val="008F2363"/>
    <w:rsid w:val="008F30B2"/>
    <w:rsid w:val="008F407E"/>
    <w:rsid w:val="008F4838"/>
    <w:rsid w:val="008F5F74"/>
    <w:rsid w:val="008F73CC"/>
    <w:rsid w:val="00903635"/>
    <w:rsid w:val="0091629B"/>
    <w:rsid w:val="0092308D"/>
    <w:rsid w:val="00923136"/>
    <w:rsid w:val="00924E8E"/>
    <w:rsid w:val="00926023"/>
    <w:rsid w:val="009318EA"/>
    <w:rsid w:val="00934540"/>
    <w:rsid w:val="009370A4"/>
    <w:rsid w:val="009403D0"/>
    <w:rsid w:val="0094276D"/>
    <w:rsid w:val="009432DA"/>
    <w:rsid w:val="0094445B"/>
    <w:rsid w:val="00951470"/>
    <w:rsid w:val="009542BB"/>
    <w:rsid w:val="00954CF5"/>
    <w:rsid w:val="00955C5B"/>
    <w:rsid w:val="009630C8"/>
    <w:rsid w:val="009640DC"/>
    <w:rsid w:val="00983D11"/>
    <w:rsid w:val="00983D22"/>
    <w:rsid w:val="009A2EDB"/>
    <w:rsid w:val="009B4F22"/>
    <w:rsid w:val="009C0761"/>
    <w:rsid w:val="009C40ED"/>
    <w:rsid w:val="009C5824"/>
    <w:rsid w:val="009D05B3"/>
    <w:rsid w:val="009D3DB3"/>
    <w:rsid w:val="009D78FE"/>
    <w:rsid w:val="009E3D65"/>
    <w:rsid w:val="009E457D"/>
    <w:rsid w:val="009F6EF5"/>
    <w:rsid w:val="00A04A2A"/>
    <w:rsid w:val="00A13DA4"/>
    <w:rsid w:val="00A1453F"/>
    <w:rsid w:val="00A3194B"/>
    <w:rsid w:val="00A32E54"/>
    <w:rsid w:val="00A33080"/>
    <w:rsid w:val="00A365E5"/>
    <w:rsid w:val="00A42ED0"/>
    <w:rsid w:val="00A50ADC"/>
    <w:rsid w:val="00A5514C"/>
    <w:rsid w:val="00A5642A"/>
    <w:rsid w:val="00A671B7"/>
    <w:rsid w:val="00A718A2"/>
    <w:rsid w:val="00A7492B"/>
    <w:rsid w:val="00A81273"/>
    <w:rsid w:val="00A833E4"/>
    <w:rsid w:val="00A95497"/>
    <w:rsid w:val="00A958B4"/>
    <w:rsid w:val="00A9791F"/>
    <w:rsid w:val="00AA5B65"/>
    <w:rsid w:val="00AB2D77"/>
    <w:rsid w:val="00AC3BF5"/>
    <w:rsid w:val="00AC45E2"/>
    <w:rsid w:val="00AC71CB"/>
    <w:rsid w:val="00AC7C35"/>
    <w:rsid w:val="00AD1C6E"/>
    <w:rsid w:val="00AD22EC"/>
    <w:rsid w:val="00AD26FC"/>
    <w:rsid w:val="00AD2E33"/>
    <w:rsid w:val="00AD4116"/>
    <w:rsid w:val="00AE700C"/>
    <w:rsid w:val="00AF4B8D"/>
    <w:rsid w:val="00B07312"/>
    <w:rsid w:val="00B07F6D"/>
    <w:rsid w:val="00B350BD"/>
    <w:rsid w:val="00B35A27"/>
    <w:rsid w:val="00B36DC1"/>
    <w:rsid w:val="00B4163E"/>
    <w:rsid w:val="00B453F3"/>
    <w:rsid w:val="00B50760"/>
    <w:rsid w:val="00B5566A"/>
    <w:rsid w:val="00B6336E"/>
    <w:rsid w:val="00B63679"/>
    <w:rsid w:val="00B75E56"/>
    <w:rsid w:val="00B764C3"/>
    <w:rsid w:val="00B775E3"/>
    <w:rsid w:val="00B8136C"/>
    <w:rsid w:val="00B82DE7"/>
    <w:rsid w:val="00B8340E"/>
    <w:rsid w:val="00B90CDB"/>
    <w:rsid w:val="00B9259B"/>
    <w:rsid w:val="00B96EFE"/>
    <w:rsid w:val="00BA10DD"/>
    <w:rsid w:val="00BA2012"/>
    <w:rsid w:val="00BA3DC7"/>
    <w:rsid w:val="00BA7AB5"/>
    <w:rsid w:val="00BB0634"/>
    <w:rsid w:val="00BB52D4"/>
    <w:rsid w:val="00BB55A3"/>
    <w:rsid w:val="00BC0B69"/>
    <w:rsid w:val="00BC5912"/>
    <w:rsid w:val="00BD523C"/>
    <w:rsid w:val="00BD6E51"/>
    <w:rsid w:val="00BE2841"/>
    <w:rsid w:val="00BE3284"/>
    <w:rsid w:val="00BE7F85"/>
    <w:rsid w:val="00BF0B25"/>
    <w:rsid w:val="00BF308A"/>
    <w:rsid w:val="00C01D73"/>
    <w:rsid w:val="00C06293"/>
    <w:rsid w:val="00C1074C"/>
    <w:rsid w:val="00C16B7E"/>
    <w:rsid w:val="00C2402F"/>
    <w:rsid w:val="00C41E89"/>
    <w:rsid w:val="00C45A16"/>
    <w:rsid w:val="00C50CE3"/>
    <w:rsid w:val="00C53B6C"/>
    <w:rsid w:val="00C57793"/>
    <w:rsid w:val="00C620B8"/>
    <w:rsid w:val="00C65911"/>
    <w:rsid w:val="00C71D52"/>
    <w:rsid w:val="00C7385F"/>
    <w:rsid w:val="00C76E7B"/>
    <w:rsid w:val="00C837F5"/>
    <w:rsid w:val="00C87E43"/>
    <w:rsid w:val="00C908BB"/>
    <w:rsid w:val="00C924F1"/>
    <w:rsid w:val="00C93DA6"/>
    <w:rsid w:val="00C97C7E"/>
    <w:rsid w:val="00CA2E83"/>
    <w:rsid w:val="00CB6270"/>
    <w:rsid w:val="00CC34B3"/>
    <w:rsid w:val="00CC47E1"/>
    <w:rsid w:val="00CC695B"/>
    <w:rsid w:val="00CD0C57"/>
    <w:rsid w:val="00CD0D53"/>
    <w:rsid w:val="00CD1D13"/>
    <w:rsid w:val="00CD534C"/>
    <w:rsid w:val="00CD7588"/>
    <w:rsid w:val="00CE6411"/>
    <w:rsid w:val="00CE68BE"/>
    <w:rsid w:val="00CF10A9"/>
    <w:rsid w:val="00CF155D"/>
    <w:rsid w:val="00CF1E05"/>
    <w:rsid w:val="00CF1FC9"/>
    <w:rsid w:val="00D02F0C"/>
    <w:rsid w:val="00D05BBC"/>
    <w:rsid w:val="00D10D40"/>
    <w:rsid w:val="00D17E57"/>
    <w:rsid w:val="00D26A69"/>
    <w:rsid w:val="00D5343F"/>
    <w:rsid w:val="00D55480"/>
    <w:rsid w:val="00D61AFF"/>
    <w:rsid w:val="00D6286E"/>
    <w:rsid w:val="00D66814"/>
    <w:rsid w:val="00D720A3"/>
    <w:rsid w:val="00D723C1"/>
    <w:rsid w:val="00D73A8C"/>
    <w:rsid w:val="00D74A87"/>
    <w:rsid w:val="00D82097"/>
    <w:rsid w:val="00D85399"/>
    <w:rsid w:val="00D92AC3"/>
    <w:rsid w:val="00D95EF1"/>
    <w:rsid w:val="00DA37F0"/>
    <w:rsid w:val="00DB0402"/>
    <w:rsid w:val="00DB2024"/>
    <w:rsid w:val="00DB4B36"/>
    <w:rsid w:val="00DB4FE1"/>
    <w:rsid w:val="00DB5372"/>
    <w:rsid w:val="00DC25B9"/>
    <w:rsid w:val="00DC2D32"/>
    <w:rsid w:val="00DC32F2"/>
    <w:rsid w:val="00DC5B53"/>
    <w:rsid w:val="00DD36F8"/>
    <w:rsid w:val="00DD6ED4"/>
    <w:rsid w:val="00DE3991"/>
    <w:rsid w:val="00E07D0B"/>
    <w:rsid w:val="00E23B2C"/>
    <w:rsid w:val="00E2476E"/>
    <w:rsid w:val="00E269F7"/>
    <w:rsid w:val="00E2751A"/>
    <w:rsid w:val="00E405CE"/>
    <w:rsid w:val="00E46DA3"/>
    <w:rsid w:val="00E47819"/>
    <w:rsid w:val="00E628EB"/>
    <w:rsid w:val="00E63BF3"/>
    <w:rsid w:val="00E67F67"/>
    <w:rsid w:val="00E74513"/>
    <w:rsid w:val="00E77D69"/>
    <w:rsid w:val="00E80D57"/>
    <w:rsid w:val="00E821F6"/>
    <w:rsid w:val="00E838AF"/>
    <w:rsid w:val="00E954C5"/>
    <w:rsid w:val="00EA090D"/>
    <w:rsid w:val="00EA1114"/>
    <w:rsid w:val="00EA142D"/>
    <w:rsid w:val="00EA33E7"/>
    <w:rsid w:val="00EA4DCD"/>
    <w:rsid w:val="00EC0B7C"/>
    <w:rsid w:val="00EC4385"/>
    <w:rsid w:val="00ED100B"/>
    <w:rsid w:val="00ED2D11"/>
    <w:rsid w:val="00ED2EA0"/>
    <w:rsid w:val="00EE0EFF"/>
    <w:rsid w:val="00EE3EC4"/>
    <w:rsid w:val="00EE682B"/>
    <w:rsid w:val="00EE7C84"/>
    <w:rsid w:val="00F06BEF"/>
    <w:rsid w:val="00F10D8E"/>
    <w:rsid w:val="00F12737"/>
    <w:rsid w:val="00F21F18"/>
    <w:rsid w:val="00F227FA"/>
    <w:rsid w:val="00F2336C"/>
    <w:rsid w:val="00F309BA"/>
    <w:rsid w:val="00F3409D"/>
    <w:rsid w:val="00F3688F"/>
    <w:rsid w:val="00F433D0"/>
    <w:rsid w:val="00F57A0E"/>
    <w:rsid w:val="00F669BF"/>
    <w:rsid w:val="00F72793"/>
    <w:rsid w:val="00F73F41"/>
    <w:rsid w:val="00F8219F"/>
    <w:rsid w:val="00F8285E"/>
    <w:rsid w:val="00F8542B"/>
    <w:rsid w:val="00F96862"/>
    <w:rsid w:val="00FA67B3"/>
    <w:rsid w:val="00FB283B"/>
    <w:rsid w:val="00FB5930"/>
    <w:rsid w:val="00FC1467"/>
    <w:rsid w:val="00FD0E55"/>
    <w:rsid w:val="00FD2953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DFFE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385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NoSpacing">
    <w:name w:val="No Spacing"/>
    <w:uiPriority w:val="1"/>
    <w:qFormat/>
    <w:rsid w:val="005C1D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1449"/>
    <w:pPr>
      <w:ind w:left="720"/>
      <w:contextualSpacing/>
    </w:pPr>
  </w:style>
  <w:style w:type="character" w:customStyle="1" w:styleId="markedcontent">
    <w:name w:val="markedcontent"/>
    <w:basedOn w:val="DefaultParagraphFont"/>
    <w:rsid w:val="00AE700C"/>
  </w:style>
  <w:style w:type="table" w:styleId="TableGrid">
    <w:name w:val="Table Grid"/>
    <w:basedOn w:val="TableNormal"/>
    <w:uiPriority w:val="59"/>
    <w:rsid w:val="00F0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2A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A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AEF"/>
    <w:rPr>
      <w:rFonts w:ascii="Calibri" w:eastAsia="SimSun" w:hAnsi="Calibri" w:cs="font223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A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AEF"/>
    <w:rPr>
      <w:rFonts w:ascii="Calibri" w:eastAsia="SimSun" w:hAnsi="Calibri" w:cs="font223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AEF"/>
    <w:rPr>
      <w:rFonts w:ascii="Segoe UI" w:eastAsia="SimSun" w:hAnsi="Segoe UI" w:cs="Segoe UI"/>
      <w:sz w:val="18"/>
      <w:szCs w:val="18"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A13DA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ekaterina.poluektova@koledza.vp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blioteka@koledza.vp.gov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blioteka@koledza.vp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46D3-80CA-4D69-974B-29D9F7156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Jefimova</dc:creator>
  <cp:lastModifiedBy>Evija Kaļmina</cp:lastModifiedBy>
  <cp:revision>8</cp:revision>
  <dcterms:created xsi:type="dcterms:W3CDTF">2026-06-04T11:55:00Z</dcterms:created>
  <dcterms:modified xsi:type="dcterms:W3CDTF">2026-06-08T10:56:00Z</dcterms:modified>
</cp:coreProperties>
</file>