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536D" w14:textId="77777777" w:rsidR="002F4D63" w:rsidRPr="005D5117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5D5117">
        <w:rPr>
          <w:rFonts w:ascii="Times New Roman" w:hAnsi="Times New Roman"/>
          <w:b/>
          <w:sz w:val="28"/>
          <w:szCs w:val="28"/>
        </w:rPr>
        <w:t>Cenu aptauja</w:t>
      </w:r>
    </w:p>
    <w:p w14:paraId="600F36F0" w14:textId="69B10B38" w:rsidR="002F4D63" w:rsidRDefault="00932208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Mobilais gaisa kondicionieris ar logu blīvējumu</w:t>
      </w:r>
      <w:r>
        <w:rPr>
          <w:b/>
          <w:sz w:val="28"/>
          <w:szCs w:val="28"/>
        </w:rPr>
        <w:t>”</w:t>
      </w:r>
    </w:p>
    <w:p w14:paraId="42BB9132" w14:textId="77777777"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118"/>
      </w:tblGrid>
      <w:tr w:rsidR="002F4D63" w14:paraId="4947BB33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F63E" w14:textId="77777777" w:rsidR="002F4D63" w:rsidRDefault="002F4D63" w:rsidP="005D51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8284" w14:textId="77777777"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14:paraId="5FE564AD" w14:textId="77777777" w:rsidR="002F4D63" w:rsidRDefault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6039"/>
      </w:tblGrid>
      <w:tr w:rsidR="002F4D63" w14:paraId="3F70735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26D2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  <w:r w:rsidR="005D3315">
              <w:rPr>
                <w:rFonts w:ascii="Times New Roman" w:hAnsi="Times New Roman"/>
                <w:b/>
                <w:sz w:val="24"/>
                <w:szCs w:val="24"/>
              </w:rPr>
              <w:t>, reģistrācijas numurs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4EA8" w14:textId="5157E376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276EAAAE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01F6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208" w14:textId="33BE10B7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101A252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8CBB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2A0" w14:textId="1D941712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1051FC" w14:textId="77777777"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4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486"/>
        <w:gridCol w:w="1318"/>
        <w:gridCol w:w="1843"/>
        <w:gridCol w:w="2275"/>
        <w:gridCol w:w="1231"/>
      </w:tblGrid>
      <w:tr w:rsidR="005D5117" w14:paraId="0E75315C" w14:textId="77777777" w:rsidTr="005D5117">
        <w:trPr>
          <w:trHeight w:val="7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2450" w14:textId="7777777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CE5" w14:textId="6C5D681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nosaukums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9C7" w14:textId="07563A0C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Preces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475" w14:textId="0652B9CC" w:rsidR="005D5117" w:rsidRDefault="005D5117" w:rsidP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117">
              <w:rPr>
                <w:rFonts w:ascii="Times New Roman" w:hAnsi="Times New Roman"/>
                <w:b/>
              </w:rPr>
              <w:t>Vienības cena bez PVN</w:t>
            </w:r>
            <w:r w:rsidRPr="005D5117" w:rsidDel="005D511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DB1" w14:textId="66146EB5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14:paraId="03D3B433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14:paraId="6BB4B448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D5117" w14:paraId="0306BBCF" w14:textId="77777777" w:rsidTr="005D5117">
        <w:trPr>
          <w:trHeight w:val="8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4BFF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A9B" w14:textId="3A9B1FB1" w:rsidR="005D5117" w:rsidRPr="00F719D4" w:rsidRDefault="00932208" w:rsidP="005D511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  <w:t>Mobilais gaisa kondicionieris ar logu blīvējumu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567" w14:textId="71BE4C10" w:rsidR="005D5117" w:rsidRPr="001F66E5" w:rsidRDefault="009322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719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5117" w:rsidRPr="001F66E5">
              <w:rPr>
                <w:rFonts w:ascii="Times New Roman" w:hAnsi="Times New Roman"/>
                <w:sz w:val="28"/>
                <w:szCs w:val="28"/>
              </w:rPr>
              <w:t>gab.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56C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2C5" w14:textId="3A65AC43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3AE5996B" w14:textId="77777777" w:rsidTr="005D5117">
        <w:trPr>
          <w:trHeight w:val="44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843D697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D8C5EC2" w14:textId="77777777" w:rsidR="005D5117" w:rsidRDefault="005D5117" w:rsidP="005D51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C14B6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3A15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AF5" w14:textId="75E0FAB0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14:paraId="42A0F81F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56A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7E7C2F28" w14:textId="77777777" w:rsidTr="005D5117">
        <w:trPr>
          <w:trHeight w:val="73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53B63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226155D7" w14:textId="77777777" w:rsidR="005D5117" w:rsidRDefault="005D51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6D0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376B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DB34" w14:textId="7E07131D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14:paraId="40874749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CDB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D2A1B2C" w14:textId="77777777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615ABF" w14:textId="36DF9C79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14:paraId="58E343A7" w14:textId="3B829CB5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apliecinu, ka esmu pilnībā iepazinies ar pakalpojuma apjomu un piedāvājuma cenā ir iekļautas visas izmaksas, kas saistītas ar </w:t>
      </w:r>
      <w:r w:rsidR="0016717B">
        <w:rPr>
          <w:rFonts w:ascii="Times New Roman" w:hAnsi="Times New Roman"/>
        </w:rPr>
        <w:t>preces piegādi</w:t>
      </w:r>
      <w:r>
        <w:rPr>
          <w:rFonts w:ascii="Times New Roman" w:hAnsi="Times New Roman"/>
        </w:rPr>
        <w:t>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>). Piedāvājuma derīguma termiņš ir 60 dienas. Pretendents, parakstot šo pieteikumu, apliecina, ka:</w:t>
      </w:r>
    </w:p>
    <w:p w14:paraId="21A73796" w14:textId="7C826501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</w:t>
      </w:r>
      <w:r w:rsidR="00136B37">
        <w:rPr>
          <w:rFonts w:ascii="Times New Roman" w:hAnsi="Times New Roman"/>
        </w:rPr>
        <w:t xml:space="preserve"> veidlapas 11. punktā </w:t>
      </w:r>
      <w:r>
        <w:rPr>
          <w:rFonts w:ascii="Times New Roman" w:hAnsi="Times New Roman"/>
        </w:rPr>
        <w:t>noteiktie izslēgšanas nosacījumi;</w:t>
      </w:r>
    </w:p>
    <w:p w14:paraId="270C27C5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14:paraId="185E85D6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14:paraId="7D413157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490EC533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14:paraId="6E4CCE29" w14:textId="77777777" w:rsidTr="002F4D63">
        <w:trPr>
          <w:cantSplit/>
          <w:trHeight w:val="315"/>
        </w:trPr>
        <w:tc>
          <w:tcPr>
            <w:tcW w:w="3701" w:type="dxa"/>
            <w:hideMark/>
          </w:tcPr>
          <w:p w14:paraId="56B01343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3BDFD419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14D885FF" w14:textId="77777777"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519942FB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7FAB6BA0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38DF09C" w14:textId="77777777"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1A6961A7" w14:textId="77777777" w:rsidR="002152FC" w:rsidRDefault="002152FC" w:rsidP="00AE40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475451EF" w14:textId="5907C6FB"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 w:rsidSect="005D51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63"/>
    <w:rsid w:val="00136B37"/>
    <w:rsid w:val="0016717B"/>
    <w:rsid w:val="001F66E5"/>
    <w:rsid w:val="00204A15"/>
    <w:rsid w:val="00214FCC"/>
    <w:rsid w:val="002152FC"/>
    <w:rsid w:val="002F4D63"/>
    <w:rsid w:val="00464D87"/>
    <w:rsid w:val="00484EA4"/>
    <w:rsid w:val="005D3315"/>
    <w:rsid w:val="005D5117"/>
    <w:rsid w:val="005F72E0"/>
    <w:rsid w:val="00652557"/>
    <w:rsid w:val="007A7164"/>
    <w:rsid w:val="007C5542"/>
    <w:rsid w:val="00865D83"/>
    <w:rsid w:val="008732A3"/>
    <w:rsid w:val="00883DA0"/>
    <w:rsid w:val="00932208"/>
    <w:rsid w:val="009D0FB4"/>
    <w:rsid w:val="00AE409E"/>
    <w:rsid w:val="00C30EC8"/>
    <w:rsid w:val="00D902FC"/>
    <w:rsid w:val="00E238ED"/>
    <w:rsid w:val="00F719D4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C860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7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E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757</Words>
  <Characters>433</Characters>
  <Application>Microsoft Office Word</Application>
  <DocSecurity>0</DocSecurity>
  <Lines>3</Lines>
  <Paragraphs>2</Paragraphs>
  <ScaleCrop>false</ScaleCrop>
  <Company>LR IEM IC Zemgale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Renāte Rilsa</cp:lastModifiedBy>
  <cp:revision>2</cp:revision>
  <dcterms:created xsi:type="dcterms:W3CDTF">2025-06-19T10:10:00Z</dcterms:created>
  <dcterms:modified xsi:type="dcterms:W3CDTF">2025-06-19T10:10:00Z</dcterms:modified>
</cp:coreProperties>
</file>