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536D" w14:textId="77777777" w:rsidR="002F4D63" w:rsidRPr="005D5117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D5117">
        <w:rPr>
          <w:rFonts w:ascii="Times New Roman" w:hAnsi="Times New Roman"/>
          <w:b/>
          <w:sz w:val="28"/>
          <w:szCs w:val="28"/>
        </w:rPr>
        <w:t>Cenu aptauja</w:t>
      </w:r>
    </w:p>
    <w:p w14:paraId="6F122B14" w14:textId="7E2613DA" w:rsidR="0090669A" w:rsidRPr="0090669A" w:rsidRDefault="0090669A" w:rsidP="0090669A">
      <w:pPr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90669A">
        <w:rPr>
          <w:rFonts w:asciiTheme="minorHAnsi" w:eastAsiaTheme="minorHAnsi" w:hAnsiTheme="minorHAnsi" w:cstheme="minorBidi"/>
          <w:b/>
          <w:sz w:val="28"/>
          <w:szCs w:val="28"/>
        </w:rPr>
        <w:t xml:space="preserve"> “Brīdinājuma zīmju iegāde Valsts policijas koledžas vajadzībām”</w:t>
      </w:r>
    </w:p>
    <w:p w14:paraId="42BB9132" w14:textId="77777777" w:rsidR="002F4D63" w:rsidRDefault="002F4D63" w:rsidP="002F4D6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118"/>
      </w:tblGrid>
      <w:tr w:rsidR="002F4D63" w14:paraId="4947BB33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F63E" w14:textId="77777777" w:rsidR="002F4D63" w:rsidRDefault="002F4D63" w:rsidP="005D51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C8284" w14:textId="77777777" w:rsidR="002F4D63" w:rsidRDefault="002F4D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Valsts policijas koledža</w:t>
            </w:r>
          </w:p>
        </w:tc>
      </w:tr>
    </w:tbl>
    <w:p w14:paraId="5FE564AD" w14:textId="77777777" w:rsidR="002F4D63" w:rsidRDefault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6039"/>
      </w:tblGrid>
      <w:tr w:rsidR="002F4D63" w14:paraId="3F70735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6D2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  <w:r w:rsidR="005D3315">
              <w:rPr>
                <w:rFonts w:ascii="Times New Roman" w:hAnsi="Times New Roman"/>
                <w:b/>
                <w:sz w:val="24"/>
                <w:szCs w:val="24"/>
              </w:rPr>
              <w:t>, reģistrācijas numurs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EA8" w14:textId="5157E376" w:rsidR="002F4D63" w:rsidRPr="00484EA4" w:rsidRDefault="002F4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4D63" w14:paraId="276EAAAE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01F6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208" w14:textId="33BE10B7" w:rsidR="002F4D63" w:rsidRPr="00484EA4" w:rsidRDefault="002F4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F4D63" w14:paraId="101A2529" w14:textId="77777777" w:rsidTr="002F4D6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8CBB" w14:textId="77777777" w:rsidR="002F4D63" w:rsidRDefault="002F4D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2A0" w14:textId="1D941712" w:rsidR="002F4D63" w:rsidRDefault="002F4D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61051FC" w14:textId="77777777" w:rsidR="002F4D63" w:rsidRDefault="002F4D63" w:rsidP="002F4D63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4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486"/>
        <w:gridCol w:w="1318"/>
        <w:gridCol w:w="1843"/>
        <w:gridCol w:w="2275"/>
        <w:gridCol w:w="1231"/>
      </w:tblGrid>
      <w:tr w:rsidR="005D5117" w14:paraId="0E75315C" w14:textId="77777777" w:rsidTr="005D5117">
        <w:trPr>
          <w:trHeight w:val="70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2450" w14:textId="7777777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Nr.p.k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DCE5" w14:textId="6C5D6817" w:rsidR="005D5117" w:rsidRDefault="005D511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Preces nosaukums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E9C7" w14:textId="07563A0C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lang w:eastAsia="lv-LV"/>
              </w:rPr>
              <w:t>Preces skaits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1475" w14:textId="0652B9CC" w:rsidR="005D5117" w:rsidRDefault="005D5117" w:rsidP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D5117">
              <w:rPr>
                <w:rFonts w:ascii="Times New Roman" w:hAnsi="Times New Roman"/>
                <w:b/>
              </w:rPr>
              <w:t>Vienības cena bez PVN</w:t>
            </w:r>
            <w:r w:rsidRPr="005D5117" w:rsidDel="005D511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2DB1" w14:textId="66146EB5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Piedāvātā cena EUR </w:t>
            </w:r>
          </w:p>
          <w:p w14:paraId="03D3B433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bez PVN </w:t>
            </w:r>
          </w:p>
          <w:p w14:paraId="6BB4B448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D5117" w14:paraId="0306BBCF" w14:textId="77777777" w:rsidTr="005D5117">
        <w:trPr>
          <w:trHeight w:val="8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BFF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4A9B" w14:textId="4E6C87EF" w:rsidR="005D5117" w:rsidRPr="0090669A" w:rsidRDefault="0090669A" w:rsidP="0090669A">
            <w:pPr>
              <w:tabs>
                <w:tab w:val="left" w:pos="366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3F3F33"/>
                <w:sz w:val="24"/>
                <w:szCs w:val="24"/>
                <w:lang w:eastAsia="lv-LV"/>
              </w:rPr>
            </w:pPr>
            <w:r w:rsidRPr="0090669A">
              <w:rPr>
                <w:rFonts w:ascii="Times New Roman" w:eastAsia="Times New Roman" w:hAnsi="Times New Roman"/>
                <w:bCs/>
                <w:color w:val="3F3F33"/>
                <w:sz w:val="24"/>
                <w:szCs w:val="24"/>
                <w:lang w:eastAsia="lv-LV"/>
              </w:rPr>
              <w:t>Trīsstūrveida (piramīdas) veida - pārvietojama;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567" w14:textId="1BB3E65E" w:rsidR="005D5117" w:rsidRPr="001F66E5" w:rsidRDefault="009066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gb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56C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2C5" w14:textId="3A65AC43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90669A" w14:paraId="3ADB5329" w14:textId="77777777" w:rsidTr="005D5117">
        <w:trPr>
          <w:trHeight w:val="8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E8F" w14:textId="51E2731B" w:rsidR="0090669A" w:rsidRDefault="009066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7123" w14:textId="77777777" w:rsidR="0090669A" w:rsidRPr="0090669A" w:rsidRDefault="0090669A" w:rsidP="0090669A">
            <w:pPr>
              <w:tabs>
                <w:tab w:val="left" w:pos="366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3F3F33"/>
                <w:sz w:val="24"/>
                <w:szCs w:val="24"/>
                <w:lang w:eastAsia="lv-LV"/>
              </w:rPr>
            </w:pPr>
            <w:r w:rsidRPr="0090669A">
              <w:rPr>
                <w:rFonts w:ascii="Times New Roman" w:eastAsia="Times New Roman" w:hAnsi="Times New Roman"/>
                <w:bCs/>
                <w:color w:val="3F3F33"/>
                <w:sz w:val="24"/>
                <w:szCs w:val="24"/>
                <w:lang w:eastAsia="lv-LV"/>
              </w:rPr>
              <w:t>Taisnstūra veida, ko iespējams piestiprināt pie sienas vai vārtiem. (J</w:t>
            </w:r>
            <w:r w:rsidRPr="0090669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ānorāda, vai pamatne būs aprīkota ar stiprinājuma komplektu);</w:t>
            </w:r>
          </w:p>
          <w:p w14:paraId="2870AE59" w14:textId="77777777" w:rsidR="0090669A" w:rsidRPr="00F719D4" w:rsidRDefault="0090669A" w:rsidP="005D5117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637A" w14:textId="0DB54509" w:rsidR="0090669A" w:rsidRPr="001F66E5" w:rsidRDefault="009066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gb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C51" w14:textId="77777777" w:rsidR="0090669A" w:rsidRDefault="009066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D5B" w14:textId="77777777" w:rsidR="0090669A" w:rsidRDefault="0090669A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3AE5996B" w14:textId="77777777" w:rsidTr="005D5117">
        <w:trPr>
          <w:trHeight w:val="44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43D697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5D8C5EC2" w14:textId="77777777" w:rsidR="005D5117" w:rsidRDefault="005D5117" w:rsidP="005D51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C14B6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3A15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7AF5" w14:textId="75E0FAB0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 21%</w:t>
            </w:r>
          </w:p>
          <w:p w14:paraId="42A0F81F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A56A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  <w:tr w:rsidR="005D5117" w14:paraId="7E7C2F28" w14:textId="77777777" w:rsidTr="005D5117">
        <w:trPr>
          <w:trHeight w:val="733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53B63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14:paraId="226155D7" w14:textId="77777777" w:rsidR="005D5117" w:rsidRDefault="005D511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6D068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376B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DB34" w14:textId="7E07131D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 ar PVN</w:t>
            </w:r>
          </w:p>
          <w:p w14:paraId="40874749" w14:textId="77777777" w:rsidR="005D5117" w:rsidRDefault="005D5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(aizpilda, ja ir PVN maksātājs)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CDB" w14:textId="77777777" w:rsidR="005D5117" w:rsidRDefault="005D511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D2A1B2C" w14:textId="77777777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615ABF" w14:textId="36DF9C79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</w:t>
      </w:r>
      <w:r>
        <w:rPr>
          <w:rFonts w:ascii="Times New Roman" w:hAnsi="Times New Roman"/>
          <w:i/>
        </w:rPr>
        <w:t>(pretendenta nosaukums)</w:t>
      </w:r>
      <w:r>
        <w:rPr>
          <w:rFonts w:ascii="Times New Roman" w:hAnsi="Times New Roman"/>
        </w:rPr>
        <w:t xml:space="preserve"> </w:t>
      </w:r>
    </w:p>
    <w:p w14:paraId="58E343A7" w14:textId="3B829CB5" w:rsidR="002F4D63" w:rsidRDefault="002F4D63" w:rsidP="002F4D6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apliecinu, ka esmu pilnībā iepazinies ar pakalpojuma apjomu un piedāvājuma cenā ir iekļautas visas izmaksas, kas saistītas ar </w:t>
      </w:r>
      <w:r w:rsidR="0016717B">
        <w:rPr>
          <w:rFonts w:ascii="Times New Roman" w:hAnsi="Times New Roman"/>
        </w:rPr>
        <w:t>preces piegādi</w:t>
      </w:r>
      <w:r>
        <w:rPr>
          <w:rFonts w:ascii="Times New Roman" w:hAnsi="Times New Roman"/>
        </w:rPr>
        <w:t>, kā arī Latvijā un ārvalstīs maksājamie nodokļi un nodevas (</w:t>
      </w:r>
      <w:r>
        <w:rPr>
          <w:rFonts w:ascii="Times New Roman" w:hAnsi="Times New Roman"/>
          <w:i/>
        </w:rPr>
        <w:t>ja attiecināms</w:t>
      </w:r>
      <w:r>
        <w:rPr>
          <w:rFonts w:ascii="Times New Roman" w:hAnsi="Times New Roman"/>
        </w:rPr>
        <w:t>). Piedāvājuma derīguma termiņš ir 60 dienas. Pretendents, parakstot šo pieteikumu, apliecina, ka:</w:t>
      </w:r>
    </w:p>
    <w:p w14:paraId="21A73796" w14:textId="7C826501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 pretendentu neattiecas uzaicinājuma</w:t>
      </w:r>
      <w:r w:rsidR="00136B37">
        <w:rPr>
          <w:rFonts w:ascii="Times New Roman" w:hAnsi="Times New Roman"/>
        </w:rPr>
        <w:t xml:space="preserve"> veidlapas 11. punktā </w:t>
      </w:r>
      <w:r>
        <w:rPr>
          <w:rFonts w:ascii="Times New Roman" w:hAnsi="Times New Roman"/>
        </w:rPr>
        <w:t>noteiktie izslēgšanas nosacījumi;</w:t>
      </w:r>
    </w:p>
    <w:p w14:paraId="270C27C5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pieteikumā sniegtā informācija ir patiesa;</w:t>
      </w:r>
    </w:p>
    <w:p w14:paraId="185E85D6" w14:textId="77777777" w:rsidR="002F4D63" w:rsidRDefault="002F4D63" w:rsidP="002F4D63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atbilst visām izvirzītajām prasībām.</w:t>
      </w:r>
    </w:p>
    <w:p w14:paraId="7D413157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490EC533" w14:textId="77777777" w:rsidR="002F4D63" w:rsidRDefault="002F4D63" w:rsidP="002F4D63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3701"/>
        <w:gridCol w:w="280"/>
        <w:gridCol w:w="2681"/>
        <w:gridCol w:w="567"/>
        <w:gridCol w:w="2410"/>
      </w:tblGrid>
      <w:tr w:rsidR="002F4D63" w14:paraId="6E4CCE29" w14:textId="77777777" w:rsidTr="002F4D63">
        <w:trPr>
          <w:cantSplit/>
          <w:trHeight w:val="315"/>
        </w:trPr>
        <w:tc>
          <w:tcPr>
            <w:tcW w:w="3701" w:type="dxa"/>
            <w:hideMark/>
          </w:tcPr>
          <w:p w14:paraId="56B01343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(Pilnvarotās personas amata nosaukums)</w:t>
            </w:r>
          </w:p>
        </w:tc>
        <w:tc>
          <w:tcPr>
            <w:tcW w:w="280" w:type="dxa"/>
            <w:noWrap/>
            <w:vAlign w:val="bottom"/>
          </w:tcPr>
          <w:p w14:paraId="3BDFD419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681" w:type="dxa"/>
            <w:hideMark/>
          </w:tcPr>
          <w:p w14:paraId="14D885FF" w14:textId="77777777" w:rsidR="002F4D63" w:rsidRDefault="002F4D63">
            <w:pPr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567" w:type="dxa"/>
            <w:noWrap/>
            <w:vAlign w:val="bottom"/>
          </w:tcPr>
          <w:p w14:paraId="519942FB" w14:textId="77777777" w:rsidR="002F4D63" w:rsidRDefault="002F4D63">
            <w:pPr>
              <w:spacing w:after="0" w:line="254" w:lineRule="auto"/>
              <w:ind w:left="284" w:right="-57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410" w:type="dxa"/>
            <w:hideMark/>
          </w:tcPr>
          <w:p w14:paraId="7FAB6BA0" w14:textId="77777777" w:rsidR="002F4D63" w:rsidRDefault="002F4D63">
            <w:pPr>
              <w:spacing w:after="0" w:line="254" w:lineRule="auto"/>
              <w:ind w:right="-57"/>
              <w:rPr>
                <w:rFonts w:ascii="Times New Roman" w:eastAsia="Times New Roman" w:hAnsi="Times New Roman"/>
                <w:lang w:eastAsia="lv-LV"/>
              </w:rPr>
            </w:pPr>
            <w:r>
              <w:rPr>
                <w:rFonts w:ascii="Times New Roman" w:eastAsia="Times New Roman" w:hAnsi="Times New Roman"/>
                <w:lang w:eastAsia="lv-LV"/>
              </w:rPr>
              <w:t>(Paraksta atšifrējums)</w:t>
            </w:r>
          </w:p>
        </w:tc>
      </w:tr>
    </w:tbl>
    <w:p w14:paraId="138DF09C" w14:textId="77777777" w:rsidR="002F4D63" w:rsidRDefault="002F4D63" w:rsidP="002F4D63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1A6961A7" w14:textId="77777777" w:rsidR="002152FC" w:rsidRDefault="002152FC" w:rsidP="00AE409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475451EF" w14:textId="5907C6FB" w:rsidR="00464D87" w:rsidRDefault="002F4D63" w:rsidP="00AE409E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</w:p>
    <w:sectPr w:rsidR="00464D87" w:rsidSect="005D511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7D0C"/>
    <w:multiLevelType w:val="hybridMultilevel"/>
    <w:tmpl w:val="F3581F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63"/>
    <w:rsid w:val="00136B37"/>
    <w:rsid w:val="0016717B"/>
    <w:rsid w:val="001F66E5"/>
    <w:rsid w:val="00204A15"/>
    <w:rsid w:val="00214FCC"/>
    <w:rsid w:val="002152FC"/>
    <w:rsid w:val="002F4D63"/>
    <w:rsid w:val="00464D87"/>
    <w:rsid w:val="00484EA4"/>
    <w:rsid w:val="005D3315"/>
    <w:rsid w:val="005D5117"/>
    <w:rsid w:val="005F72E0"/>
    <w:rsid w:val="00652557"/>
    <w:rsid w:val="007A7164"/>
    <w:rsid w:val="007C5542"/>
    <w:rsid w:val="00865D83"/>
    <w:rsid w:val="008732A3"/>
    <w:rsid w:val="00883DA0"/>
    <w:rsid w:val="0090669A"/>
    <w:rsid w:val="009D0FB4"/>
    <w:rsid w:val="00AE409E"/>
    <w:rsid w:val="00C30EC8"/>
    <w:rsid w:val="00D902FC"/>
    <w:rsid w:val="00E238ED"/>
    <w:rsid w:val="00F719D4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C860"/>
  <w15:chartTrackingRefBased/>
  <w15:docId w15:val="{79A9CB9E-EDC1-4A5F-A278-B212A7F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7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1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17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17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4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</Characters>
  <Application>Microsoft Office Word</Application>
  <DocSecurity>0</DocSecurity>
  <Lines>4</Lines>
  <Paragraphs>2</Paragraphs>
  <ScaleCrop>false</ScaleCrop>
  <Company>LR IEM IC Zemgale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Škapare</dc:creator>
  <cp:keywords/>
  <dc:description/>
  <cp:lastModifiedBy>Alise Harmsone</cp:lastModifiedBy>
  <cp:revision>2</cp:revision>
  <dcterms:created xsi:type="dcterms:W3CDTF">2025-05-07T06:33:00Z</dcterms:created>
  <dcterms:modified xsi:type="dcterms:W3CDTF">2025-05-07T06:33:00Z</dcterms:modified>
</cp:coreProperties>
</file>