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4536D" w14:textId="77777777" w:rsidR="002F4D63" w:rsidRPr="005D5117" w:rsidRDefault="002F4D63" w:rsidP="002F4D63">
      <w:pPr>
        <w:tabs>
          <w:tab w:val="left" w:pos="8787"/>
        </w:tabs>
        <w:suppressAutoHyphens/>
        <w:spacing w:after="0" w:line="240" w:lineRule="auto"/>
        <w:ind w:right="-2"/>
        <w:jc w:val="center"/>
        <w:rPr>
          <w:rFonts w:ascii="Times New Roman" w:hAnsi="Times New Roman"/>
          <w:b/>
          <w:sz w:val="28"/>
          <w:szCs w:val="28"/>
        </w:rPr>
      </w:pPr>
      <w:r w:rsidRPr="005D5117">
        <w:rPr>
          <w:rFonts w:ascii="Times New Roman" w:hAnsi="Times New Roman"/>
          <w:b/>
          <w:sz w:val="28"/>
          <w:szCs w:val="28"/>
        </w:rPr>
        <w:t>Cenu aptauja</w:t>
      </w:r>
    </w:p>
    <w:p w14:paraId="7C017C6C" w14:textId="65E9B1D3" w:rsidR="008732A3" w:rsidRPr="005D5117" w:rsidRDefault="005F72E0" w:rsidP="002F4D63">
      <w:pPr>
        <w:tabs>
          <w:tab w:val="left" w:pos="8787"/>
        </w:tabs>
        <w:suppressAutoHyphens/>
        <w:spacing w:after="0" w:line="240" w:lineRule="auto"/>
        <w:ind w:right="-2"/>
        <w:jc w:val="center"/>
        <w:rPr>
          <w:rFonts w:ascii="Times New Roman" w:eastAsia="Times New Roman" w:hAnsi="Times New Roman"/>
          <w:b/>
          <w:bCs/>
          <w:color w:val="000000"/>
          <w:kern w:val="2"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</w:rPr>
        <w:t>“</w:t>
      </w:r>
      <w:r w:rsidR="00F719D4">
        <w:rPr>
          <w:b/>
          <w:sz w:val="28"/>
          <w:szCs w:val="28"/>
        </w:rPr>
        <w:t>Identifikācijas karšu turētāju iegāde Valsts policijas Koledžas vajadzībām</w:t>
      </w:r>
      <w:r w:rsidRPr="007A7164">
        <w:rPr>
          <w:rFonts w:ascii="Times New Roman" w:eastAsia="Times New Roman" w:hAnsi="Times New Roman"/>
          <w:b/>
          <w:sz w:val="28"/>
          <w:szCs w:val="28"/>
          <w:lang w:eastAsia="lv-LV"/>
        </w:rPr>
        <w:t>”</w:t>
      </w:r>
    </w:p>
    <w:p w14:paraId="600F36F0" w14:textId="77777777" w:rsidR="002F4D63" w:rsidRDefault="002F4D63" w:rsidP="002F4D63">
      <w:pPr>
        <w:tabs>
          <w:tab w:val="left" w:pos="3210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42BB9132" w14:textId="77777777" w:rsidR="002F4D63" w:rsidRDefault="002F4D63" w:rsidP="002F4D6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FINANŠU PIEDĀVĀJUMS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118"/>
      </w:tblGrid>
      <w:tr w:rsidR="002F4D63" w14:paraId="4947BB33" w14:textId="77777777" w:rsidTr="002F4D6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DF63E" w14:textId="77777777" w:rsidR="002F4D63" w:rsidRDefault="002F4D63" w:rsidP="005D511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Pasūtītājs</w:t>
            </w:r>
          </w:p>
        </w:tc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C8284" w14:textId="77777777" w:rsidR="002F4D63" w:rsidRDefault="002F4D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Valsts policijas koledža</w:t>
            </w:r>
          </w:p>
        </w:tc>
      </w:tr>
    </w:tbl>
    <w:p w14:paraId="5FE564AD" w14:textId="77777777" w:rsidR="002F4D63" w:rsidRDefault="002F4D63">
      <w:pPr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2"/>
        <w:gridCol w:w="6039"/>
      </w:tblGrid>
      <w:tr w:rsidR="002F4D63" w14:paraId="3F707359" w14:textId="77777777" w:rsidTr="002F4D6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426D2" w14:textId="77777777" w:rsidR="002F4D63" w:rsidRDefault="002F4D6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Pretendenta nosaukums</w:t>
            </w:r>
            <w:r w:rsidR="005D3315">
              <w:rPr>
                <w:rFonts w:ascii="Times New Roman" w:hAnsi="Times New Roman"/>
                <w:b/>
                <w:sz w:val="24"/>
                <w:szCs w:val="24"/>
              </w:rPr>
              <w:t>, reģistrācijas numurs</w:t>
            </w:r>
          </w:p>
        </w:tc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24EA8" w14:textId="5157E376" w:rsidR="002F4D63" w:rsidRPr="00484EA4" w:rsidRDefault="002F4D6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F4D63" w14:paraId="276EAAAE" w14:textId="77777777" w:rsidTr="002F4D6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601F6" w14:textId="77777777" w:rsidR="002F4D63" w:rsidRDefault="002F4D6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Kontaktpersona </w:t>
            </w:r>
          </w:p>
        </w:tc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61208" w14:textId="33BE10B7" w:rsidR="002F4D63" w:rsidRPr="00484EA4" w:rsidRDefault="002F4D6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F4D63" w14:paraId="101A2529" w14:textId="77777777" w:rsidTr="002F4D6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68CBB" w14:textId="77777777" w:rsidR="002F4D63" w:rsidRDefault="002F4D6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Kontaktinformācija</w:t>
            </w:r>
          </w:p>
        </w:tc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1D2A0" w14:textId="1D941712" w:rsidR="002F4D63" w:rsidRDefault="002F4D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61051FC" w14:textId="77777777" w:rsidR="002F4D63" w:rsidRDefault="002F4D63" w:rsidP="002F4D63">
      <w:pPr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974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2486"/>
        <w:gridCol w:w="1318"/>
        <w:gridCol w:w="1843"/>
        <w:gridCol w:w="2275"/>
        <w:gridCol w:w="1231"/>
      </w:tblGrid>
      <w:tr w:rsidR="005D5117" w14:paraId="0E75315C" w14:textId="77777777" w:rsidTr="005D5117">
        <w:trPr>
          <w:trHeight w:val="703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62450" w14:textId="77777777" w:rsidR="005D5117" w:rsidRDefault="005D5117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Nr.p.k</w:t>
            </w:r>
            <w:proofErr w:type="spellEnd"/>
            <w:r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BDCE5" w14:textId="6C5D6817" w:rsidR="005D5117" w:rsidRDefault="005D511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Preces nosaukums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5E9C7" w14:textId="07563A0C" w:rsidR="005D5117" w:rsidRDefault="005D511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lang w:eastAsia="lv-LV"/>
              </w:rPr>
              <w:t>Preces skaits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1475" w14:textId="0652B9CC" w:rsidR="005D5117" w:rsidRDefault="005D5117" w:rsidP="005D511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D5117">
              <w:rPr>
                <w:rFonts w:ascii="Times New Roman" w:hAnsi="Times New Roman"/>
                <w:b/>
              </w:rPr>
              <w:t>Vienības cena bez PVN</w:t>
            </w:r>
            <w:r w:rsidRPr="005D5117" w:rsidDel="005D5117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3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62DB1" w14:textId="66146EB5" w:rsidR="005D5117" w:rsidRDefault="005D511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Piedāvātā cena EUR </w:t>
            </w:r>
          </w:p>
          <w:p w14:paraId="03D3B433" w14:textId="77777777" w:rsidR="005D5117" w:rsidRDefault="005D511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bez PVN </w:t>
            </w:r>
          </w:p>
          <w:p w14:paraId="6BB4B448" w14:textId="77777777" w:rsidR="005D5117" w:rsidRDefault="005D511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D5117" w14:paraId="0306BBCF" w14:textId="77777777" w:rsidTr="005D5117">
        <w:trPr>
          <w:trHeight w:val="81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34BFF" w14:textId="77777777" w:rsidR="005D5117" w:rsidRDefault="005D51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74A9B" w14:textId="6EB841A8" w:rsidR="005D5117" w:rsidRPr="00F719D4" w:rsidRDefault="00F719D4" w:rsidP="005D5117">
            <w:pPr>
              <w:spacing w:after="0" w:line="240" w:lineRule="auto"/>
              <w:jc w:val="both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color w:val="3F3F33"/>
                <w:sz w:val="24"/>
                <w:szCs w:val="24"/>
                <w:lang w:eastAsia="lv-LV"/>
              </w:rPr>
              <w:t>Identifikācijas karšu turētāji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5F567" w14:textId="43299522" w:rsidR="005D5117" w:rsidRPr="001F66E5" w:rsidRDefault="00F71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60 </w:t>
            </w:r>
            <w:r w:rsidR="005D5117" w:rsidRPr="001F66E5">
              <w:rPr>
                <w:rFonts w:ascii="Times New Roman" w:hAnsi="Times New Roman"/>
                <w:sz w:val="28"/>
                <w:szCs w:val="28"/>
              </w:rPr>
              <w:t>gab.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E656C" w14:textId="77777777" w:rsidR="005D5117" w:rsidRDefault="005D51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22C5" w14:textId="3A65AC43" w:rsidR="005D5117" w:rsidRDefault="005D5117">
            <w:pPr>
              <w:jc w:val="center"/>
              <w:rPr>
                <w:rFonts w:ascii="Times New Roman" w:hAnsi="Times New Roman"/>
              </w:rPr>
            </w:pPr>
          </w:p>
        </w:tc>
      </w:tr>
      <w:tr w:rsidR="005D5117" w14:paraId="3AE5996B" w14:textId="77777777" w:rsidTr="005D5117">
        <w:trPr>
          <w:trHeight w:val="446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</w:tcPr>
          <w:p w14:paraId="7843D697" w14:textId="77777777" w:rsidR="005D5117" w:rsidRDefault="005D51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14:paraId="5D8C5EC2" w14:textId="77777777" w:rsidR="005D5117" w:rsidRDefault="005D5117" w:rsidP="005D511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1C14B6" w14:textId="77777777" w:rsidR="005D5117" w:rsidRDefault="005D51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E3A15" w14:textId="77777777" w:rsidR="005D5117" w:rsidRDefault="005D51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37AF5" w14:textId="75E0FAB0" w:rsidR="005D5117" w:rsidRDefault="005D51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PVN 21%</w:t>
            </w:r>
          </w:p>
          <w:p w14:paraId="42A0F81F" w14:textId="77777777" w:rsidR="005D5117" w:rsidRDefault="005D5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(aizpilda, ja ir PVN maksātājs)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BA56A" w14:textId="77777777" w:rsidR="005D5117" w:rsidRDefault="005D5117">
            <w:pPr>
              <w:jc w:val="center"/>
              <w:rPr>
                <w:rFonts w:ascii="Times New Roman" w:hAnsi="Times New Roman"/>
              </w:rPr>
            </w:pPr>
          </w:p>
        </w:tc>
      </w:tr>
      <w:tr w:rsidR="005D5117" w14:paraId="7E7C2F28" w14:textId="77777777" w:rsidTr="005D5117">
        <w:trPr>
          <w:trHeight w:val="733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</w:tcPr>
          <w:p w14:paraId="153B6368" w14:textId="77777777" w:rsidR="005D5117" w:rsidRDefault="005D51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</w:tcPr>
          <w:p w14:paraId="226155D7" w14:textId="77777777" w:rsidR="005D5117" w:rsidRDefault="005D511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26D068" w14:textId="77777777" w:rsidR="005D5117" w:rsidRDefault="005D511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5376B" w14:textId="77777777" w:rsidR="005D5117" w:rsidRDefault="005D51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5DB34" w14:textId="7E07131D" w:rsidR="005D5117" w:rsidRDefault="005D51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Summa ar PVN</w:t>
            </w:r>
          </w:p>
          <w:p w14:paraId="40874749" w14:textId="77777777" w:rsidR="005D5117" w:rsidRDefault="005D51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(aizpilda, ja ir PVN maksātājs)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69CDB" w14:textId="77777777" w:rsidR="005D5117" w:rsidRDefault="005D5117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7D2A1B2C" w14:textId="77777777" w:rsidR="002F4D63" w:rsidRDefault="002F4D63" w:rsidP="002F4D63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3615ABF" w14:textId="36DF9C79" w:rsidR="002F4D63" w:rsidRDefault="002F4D63" w:rsidP="002F4D63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</w:t>
      </w:r>
      <w:r>
        <w:rPr>
          <w:rFonts w:ascii="Times New Roman" w:hAnsi="Times New Roman"/>
          <w:i/>
        </w:rPr>
        <w:t>(pretendenta nosaukums)</w:t>
      </w:r>
      <w:r>
        <w:rPr>
          <w:rFonts w:ascii="Times New Roman" w:hAnsi="Times New Roman"/>
        </w:rPr>
        <w:t xml:space="preserve"> </w:t>
      </w:r>
    </w:p>
    <w:p w14:paraId="58E343A7" w14:textId="3B829CB5" w:rsidR="002F4D63" w:rsidRDefault="002F4D63" w:rsidP="002F4D63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apliecinu, ka esmu pilnībā iepazinies ar pakalpojuma apjomu un piedāvājuma cenā ir iekļautas visas izmaksas, kas saistītas ar </w:t>
      </w:r>
      <w:r w:rsidR="0016717B">
        <w:rPr>
          <w:rFonts w:ascii="Times New Roman" w:hAnsi="Times New Roman"/>
        </w:rPr>
        <w:t>preces piegādi</w:t>
      </w:r>
      <w:r>
        <w:rPr>
          <w:rFonts w:ascii="Times New Roman" w:hAnsi="Times New Roman"/>
        </w:rPr>
        <w:t>, kā arī Latvijā un ārvalstīs maksājamie nodokļi un nodevas (</w:t>
      </w:r>
      <w:r>
        <w:rPr>
          <w:rFonts w:ascii="Times New Roman" w:hAnsi="Times New Roman"/>
          <w:i/>
        </w:rPr>
        <w:t>ja attiecināms</w:t>
      </w:r>
      <w:r>
        <w:rPr>
          <w:rFonts w:ascii="Times New Roman" w:hAnsi="Times New Roman"/>
        </w:rPr>
        <w:t>). Piedāvājuma derīguma termiņš ir 60 dienas. Pretendents, parakstot šo pieteikumu, apliecina, ka:</w:t>
      </w:r>
    </w:p>
    <w:p w14:paraId="21A73796" w14:textId="7C826501" w:rsidR="002F4D63" w:rsidRDefault="002F4D63" w:rsidP="002F4D63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uz pretendentu neattiecas uzaicinājuma</w:t>
      </w:r>
      <w:r w:rsidR="00136B37">
        <w:rPr>
          <w:rFonts w:ascii="Times New Roman" w:hAnsi="Times New Roman"/>
        </w:rPr>
        <w:t xml:space="preserve"> veidlapas 11. punktā </w:t>
      </w:r>
      <w:r>
        <w:rPr>
          <w:rFonts w:ascii="Times New Roman" w:hAnsi="Times New Roman"/>
        </w:rPr>
        <w:t>noteiktie izslēgšanas nosacījumi;</w:t>
      </w:r>
    </w:p>
    <w:p w14:paraId="270C27C5" w14:textId="77777777" w:rsidR="002F4D63" w:rsidRDefault="002F4D63" w:rsidP="002F4D63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visa pieteikumā sniegtā informācija ir patiesa;</w:t>
      </w:r>
    </w:p>
    <w:p w14:paraId="185E85D6" w14:textId="77777777" w:rsidR="002F4D63" w:rsidRDefault="002F4D63" w:rsidP="002F4D63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atbilst visām izvirzītajām prasībām.</w:t>
      </w:r>
    </w:p>
    <w:p w14:paraId="7D413157" w14:textId="77777777" w:rsidR="002F4D63" w:rsidRDefault="002F4D63" w:rsidP="002F4D63">
      <w:pPr>
        <w:shd w:val="clear" w:color="auto" w:fill="FFFFFF"/>
        <w:autoSpaceDE w:val="0"/>
        <w:autoSpaceDN w:val="0"/>
        <w:spacing w:after="0" w:line="360" w:lineRule="auto"/>
        <w:jc w:val="both"/>
        <w:rPr>
          <w:rFonts w:ascii="Times New Roman" w:hAnsi="Times New Roman"/>
        </w:rPr>
      </w:pPr>
    </w:p>
    <w:p w14:paraId="490EC533" w14:textId="77777777" w:rsidR="002F4D63" w:rsidRDefault="002F4D63" w:rsidP="002F4D63">
      <w:pPr>
        <w:shd w:val="clear" w:color="auto" w:fill="FFFFFF"/>
        <w:autoSpaceDE w:val="0"/>
        <w:autoSpaceDN w:val="0"/>
        <w:spacing w:after="0" w:line="360" w:lineRule="auto"/>
        <w:jc w:val="both"/>
        <w:rPr>
          <w:rFonts w:ascii="Times New Roman" w:hAnsi="Times New Roman"/>
        </w:rPr>
      </w:pPr>
    </w:p>
    <w:tbl>
      <w:tblPr>
        <w:tblW w:w="9639" w:type="dxa"/>
        <w:tblInd w:w="392" w:type="dxa"/>
        <w:tblLook w:val="04A0" w:firstRow="1" w:lastRow="0" w:firstColumn="1" w:lastColumn="0" w:noHBand="0" w:noVBand="1"/>
      </w:tblPr>
      <w:tblGrid>
        <w:gridCol w:w="3701"/>
        <w:gridCol w:w="280"/>
        <w:gridCol w:w="2681"/>
        <w:gridCol w:w="567"/>
        <w:gridCol w:w="2410"/>
      </w:tblGrid>
      <w:tr w:rsidR="002F4D63" w14:paraId="6E4CCE29" w14:textId="77777777" w:rsidTr="002F4D63">
        <w:trPr>
          <w:cantSplit/>
          <w:trHeight w:val="315"/>
        </w:trPr>
        <w:tc>
          <w:tcPr>
            <w:tcW w:w="3701" w:type="dxa"/>
            <w:hideMark/>
          </w:tcPr>
          <w:p w14:paraId="56B01343" w14:textId="77777777" w:rsidR="002F4D63" w:rsidRDefault="002F4D63">
            <w:pPr>
              <w:spacing w:after="0" w:line="254" w:lineRule="auto"/>
              <w:ind w:right="-57"/>
              <w:rPr>
                <w:rFonts w:ascii="Times New Roman" w:eastAsia="Times New Roman" w:hAnsi="Times New Roman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(Pilnvarotās personas amata nosaukums)</w:t>
            </w:r>
          </w:p>
        </w:tc>
        <w:tc>
          <w:tcPr>
            <w:tcW w:w="280" w:type="dxa"/>
            <w:noWrap/>
            <w:vAlign w:val="bottom"/>
          </w:tcPr>
          <w:p w14:paraId="3BDFD419" w14:textId="77777777" w:rsidR="002F4D63" w:rsidRDefault="002F4D63">
            <w:pPr>
              <w:spacing w:after="0" w:line="254" w:lineRule="auto"/>
              <w:ind w:left="284" w:right="-57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681" w:type="dxa"/>
            <w:hideMark/>
          </w:tcPr>
          <w:p w14:paraId="14D885FF" w14:textId="77777777" w:rsidR="002F4D63" w:rsidRDefault="002F4D63">
            <w:pPr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567" w:type="dxa"/>
            <w:noWrap/>
            <w:vAlign w:val="bottom"/>
          </w:tcPr>
          <w:p w14:paraId="519942FB" w14:textId="77777777" w:rsidR="002F4D63" w:rsidRDefault="002F4D63">
            <w:pPr>
              <w:spacing w:after="0" w:line="254" w:lineRule="auto"/>
              <w:ind w:left="284" w:right="-57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410" w:type="dxa"/>
            <w:hideMark/>
          </w:tcPr>
          <w:p w14:paraId="7FAB6BA0" w14:textId="77777777" w:rsidR="002F4D63" w:rsidRDefault="002F4D63">
            <w:pPr>
              <w:spacing w:after="0" w:line="254" w:lineRule="auto"/>
              <w:ind w:right="-57"/>
              <w:rPr>
                <w:rFonts w:ascii="Times New Roman" w:eastAsia="Times New Roman" w:hAnsi="Times New Roman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(Paraksta atšifrējums)</w:t>
            </w:r>
          </w:p>
        </w:tc>
      </w:tr>
    </w:tbl>
    <w:p w14:paraId="138DF09C" w14:textId="77777777" w:rsidR="002F4D63" w:rsidRDefault="002F4D63" w:rsidP="002F4D63">
      <w:pPr>
        <w:tabs>
          <w:tab w:val="left" w:pos="8787"/>
        </w:tabs>
        <w:suppressAutoHyphens/>
        <w:spacing w:after="0" w:line="240" w:lineRule="auto"/>
        <w:ind w:right="-2"/>
        <w:rPr>
          <w:rFonts w:ascii="Times New Roman" w:eastAsia="Times New Roman" w:hAnsi="Times New Roman"/>
          <w:color w:val="000000"/>
          <w:kern w:val="2"/>
          <w:sz w:val="20"/>
          <w:szCs w:val="20"/>
          <w:lang w:eastAsia="ar-SA"/>
        </w:rPr>
      </w:pPr>
    </w:p>
    <w:p w14:paraId="1A6961A7" w14:textId="77777777" w:rsidR="002152FC" w:rsidRDefault="002152FC" w:rsidP="00AE409E">
      <w:pPr>
        <w:jc w:val="center"/>
        <w:rPr>
          <w:rFonts w:ascii="Times New Roman" w:eastAsia="Times New Roman" w:hAnsi="Times New Roman"/>
          <w:sz w:val="28"/>
          <w:szCs w:val="28"/>
        </w:rPr>
      </w:pPr>
    </w:p>
    <w:p w14:paraId="475451EF" w14:textId="5907C6FB" w:rsidR="00464D87" w:rsidRDefault="002F4D63" w:rsidP="00AE409E">
      <w:pPr>
        <w:jc w:val="center"/>
      </w:pPr>
      <w:r>
        <w:rPr>
          <w:rFonts w:ascii="Times New Roman" w:eastAsia="Times New Roman" w:hAnsi="Times New Roman"/>
          <w:sz w:val="28"/>
          <w:szCs w:val="28"/>
        </w:rPr>
        <w:t>ŠIS DOKUMENTS IR PARAKSTĪTS AR DROŠU ELEKTRONISKO PARAKSTU UN SATUR LAIKA ZĪMOGU</w:t>
      </w:r>
    </w:p>
    <w:sectPr w:rsidR="00464D87" w:rsidSect="005D5117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46AEF"/>
    <w:multiLevelType w:val="hybridMultilevel"/>
    <w:tmpl w:val="58F2D5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D63"/>
    <w:rsid w:val="00136B37"/>
    <w:rsid w:val="0016717B"/>
    <w:rsid w:val="001F66E5"/>
    <w:rsid w:val="00204A15"/>
    <w:rsid w:val="00214FCC"/>
    <w:rsid w:val="002152FC"/>
    <w:rsid w:val="002F4D63"/>
    <w:rsid w:val="00464D87"/>
    <w:rsid w:val="00484EA4"/>
    <w:rsid w:val="005D3315"/>
    <w:rsid w:val="005D5117"/>
    <w:rsid w:val="005F72E0"/>
    <w:rsid w:val="00652557"/>
    <w:rsid w:val="007A7164"/>
    <w:rsid w:val="007C5542"/>
    <w:rsid w:val="00865D83"/>
    <w:rsid w:val="008732A3"/>
    <w:rsid w:val="00883DA0"/>
    <w:rsid w:val="009D0FB4"/>
    <w:rsid w:val="00AE409E"/>
    <w:rsid w:val="00C30EC8"/>
    <w:rsid w:val="00D902FC"/>
    <w:rsid w:val="00E238ED"/>
    <w:rsid w:val="00F719D4"/>
    <w:rsid w:val="00FE6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5C860"/>
  <w15:chartTrackingRefBased/>
  <w15:docId w15:val="{79A9CB9E-EDC1-4A5F-A278-B212A7F9D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4D63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4D6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671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71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717B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71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717B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71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717B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84EA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06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765</Words>
  <Characters>437</Characters>
  <Application>Microsoft Office Word</Application>
  <DocSecurity>0</DocSecurity>
  <Lines>3</Lines>
  <Paragraphs>2</Paragraphs>
  <ScaleCrop>false</ScaleCrop>
  <Company>LR IEM IC Zemgale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Dzintra Škapare</dc:creator>
  <cp:keywords/>
  <dc:description/>
  <cp:lastModifiedBy>Alise Harmsone</cp:lastModifiedBy>
  <cp:revision>2</cp:revision>
  <dcterms:created xsi:type="dcterms:W3CDTF">2024-10-15T06:03:00Z</dcterms:created>
  <dcterms:modified xsi:type="dcterms:W3CDTF">2024-10-15T06:03:00Z</dcterms:modified>
</cp:coreProperties>
</file>