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4731F3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 xml:space="preserve">uzaicinājumam dalībai cenu aptaujā </w:t>
      </w:r>
    </w:p>
    <w:p w14:paraId="721D0B20" w14:textId="3428ED3D" w:rsidR="00FA53FB" w:rsidRDefault="002A6CEA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  <w:r>
        <w:rPr>
          <w:b/>
        </w:rPr>
        <w:t>ŠAUTUVES PAKALPOJUMU NODROŠINĀŠANA LIEPĀJĀ</w:t>
      </w:r>
      <w:r w:rsidR="0028115C">
        <w:rPr>
          <w:b/>
        </w:rPr>
        <w:t xml:space="preserve"> VALSTS POLICIJAS KOLEDŽAS VAJADZĪBĀM</w:t>
      </w:r>
    </w:p>
    <w:p w14:paraId="718A6F51" w14:textId="77777777" w:rsidR="00CE3C12" w:rsidRPr="004731F3" w:rsidRDefault="00CE3C12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</w:p>
    <w:p w14:paraId="52E1C7AE" w14:textId="77777777" w:rsidR="0043581E" w:rsidRPr="004731F3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  <w:r w:rsidRPr="004731F3">
        <w:rPr>
          <w:b/>
          <w:bCs/>
        </w:rPr>
        <w:t>PIETEIKUMS</w:t>
      </w: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2E549549" w14:textId="143E0DCA" w:rsidR="00CE3C12" w:rsidRDefault="00CE3C12" w:rsidP="00CE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D82">
        <w:rPr>
          <w:rFonts w:ascii="Times New Roman" w:hAnsi="Times New Roman" w:cs="Times New Roman"/>
          <w:b/>
          <w:sz w:val="24"/>
          <w:szCs w:val="24"/>
        </w:rPr>
        <w:t>“</w:t>
      </w:r>
      <w:r w:rsidR="002A6CEA">
        <w:rPr>
          <w:rFonts w:ascii="Times New Roman" w:hAnsi="Times New Roman" w:cs="Times New Roman"/>
          <w:b/>
          <w:sz w:val="24"/>
          <w:szCs w:val="24"/>
        </w:rPr>
        <w:t>Šautuves pakalpojumu nodrošināšana Liepājā</w:t>
      </w:r>
      <w:r w:rsidR="0028115C">
        <w:rPr>
          <w:rFonts w:ascii="Times New Roman" w:hAnsi="Times New Roman" w:cs="Times New Roman"/>
          <w:b/>
          <w:sz w:val="24"/>
          <w:szCs w:val="24"/>
        </w:rPr>
        <w:t xml:space="preserve"> Valsts policijas koledžas vajadzībām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93C81B7" w14:textId="6F387898" w:rsidR="00FA53FB" w:rsidRDefault="00FA53FB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740B3" w14:textId="3604E64F" w:rsidR="0043581E" w:rsidRPr="004731F3" w:rsidRDefault="0043581E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</w:p>
    <w:p w14:paraId="41F0DB17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F90000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690090" w14:paraId="4D473CAA" w14:textId="77777777" w:rsidTr="00690090">
        <w:tc>
          <w:tcPr>
            <w:tcW w:w="6374" w:type="dxa"/>
            <w:vAlign w:val="center"/>
          </w:tcPr>
          <w:p w14:paraId="67A8DBC1" w14:textId="77777777" w:rsidR="00690090" w:rsidRPr="00915FB6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54036A02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2206A1F9" w14:textId="77777777" w:rsidR="00690090" w:rsidRDefault="00690090" w:rsidP="00690090">
            <w:pPr>
              <w:jc w:val="center"/>
            </w:pPr>
          </w:p>
        </w:tc>
        <w:tc>
          <w:tcPr>
            <w:tcW w:w="2687" w:type="dxa"/>
            <w:vAlign w:val="center"/>
          </w:tcPr>
          <w:p w14:paraId="73809FBA" w14:textId="77777777" w:rsidR="00690090" w:rsidRPr="004731F3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287C8D58" w14:textId="77777777" w:rsidR="00690090" w:rsidRDefault="00690090" w:rsidP="00690090">
            <w:pPr>
              <w:jc w:val="center"/>
            </w:pPr>
          </w:p>
        </w:tc>
      </w:tr>
      <w:tr w:rsidR="00154D59" w14:paraId="312FBA31" w14:textId="77777777" w:rsidTr="00690090">
        <w:tc>
          <w:tcPr>
            <w:tcW w:w="6374" w:type="dxa"/>
            <w:vAlign w:val="center"/>
          </w:tcPr>
          <w:p w14:paraId="79FE513D" w14:textId="1C0352E3" w:rsidR="00154D59" w:rsidRPr="00154D59" w:rsidRDefault="00154D59" w:rsidP="00154D5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54D59">
              <w:rPr>
                <w:rFonts w:ascii="Times New Roman" w:hAnsi="Times New Roman" w:cs="Times New Roman"/>
                <w:sz w:val="24"/>
                <w:szCs w:val="24"/>
              </w:rPr>
              <w:t>1. Šautuve</w:t>
            </w:r>
          </w:p>
        </w:tc>
        <w:tc>
          <w:tcPr>
            <w:tcW w:w="2687" w:type="dxa"/>
            <w:vAlign w:val="center"/>
          </w:tcPr>
          <w:p w14:paraId="2C7F781D" w14:textId="55F0E183" w:rsidR="00154D59" w:rsidRPr="00154D59" w:rsidRDefault="00154D59" w:rsidP="00690090">
            <w:pPr>
              <w:spacing w:before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4D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Nosaukums</w:t>
            </w:r>
          </w:p>
        </w:tc>
      </w:tr>
      <w:tr w:rsidR="00690090" w14:paraId="3AEE9104" w14:textId="77777777" w:rsidTr="00690090">
        <w:tc>
          <w:tcPr>
            <w:tcW w:w="6374" w:type="dxa"/>
          </w:tcPr>
          <w:p w14:paraId="40EF1B7A" w14:textId="357B2EA7" w:rsidR="00690090" w:rsidRPr="00EF43E1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90090" w:rsidRPr="00EF43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Šautuvei jāatbilst Ministru kabineta 2020.gada 28.jūlija noteikumu Nr.494 „Šautuvju izveidošanas un darbības, kā arī </w:t>
            </w:r>
            <w:proofErr w:type="spellStart"/>
            <w:r w:rsidR="00690090" w:rsidRPr="00EF43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treniņšaušanas</w:t>
            </w:r>
            <w:proofErr w:type="spellEnd"/>
            <w:r w:rsidR="00690090" w:rsidRPr="00EF43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šaušanas sporta sacensību norises un drošības noteikumi” prasībām.</w:t>
            </w:r>
          </w:p>
        </w:tc>
        <w:tc>
          <w:tcPr>
            <w:tcW w:w="2687" w:type="dxa"/>
          </w:tcPr>
          <w:p w14:paraId="2FFDE95E" w14:textId="77777777" w:rsidR="00690090" w:rsidRDefault="00690090" w:rsidP="00690090"/>
        </w:tc>
      </w:tr>
      <w:tr w:rsidR="00690090" w14:paraId="5AF631CB" w14:textId="77777777" w:rsidTr="00690090">
        <w:tc>
          <w:tcPr>
            <w:tcW w:w="6374" w:type="dxa"/>
          </w:tcPr>
          <w:p w14:paraId="6D3E266F" w14:textId="586B03EA" w:rsidR="00690090" w:rsidRPr="00C37C41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Izpildītājs nodrošina Tehniskajā specifikācijā norādītās šautuvju nomas prasības.</w:t>
            </w:r>
          </w:p>
        </w:tc>
        <w:tc>
          <w:tcPr>
            <w:tcW w:w="2687" w:type="dxa"/>
          </w:tcPr>
          <w:p w14:paraId="04556451" w14:textId="77777777" w:rsidR="00690090" w:rsidRDefault="00690090" w:rsidP="00690090"/>
        </w:tc>
      </w:tr>
      <w:tr w:rsidR="00690090" w14:paraId="4E525CC4" w14:textId="77777777" w:rsidTr="00690090">
        <w:tc>
          <w:tcPr>
            <w:tcW w:w="6374" w:type="dxa"/>
          </w:tcPr>
          <w:p w14:paraId="31E125B1" w14:textId="43A1A717" w:rsidR="00690090" w:rsidRPr="00CF686D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Finanšu piedāvājumā norādītajās cenās Izpildītājs iekļauj visas ar pakalpojumu sniegšanu saistītās izmaksas, tai skaitā arī izmaksas, kas saistītas ar pakalpojumu kvalitātes nodrošinājumu.</w:t>
            </w:r>
          </w:p>
        </w:tc>
        <w:tc>
          <w:tcPr>
            <w:tcW w:w="2687" w:type="dxa"/>
          </w:tcPr>
          <w:p w14:paraId="256FD530" w14:textId="77777777" w:rsidR="00690090" w:rsidRDefault="00690090" w:rsidP="00690090"/>
        </w:tc>
      </w:tr>
      <w:tr w:rsidR="00690090" w14:paraId="2A30F704" w14:textId="77777777" w:rsidTr="00690090">
        <w:tc>
          <w:tcPr>
            <w:tcW w:w="6374" w:type="dxa"/>
          </w:tcPr>
          <w:p w14:paraId="48BDAC3C" w14:textId="64A1E04D" w:rsidR="00690090" w:rsidRPr="0099238E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Noteiktās cenas nemainās visā līguma darbības laikā.</w:t>
            </w:r>
          </w:p>
        </w:tc>
        <w:tc>
          <w:tcPr>
            <w:tcW w:w="2687" w:type="dxa"/>
          </w:tcPr>
          <w:p w14:paraId="2F855C41" w14:textId="77777777" w:rsidR="00690090" w:rsidRDefault="00690090" w:rsidP="00690090"/>
        </w:tc>
      </w:tr>
      <w:tr w:rsidR="00690090" w14:paraId="18F4EB36" w14:textId="77777777" w:rsidTr="00690090">
        <w:tc>
          <w:tcPr>
            <w:tcW w:w="6374" w:type="dxa"/>
          </w:tcPr>
          <w:p w14:paraId="33812048" w14:textId="3BEA1DEB" w:rsidR="00690090" w:rsidRPr="00E504C0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90090" w:rsidRPr="007461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Pasūtītājam ir tiesības samazināt vai palielināt iepirkuma apjomu, ja tam ir objektīvs pamatojums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687" w:type="dxa"/>
          </w:tcPr>
          <w:p w14:paraId="7BC03D19" w14:textId="77777777" w:rsidR="00690090" w:rsidRDefault="00690090" w:rsidP="00690090"/>
        </w:tc>
      </w:tr>
      <w:tr w:rsidR="00690090" w14:paraId="65C6D8B7" w14:textId="77777777" w:rsidTr="00690090">
        <w:tc>
          <w:tcPr>
            <w:tcW w:w="6374" w:type="dxa"/>
          </w:tcPr>
          <w:p w14:paraId="06F0254D" w14:textId="228D23D4" w:rsidR="00690090" w:rsidRPr="0099238E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Izpildītājs nodrošina minimālo nodarbību skaitu 4 (četras) akadēmiskās stundas mēnesī </w:t>
            </w:r>
            <w:r w:rsidR="00690090" w:rsidRPr="007B6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vienai 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amatpersonai.</w:t>
            </w:r>
          </w:p>
        </w:tc>
        <w:tc>
          <w:tcPr>
            <w:tcW w:w="2687" w:type="dxa"/>
          </w:tcPr>
          <w:p w14:paraId="45D3B4AB" w14:textId="77777777" w:rsidR="00690090" w:rsidRDefault="00690090" w:rsidP="00690090"/>
        </w:tc>
      </w:tr>
      <w:tr w:rsidR="00690090" w14:paraId="435BD336" w14:textId="77777777" w:rsidTr="00690090">
        <w:tc>
          <w:tcPr>
            <w:tcW w:w="6374" w:type="dxa"/>
          </w:tcPr>
          <w:p w14:paraId="1874C118" w14:textId="0531C147" w:rsidR="00690090" w:rsidRPr="00C10A3C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Izpildītajam jānodrošina daļu no nodarbībām slēgta tipa šautuvē.</w:t>
            </w:r>
          </w:p>
        </w:tc>
        <w:tc>
          <w:tcPr>
            <w:tcW w:w="2687" w:type="dxa"/>
          </w:tcPr>
          <w:p w14:paraId="52207CAD" w14:textId="77777777" w:rsidR="00690090" w:rsidRDefault="00690090" w:rsidP="00690090"/>
        </w:tc>
      </w:tr>
      <w:tr w:rsidR="00690090" w14:paraId="61B80A75" w14:textId="77777777" w:rsidTr="00690090">
        <w:tc>
          <w:tcPr>
            <w:tcW w:w="6374" w:type="dxa"/>
          </w:tcPr>
          <w:p w14:paraId="34C29AB4" w14:textId="3643212C" w:rsidR="00690090" w:rsidRPr="00C10A3C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Izpildītajam jānodrošina daļu no nodarbībām atvērta tipa šautuvē.</w:t>
            </w:r>
          </w:p>
        </w:tc>
        <w:tc>
          <w:tcPr>
            <w:tcW w:w="2687" w:type="dxa"/>
          </w:tcPr>
          <w:p w14:paraId="28B5CE4C" w14:textId="77777777" w:rsidR="00690090" w:rsidRDefault="00690090" w:rsidP="00690090"/>
        </w:tc>
      </w:tr>
      <w:tr w:rsidR="00690090" w14:paraId="6DFADC96" w14:textId="77777777" w:rsidTr="00690090">
        <w:tc>
          <w:tcPr>
            <w:tcW w:w="6374" w:type="dxa"/>
          </w:tcPr>
          <w:p w14:paraId="6C7603F7" w14:textId="152611BB" w:rsidR="00690090" w:rsidRPr="00C10A3C" w:rsidRDefault="00154D59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Izpildītājs nodrošina teorētiskās nodarbības, kā arī darbu ar elektronisko iekārtu, </w:t>
            </w:r>
            <w:proofErr w:type="spellStart"/>
            <w:r w:rsidR="00690090" w:rsidRPr="004E5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Skatt</w:t>
            </w:r>
            <w:proofErr w:type="spellEnd"/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klasē.</w:t>
            </w:r>
          </w:p>
        </w:tc>
        <w:tc>
          <w:tcPr>
            <w:tcW w:w="2687" w:type="dxa"/>
          </w:tcPr>
          <w:p w14:paraId="0683164B" w14:textId="77777777" w:rsidR="00690090" w:rsidRDefault="00690090" w:rsidP="00690090"/>
        </w:tc>
      </w:tr>
      <w:tr w:rsidR="00690090" w14:paraId="56EB9C25" w14:textId="77777777" w:rsidTr="00690090">
        <w:tc>
          <w:tcPr>
            <w:tcW w:w="6374" w:type="dxa"/>
          </w:tcPr>
          <w:p w14:paraId="4BED602D" w14:textId="6BB0DA94" w:rsidR="00690090" w:rsidRPr="00C37C41" w:rsidRDefault="00690090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54D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Līguma darbības periods no 16.09.2024. līdz 30.11.2024.</w:t>
            </w:r>
          </w:p>
        </w:tc>
        <w:tc>
          <w:tcPr>
            <w:tcW w:w="2687" w:type="dxa"/>
          </w:tcPr>
          <w:p w14:paraId="6C8F7796" w14:textId="77777777" w:rsidR="00690090" w:rsidRDefault="00690090" w:rsidP="00690090"/>
        </w:tc>
      </w:tr>
      <w:tr w:rsidR="00690090" w14:paraId="4056D6B7" w14:textId="77777777" w:rsidTr="00690090">
        <w:tc>
          <w:tcPr>
            <w:tcW w:w="6374" w:type="dxa"/>
          </w:tcPr>
          <w:p w14:paraId="27D20B96" w14:textId="70E827B4" w:rsidR="00690090" w:rsidRDefault="00312E12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154D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Šautuves atrašanās vieta.</w:t>
            </w:r>
          </w:p>
        </w:tc>
        <w:tc>
          <w:tcPr>
            <w:tcW w:w="2687" w:type="dxa"/>
          </w:tcPr>
          <w:p w14:paraId="401352A8" w14:textId="72B80234" w:rsidR="00690090" w:rsidRPr="0028115C" w:rsidRDefault="0028115C" w:rsidP="0028115C">
            <w:pPr>
              <w:jc w:val="both"/>
              <w:rPr>
                <w:i/>
                <w:iCs/>
              </w:rPr>
            </w:pPr>
            <w:r w:rsidRPr="00281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Pilsēta,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novads utt.</w:t>
            </w:r>
          </w:p>
        </w:tc>
      </w:tr>
    </w:tbl>
    <w:p w14:paraId="06BAE43A" w14:textId="77777777" w:rsidR="0099238E" w:rsidRDefault="0099238E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7BBEA0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173001A6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tbl>
      <w:tblPr>
        <w:tblStyle w:val="TableGrid"/>
        <w:tblpPr w:leftFromText="180" w:rightFromText="180" w:vertAnchor="page" w:horzAnchor="margin" w:tblpY="1173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690090" w14:paraId="6A34D236" w14:textId="77777777" w:rsidTr="00690090">
        <w:tc>
          <w:tcPr>
            <w:tcW w:w="2344" w:type="pct"/>
          </w:tcPr>
          <w:p w14:paraId="27299875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CA952D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C99C90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78882983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AD7855" w14:textId="77777777" w:rsidR="00690090" w:rsidRPr="004D369E" w:rsidRDefault="00690090" w:rsidP="0069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0BEE2488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9FC2C1B" w14:textId="77777777" w:rsidR="00690090" w:rsidRPr="00250823" w:rsidRDefault="00690090" w:rsidP="0069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90" w14:paraId="5E9D0335" w14:textId="77777777" w:rsidTr="00690090">
        <w:tc>
          <w:tcPr>
            <w:tcW w:w="2344" w:type="pct"/>
          </w:tcPr>
          <w:p w14:paraId="0771499F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202210BC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55E8CA12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690090" w14:paraId="49A5D39F" w14:textId="77777777" w:rsidTr="00690090">
        <w:tc>
          <w:tcPr>
            <w:tcW w:w="2344" w:type="pct"/>
          </w:tcPr>
          <w:p w14:paraId="4890ECF5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7ADF51A3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44BC3DD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0090" w14:paraId="78BDA1D5" w14:textId="77777777" w:rsidTr="00690090">
        <w:tc>
          <w:tcPr>
            <w:tcW w:w="2344" w:type="pct"/>
          </w:tcPr>
          <w:p w14:paraId="79B44889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144F9E71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D7E1377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0090" w14:paraId="74A79037" w14:textId="77777777" w:rsidTr="00690090">
        <w:tc>
          <w:tcPr>
            <w:tcW w:w="2344" w:type="pct"/>
          </w:tcPr>
          <w:p w14:paraId="1DF64DE9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0D179BEB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DC549A8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0090" w14:paraId="1A350429" w14:textId="77777777" w:rsidTr="00690090">
        <w:tc>
          <w:tcPr>
            <w:tcW w:w="2344" w:type="pct"/>
          </w:tcPr>
          <w:p w14:paraId="5B54742E" w14:textId="77777777" w:rsidR="00690090" w:rsidRPr="004731F3" w:rsidRDefault="00690090" w:rsidP="00690090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51F9FF9F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ED05AB6" w14:textId="77777777" w:rsidR="00690090" w:rsidRDefault="00690090" w:rsidP="0069009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0090" w14:paraId="362C0F21" w14:textId="77777777" w:rsidTr="00690090">
        <w:tc>
          <w:tcPr>
            <w:tcW w:w="5000" w:type="pct"/>
            <w:gridSpan w:val="3"/>
            <w:vAlign w:val="center"/>
          </w:tcPr>
          <w:p w14:paraId="7EED5F19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6649D9" w14:textId="77777777" w:rsidR="00690090" w:rsidRPr="004E3A02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201CE9D9" w14:textId="24539D0B" w:rsidR="00690090" w:rsidRDefault="00690090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36BC8311" w14:textId="78FCF55E" w:rsidR="0054492E" w:rsidRDefault="0054492E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1B5E2152" w14:textId="77777777" w:rsidR="0054492E" w:rsidRDefault="0054492E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1C93C28" w14:textId="77777777" w:rsidR="008537E0" w:rsidRDefault="008537E0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p w14:paraId="32AA8026" w14:textId="5793F274" w:rsidR="00312E12" w:rsidRPr="00312E12" w:rsidRDefault="00312E12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F4518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3.Finanšu piedāvājums</w:t>
      </w:r>
      <w:r w:rsidRPr="00312E12">
        <w:rPr>
          <w:rFonts w:ascii="Times New Roman" w:hAnsi="Times New Roman" w:cs="Times New Roman"/>
          <w:color w:val="000000"/>
          <w:kern w:val="1"/>
          <w:sz w:val="28"/>
          <w:szCs w:val="28"/>
        </w:rPr>
        <w:t>:</w:t>
      </w:r>
    </w:p>
    <w:p w14:paraId="6BC92B18" w14:textId="77777777" w:rsidR="00312E12" w:rsidRPr="00312E12" w:rsidRDefault="00312E12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840"/>
        <w:gridCol w:w="1419"/>
        <w:gridCol w:w="1445"/>
      </w:tblGrid>
      <w:tr w:rsidR="00312E12" w14:paraId="6FA120FF" w14:textId="77777777" w:rsidTr="00312E12">
        <w:trPr>
          <w:trHeight w:val="1112"/>
          <w:jc w:val="center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EFB" w14:textId="77777777" w:rsidR="00312E12" w:rsidRDefault="00312E12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FCC078" w14:textId="77777777" w:rsidR="00312E12" w:rsidRDefault="00312E12">
            <w:pPr>
              <w:spacing w:before="6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Pakalpojums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AE8" w14:textId="77777777" w:rsidR="00312E12" w:rsidRPr="00681A9D" w:rsidRDefault="00312E12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bez PVN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B8D" w14:textId="77777777" w:rsidR="00312E12" w:rsidRPr="00681A9D" w:rsidRDefault="00312E12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</w:p>
          <w:p w14:paraId="2D72060C" w14:textId="77777777" w:rsidR="00312E12" w:rsidRPr="00681A9D" w:rsidRDefault="00312E12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PVN 21%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DB9" w14:textId="77777777" w:rsidR="00312E12" w:rsidRPr="00681A9D" w:rsidRDefault="00312E12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ar  PVN</w:t>
            </w:r>
          </w:p>
        </w:tc>
      </w:tr>
      <w:tr w:rsidR="00312E12" w14:paraId="64F95317" w14:textId="77777777" w:rsidTr="00312E12">
        <w:trPr>
          <w:trHeight w:val="540"/>
          <w:jc w:val="center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8B9" w14:textId="77777777" w:rsidR="00312E12" w:rsidRDefault="00312E12" w:rsidP="006F155B">
            <w:pPr>
              <w:tabs>
                <w:tab w:val="left" w:pos="8787"/>
              </w:tabs>
              <w:suppressAutoHyphens/>
              <w:spacing w:after="0" w:line="240" w:lineRule="auto"/>
              <w:ind w:right="-2"/>
              <w:rPr>
                <w:b/>
                <w:bCs/>
                <w:sz w:val="28"/>
                <w:szCs w:val="28"/>
              </w:rPr>
            </w:pPr>
            <w:r w:rsidRPr="006F155B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šautuves lietošana, noma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BD8" w14:textId="77777777" w:rsidR="00312E12" w:rsidRDefault="00312E12">
            <w:pPr>
              <w:spacing w:before="6" w:line="25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E81" w14:textId="77777777" w:rsidR="00312E12" w:rsidRDefault="00312E12">
            <w:pPr>
              <w:spacing w:before="6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E2D" w14:textId="77777777" w:rsidR="00312E12" w:rsidRDefault="00312E12">
            <w:pPr>
              <w:spacing w:before="6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</w:p>
        </w:tc>
      </w:tr>
    </w:tbl>
    <w:p w14:paraId="4BF58507" w14:textId="77777777" w:rsidR="00312E12" w:rsidRDefault="00312E12" w:rsidP="00312E12">
      <w:pPr>
        <w:pStyle w:val="WW-Default"/>
        <w:tabs>
          <w:tab w:val="left" w:pos="8787"/>
        </w:tabs>
        <w:ind w:right="-2"/>
        <w:rPr>
          <w:i/>
        </w:rPr>
      </w:pPr>
      <w:r>
        <w:rPr>
          <w:i/>
        </w:rPr>
        <w:t>*ja pretendents nav PVN maksātājs, neaizpilda</w:t>
      </w:r>
    </w:p>
    <w:p w14:paraId="0B8F1312" w14:textId="46640696" w:rsidR="00312E12" w:rsidRDefault="00312E12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3115C4" w14:paraId="7E643D10" w14:textId="77777777" w:rsidTr="003115C4">
        <w:tc>
          <w:tcPr>
            <w:tcW w:w="2344" w:type="pct"/>
          </w:tcPr>
          <w:p w14:paraId="1A010D80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6F9462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9C45E0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4A3166C9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44100A3" w14:textId="77777777" w:rsidR="003115C4" w:rsidRPr="004D369E" w:rsidRDefault="003115C4" w:rsidP="0031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2CC26254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84306AF" w14:textId="77777777" w:rsidR="003115C4" w:rsidRPr="00250823" w:rsidRDefault="003115C4" w:rsidP="0031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C4" w14:paraId="784E90FB" w14:textId="77777777" w:rsidTr="003115C4">
        <w:tc>
          <w:tcPr>
            <w:tcW w:w="2344" w:type="pct"/>
          </w:tcPr>
          <w:p w14:paraId="668798AE" w14:textId="77777777" w:rsidR="003115C4" w:rsidRDefault="003115C4" w:rsidP="003115C4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7AF92D70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445126E9" w14:textId="77777777" w:rsidR="003115C4" w:rsidRDefault="003115C4" w:rsidP="003115C4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3115C4" w14:paraId="7AE8AA33" w14:textId="77777777" w:rsidTr="003115C4">
        <w:tc>
          <w:tcPr>
            <w:tcW w:w="2344" w:type="pct"/>
          </w:tcPr>
          <w:p w14:paraId="791CF34D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66AED691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C6A73C8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5C4" w14:paraId="19BDBD90" w14:textId="77777777" w:rsidTr="003115C4">
        <w:tc>
          <w:tcPr>
            <w:tcW w:w="2344" w:type="pct"/>
          </w:tcPr>
          <w:p w14:paraId="4AD671F8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1FDF1249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CD302B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5C4" w14:paraId="6DFE625D" w14:textId="77777777" w:rsidTr="003115C4">
        <w:tc>
          <w:tcPr>
            <w:tcW w:w="2344" w:type="pct"/>
          </w:tcPr>
          <w:p w14:paraId="1F1DEBEC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59F06F76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7F0DA94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5C4" w14:paraId="464B1611" w14:textId="77777777" w:rsidTr="003115C4">
        <w:tc>
          <w:tcPr>
            <w:tcW w:w="2344" w:type="pct"/>
          </w:tcPr>
          <w:p w14:paraId="53107AB4" w14:textId="77777777" w:rsidR="003115C4" w:rsidRPr="004731F3" w:rsidRDefault="003115C4" w:rsidP="003115C4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3A401B0A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85A2BB2" w14:textId="77777777" w:rsidR="003115C4" w:rsidRDefault="003115C4" w:rsidP="003115C4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5C4" w14:paraId="38DC355A" w14:textId="77777777" w:rsidTr="003115C4">
        <w:tc>
          <w:tcPr>
            <w:tcW w:w="5000" w:type="pct"/>
            <w:gridSpan w:val="3"/>
            <w:vAlign w:val="center"/>
          </w:tcPr>
          <w:p w14:paraId="499A722D" w14:textId="77777777" w:rsidR="003115C4" w:rsidRDefault="003115C4" w:rsidP="003115C4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1B06AF" w14:textId="77777777" w:rsidR="003115C4" w:rsidRPr="004E3A02" w:rsidRDefault="003115C4" w:rsidP="003115C4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065D796B" w14:textId="4B07B7F1" w:rsidR="003115C4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022869A1" w14:textId="77777777" w:rsidR="003115C4" w:rsidRPr="00690090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sectPr w:rsidR="003115C4" w:rsidRPr="00690090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0844" w14:textId="77777777" w:rsidR="00B35469" w:rsidRDefault="00B35469" w:rsidP="006C37DD">
      <w:pPr>
        <w:spacing w:after="0" w:line="240" w:lineRule="auto"/>
      </w:pPr>
      <w:r>
        <w:separator/>
      </w:r>
    </w:p>
  </w:endnote>
  <w:endnote w:type="continuationSeparator" w:id="0">
    <w:p w14:paraId="1D33AD41" w14:textId="77777777" w:rsidR="00B35469" w:rsidRDefault="00B35469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6231B508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A49" w14:textId="77777777" w:rsidR="00B35469" w:rsidRDefault="00B35469" w:rsidP="006C37DD">
      <w:pPr>
        <w:spacing w:after="0" w:line="240" w:lineRule="auto"/>
      </w:pPr>
      <w:r>
        <w:separator/>
      </w:r>
    </w:p>
  </w:footnote>
  <w:footnote w:type="continuationSeparator" w:id="0">
    <w:p w14:paraId="01C9B6C5" w14:textId="77777777" w:rsidR="00B35469" w:rsidRDefault="00B35469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E"/>
    <w:rsid w:val="00004CD7"/>
    <w:rsid w:val="00076908"/>
    <w:rsid w:val="00111256"/>
    <w:rsid w:val="001116B1"/>
    <w:rsid w:val="0013495F"/>
    <w:rsid w:val="00154D59"/>
    <w:rsid w:val="0017348E"/>
    <w:rsid w:val="00177634"/>
    <w:rsid w:val="00207BDF"/>
    <w:rsid w:val="00250823"/>
    <w:rsid w:val="0028115C"/>
    <w:rsid w:val="002A6CEA"/>
    <w:rsid w:val="002B0E06"/>
    <w:rsid w:val="0031023E"/>
    <w:rsid w:val="003115C4"/>
    <w:rsid w:val="00312E12"/>
    <w:rsid w:val="003611B6"/>
    <w:rsid w:val="003903C5"/>
    <w:rsid w:val="003B5CAA"/>
    <w:rsid w:val="0043581E"/>
    <w:rsid w:val="00454510"/>
    <w:rsid w:val="00454D7A"/>
    <w:rsid w:val="004D369E"/>
    <w:rsid w:val="004E3A02"/>
    <w:rsid w:val="004E5449"/>
    <w:rsid w:val="0054492E"/>
    <w:rsid w:val="005839D6"/>
    <w:rsid w:val="005B0BB8"/>
    <w:rsid w:val="00652A74"/>
    <w:rsid w:val="00663F4A"/>
    <w:rsid w:val="00681A9D"/>
    <w:rsid w:val="00690090"/>
    <w:rsid w:val="006A02DA"/>
    <w:rsid w:val="006C37DD"/>
    <w:rsid w:val="006D34DC"/>
    <w:rsid w:val="006F155B"/>
    <w:rsid w:val="006F1C4D"/>
    <w:rsid w:val="007B2201"/>
    <w:rsid w:val="00810726"/>
    <w:rsid w:val="00811197"/>
    <w:rsid w:val="008537E0"/>
    <w:rsid w:val="00892519"/>
    <w:rsid w:val="008E12F2"/>
    <w:rsid w:val="0095610F"/>
    <w:rsid w:val="009660B5"/>
    <w:rsid w:val="0099238E"/>
    <w:rsid w:val="00A54BAF"/>
    <w:rsid w:val="00AB4272"/>
    <w:rsid w:val="00AD1678"/>
    <w:rsid w:val="00B35469"/>
    <w:rsid w:val="00B60146"/>
    <w:rsid w:val="00BE0BCF"/>
    <w:rsid w:val="00BE36C2"/>
    <w:rsid w:val="00C10A3C"/>
    <w:rsid w:val="00C10F83"/>
    <w:rsid w:val="00C11B0D"/>
    <w:rsid w:val="00C37C41"/>
    <w:rsid w:val="00C5623C"/>
    <w:rsid w:val="00C652EE"/>
    <w:rsid w:val="00CE3C12"/>
    <w:rsid w:val="00CF686D"/>
    <w:rsid w:val="00D065C5"/>
    <w:rsid w:val="00D506D7"/>
    <w:rsid w:val="00D979FF"/>
    <w:rsid w:val="00DA0495"/>
    <w:rsid w:val="00DB70BD"/>
    <w:rsid w:val="00E504C0"/>
    <w:rsid w:val="00E733D0"/>
    <w:rsid w:val="00E77F77"/>
    <w:rsid w:val="00E87CFD"/>
    <w:rsid w:val="00EA6DAF"/>
    <w:rsid w:val="00EF43E1"/>
    <w:rsid w:val="00F4518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C3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F2B1-C216-4A6F-B5C8-C39A061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21</cp:revision>
  <dcterms:created xsi:type="dcterms:W3CDTF">2024-08-26T06:56:00Z</dcterms:created>
  <dcterms:modified xsi:type="dcterms:W3CDTF">2024-08-27T13:00:00Z</dcterms:modified>
</cp:coreProperties>
</file>