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EAD9" w14:textId="4932FD9A" w:rsidR="00597004" w:rsidRPr="00BB6E54" w:rsidRDefault="00597004" w:rsidP="00D064CD">
      <w:pPr>
        <w:ind w:right="-143"/>
        <w:jc w:val="right"/>
        <w:rPr>
          <w:b w:val="0"/>
          <w:color w:val="auto"/>
          <w:sz w:val="28"/>
          <w:szCs w:val="28"/>
        </w:rPr>
      </w:pPr>
      <w:r w:rsidRPr="00BB6E54">
        <w:rPr>
          <w:b w:val="0"/>
          <w:color w:val="auto"/>
          <w:sz w:val="28"/>
          <w:szCs w:val="28"/>
        </w:rPr>
        <w:t xml:space="preserve">                        </w:t>
      </w:r>
      <w:r w:rsidR="0081100F" w:rsidRPr="00BB6E54">
        <w:rPr>
          <w:b w:val="0"/>
          <w:color w:val="auto"/>
          <w:sz w:val="28"/>
          <w:szCs w:val="28"/>
        </w:rPr>
        <w:t xml:space="preserve">                              </w:t>
      </w:r>
      <w:r w:rsidR="0081100F" w:rsidRPr="00BB6E54">
        <w:rPr>
          <w:b w:val="0"/>
          <w:color w:val="auto"/>
          <w:sz w:val="28"/>
          <w:szCs w:val="28"/>
        </w:rPr>
        <w:tab/>
      </w:r>
    </w:p>
    <w:p w14:paraId="2589EADA" w14:textId="77777777" w:rsidR="00D064CD" w:rsidRDefault="00D064CD" w:rsidP="006E7C1D">
      <w:pPr>
        <w:ind w:right="-625"/>
        <w:jc w:val="right"/>
        <w:rPr>
          <w:b w:val="0"/>
          <w:sz w:val="28"/>
          <w:szCs w:val="28"/>
        </w:rPr>
      </w:pPr>
    </w:p>
    <w:p w14:paraId="2589EADC" w14:textId="77777777" w:rsidR="00704F42" w:rsidRDefault="00E1168B" w:rsidP="00E1168B">
      <w:pPr>
        <w:ind w:left="3600" w:firstLine="653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Valsts policijas koledžas direktoram</w:t>
      </w:r>
    </w:p>
    <w:p w14:paraId="2589EADD" w14:textId="77777777" w:rsidR="00E1168B" w:rsidRPr="00375A6A" w:rsidRDefault="00D064CD" w:rsidP="00E1168B">
      <w:pPr>
        <w:ind w:left="3600" w:firstLine="653"/>
        <w:jc w:val="right"/>
        <w:rPr>
          <w:b w:val="0"/>
        </w:rPr>
      </w:pPr>
      <w:r>
        <w:rPr>
          <w:b w:val="0"/>
          <w:sz w:val="28"/>
          <w:szCs w:val="28"/>
        </w:rPr>
        <w:t xml:space="preserve">Dmitrijam </w:t>
      </w:r>
      <w:proofErr w:type="spellStart"/>
      <w:r>
        <w:rPr>
          <w:b w:val="0"/>
          <w:sz w:val="28"/>
          <w:szCs w:val="28"/>
        </w:rPr>
        <w:t>Homenko</w:t>
      </w:r>
      <w:proofErr w:type="spellEnd"/>
    </w:p>
    <w:p w14:paraId="2589EADE" w14:textId="77777777" w:rsidR="00E1168B" w:rsidRDefault="00E1168B" w:rsidP="00900EE6">
      <w:pPr>
        <w:ind w:left="3544" w:firstLine="720"/>
        <w:rPr>
          <w:b w:val="0"/>
          <w:sz w:val="28"/>
          <w:szCs w:val="28"/>
        </w:rPr>
      </w:pPr>
    </w:p>
    <w:p w14:paraId="2589EADF" w14:textId="77777777" w:rsidR="00704F42" w:rsidRDefault="00704F42" w:rsidP="00900EE6">
      <w:pPr>
        <w:ind w:left="3544"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pretendenta________________________</w:t>
      </w:r>
    </w:p>
    <w:p w14:paraId="2589EAE0" w14:textId="27D0F569" w:rsidR="00704F42" w:rsidRDefault="00057E1B" w:rsidP="00057E1B">
      <w:pPr>
        <w:tabs>
          <w:tab w:val="left" w:pos="6600"/>
        </w:tabs>
        <w:ind w:left="3544" w:firstLine="720"/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04F42" w:rsidRPr="00375A6A">
        <w:rPr>
          <w:b w:val="0"/>
        </w:rPr>
        <w:t>(vārds, uzvārds)</w:t>
      </w:r>
    </w:p>
    <w:p w14:paraId="16639410" w14:textId="77777777" w:rsidR="00F722A0" w:rsidRPr="00375A6A" w:rsidRDefault="00F722A0" w:rsidP="00057E1B">
      <w:pPr>
        <w:tabs>
          <w:tab w:val="left" w:pos="6600"/>
        </w:tabs>
        <w:ind w:left="3544" w:firstLine="720"/>
        <w:rPr>
          <w:b w:val="0"/>
        </w:rPr>
      </w:pPr>
    </w:p>
    <w:p w14:paraId="2589EAE1" w14:textId="77777777" w:rsidR="00704F42" w:rsidRPr="00B55497" w:rsidRDefault="00704F42" w:rsidP="00900EE6">
      <w:pPr>
        <w:ind w:left="4253"/>
        <w:jc w:val="right"/>
        <w:rPr>
          <w:b w:val="0"/>
          <w:szCs w:val="28"/>
        </w:rPr>
      </w:pPr>
      <w:r w:rsidRPr="00B55497">
        <w:rPr>
          <w:b w:val="0"/>
          <w:szCs w:val="28"/>
        </w:rPr>
        <w:t>__</w:t>
      </w:r>
      <w:r w:rsidR="00B55497">
        <w:rPr>
          <w:b w:val="0"/>
          <w:szCs w:val="28"/>
        </w:rPr>
        <w:t>______</w:t>
      </w:r>
      <w:r w:rsidRPr="00B55497">
        <w:rPr>
          <w:b w:val="0"/>
          <w:szCs w:val="28"/>
        </w:rPr>
        <w:t>_______________________________</w:t>
      </w:r>
    </w:p>
    <w:p w14:paraId="2589EAE2" w14:textId="0533F844" w:rsidR="00704F42" w:rsidRDefault="00057E1B" w:rsidP="00057E1B">
      <w:pPr>
        <w:tabs>
          <w:tab w:val="left" w:pos="6120"/>
        </w:tabs>
        <w:ind w:left="4678"/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04F42" w:rsidRPr="00375A6A">
        <w:rPr>
          <w:b w:val="0"/>
        </w:rPr>
        <w:t>(personas kods)</w:t>
      </w:r>
    </w:p>
    <w:p w14:paraId="35C80300" w14:textId="77777777" w:rsidR="00F722A0" w:rsidRPr="00375A6A" w:rsidRDefault="00F722A0" w:rsidP="00057E1B">
      <w:pPr>
        <w:tabs>
          <w:tab w:val="left" w:pos="6120"/>
        </w:tabs>
        <w:ind w:left="4678"/>
        <w:rPr>
          <w:b w:val="0"/>
        </w:rPr>
      </w:pPr>
    </w:p>
    <w:p w14:paraId="2589EAE3" w14:textId="77777777" w:rsidR="00B55497" w:rsidRPr="00B55497" w:rsidRDefault="00B55497" w:rsidP="00900EE6">
      <w:pPr>
        <w:ind w:left="4253"/>
        <w:jc w:val="right"/>
        <w:rPr>
          <w:b w:val="0"/>
          <w:szCs w:val="28"/>
        </w:rPr>
      </w:pPr>
      <w:r w:rsidRPr="00B55497">
        <w:rPr>
          <w:b w:val="0"/>
          <w:szCs w:val="28"/>
        </w:rPr>
        <w:t>__</w:t>
      </w:r>
      <w:r>
        <w:rPr>
          <w:b w:val="0"/>
          <w:szCs w:val="28"/>
        </w:rPr>
        <w:t>______</w:t>
      </w:r>
      <w:r w:rsidRPr="00B55497">
        <w:rPr>
          <w:b w:val="0"/>
          <w:szCs w:val="28"/>
        </w:rPr>
        <w:t>_______________________________</w:t>
      </w:r>
    </w:p>
    <w:p w14:paraId="2589EAE4" w14:textId="77777777" w:rsidR="00704F42" w:rsidRPr="00375A6A" w:rsidRDefault="00057E1B" w:rsidP="00057E1B">
      <w:pPr>
        <w:tabs>
          <w:tab w:val="left" w:pos="6120"/>
        </w:tabs>
        <w:ind w:left="4678"/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04F42" w:rsidRPr="00375A6A">
        <w:rPr>
          <w:b w:val="0"/>
        </w:rPr>
        <w:t>(adrese</w:t>
      </w:r>
      <w:r w:rsidR="00A638AA" w:rsidRPr="00375A6A">
        <w:rPr>
          <w:b w:val="0"/>
        </w:rPr>
        <w:t>, tālrunis</w:t>
      </w:r>
      <w:r w:rsidR="00704F42" w:rsidRPr="00375A6A">
        <w:rPr>
          <w:b w:val="0"/>
        </w:rPr>
        <w:t>)</w:t>
      </w:r>
    </w:p>
    <w:p w14:paraId="17866A89" w14:textId="77777777" w:rsidR="00F722A0" w:rsidRDefault="00F722A0" w:rsidP="00900EE6">
      <w:pPr>
        <w:jc w:val="center"/>
        <w:rPr>
          <w:sz w:val="28"/>
          <w:szCs w:val="28"/>
        </w:rPr>
      </w:pPr>
    </w:p>
    <w:p w14:paraId="32454E13" w14:textId="77777777" w:rsidR="00F722A0" w:rsidRDefault="00F722A0" w:rsidP="00900EE6">
      <w:pPr>
        <w:jc w:val="center"/>
        <w:rPr>
          <w:sz w:val="28"/>
          <w:szCs w:val="28"/>
        </w:rPr>
      </w:pPr>
    </w:p>
    <w:p w14:paraId="2589EAE5" w14:textId="1AB1CE55" w:rsidR="007F1720" w:rsidRPr="00057E1B" w:rsidRDefault="00057E1B" w:rsidP="00900EE6">
      <w:pPr>
        <w:jc w:val="center"/>
        <w:rPr>
          <w:sz w:val="26"/>
          <w:szCs w:val="28"/>
        </w:rPr>
      </w:pPr>
      <w:r w:rsidRPr="00057E1B">
        <w:rPr>
          <w:sz w:val="28"/>
          <w:szCs w:val="28"/>
        </w:rPr>
        <w:t>Iesniegums</w:t>
      </w:r>
    </w:p>
    <w:p w14:paraId="2589EAE6" w14:textId="77777777" w:rsidR="008B1108" w:rsidRDefault="00A44575" w:rsidP="00900EE6">
      <w:pPr>
        <w:jc w:val="center"/>
        <w:rPr>
          <w:sz w:val="28"/>
          <w:szCs w:val="28"/>
        </w:rPr>
      </w:pPr>
      <w:r>
        <w:rPr>
          <w:sz w:val="28"/>
          <w:szCs w:val="28"/>
        </w:rPr>
        <w:t>profesionālās kompetences novērtēšanai</w:t>
      </w:r>
    </w:p>
    <w:p w14:paraId="0153E457" w14:textId="77777777" w:rsidR="00361930" w:rsidRDefault="00361930" w:rsidP="00900EE6">
      <w:pPr>
        <w:pStyle w:val="BodyText2"/>
        <w:rPr>
          <w:sz w:val="28"/>
          <w:szCs w:val="28"/>
          <w:lang w:val="lv-LV"/>
        </w:rPr>
      </w:pPr>
    </w:p>
    <w:p w14:paraId="43CCC0AF" w14:textId="77777777" w:rsidR="00F722A0" w:rsidRDefault="00F722A0" w:rsidP="00900EE6">
      <w:pPr>
        <w:pStyle w:val="BodyText2"/>
        <w:rPr>
          <w:sz w:val="28"/>
          <w:szCs w:val="28"/>
          <w:lang w:val="lv-LV"/>
        </w:rPr>
      </w:pPr>
    </w:p>
    <w:p w14:paraId="2589EAE7" w14:textId="5652DBF2" w:rsidR="007F1720" w:rsidRDefault="007F1720" w:rsidP="00900EE6">
      <w:pPr>
        <w:pStyle w:val="BodyText2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</w:t>
      </w:r>
      <w:r w:rsidR="00EF2E71">
        <w:rPr>
          <w:sz w:val="28"/>
          <w:szCs w:val="28"/>
          <w:lang w:val="lv-LV"/>
        </w:rPr>
        <w:t>___</w:t>
      </w:r>
      <w:r w:rsidR="00704F42">
        <w:rPr>
          <w:sz w:val="28"/>
          <w:szCs w:val="28"/>
          <w:lang w:val="lv-LV"/>
        </w:rPr>
        <w:t>___________</w:t>
      </w:r>
      <w:r w:rsidR="00EF2E71">
        <w:rPr>
          <w:sz w:val="28"/>
          <w:szCs w:val="28"/>
          <w:lang w:val="lv-LV"/>
        </w:rPr>
        <w:t>__</w:t>
      </w:r>
    </w:p>
    <w:p w14:paraId="2589EAE8" w14:textId="47AEC791" w:rsidR="007F1720" w:rsidRPr="00375A6A" w:rsidRDefault="00057E1B" w:rsidP="00820876">
      <w:pPr>
        <w:tabs>
          <w:tab w:val="left" w:pos="840"/>
        </w:tabs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F1720" w:rsidRPr="00375A6A">
        <w:rPr>
          <w:b w:val="0"/>
        </w:rPr>
        <w:t>(</w:t>
      </w:r>
      <w:r w:rsidR="00EF2E71" w:rsidRPr="00375A6A">
        <w:rPr>
          <w:b w:val="0"/>
        </w:rPr>
        <w:t xml:space="preserve">vieta, </w:t>
      </w:r>
      <w:r w:rsidR="007F1720" w:rsidRPr="00375A6A">
        <w:rPr>
          <w:b w:val="0"/>
        </w:rPr>
        <w:t>datums)</w:t>
      </w:r>
    </w:p>
    <w:p w14:paraId="2589EAE9" w14:textId="77777777" w:rsidR="00057E1B" w:rsidRPr="0081100F" w:rsidRDefault="00057E1B" w:rsidP="00057E1B">
      <w:pPr>
        <w:pStyle w:val="BodyText2"/>
        <w:ind w:firstLine="720"/>
        <w:jc w:val="both"/>
        <w:rPr>
          <w:sz w:val="10"/>
          <w:szCs w:val="10"/>
          <w:lang w:val="lv-LV"/>
        </w:rPr>
      </w:pPr>
    </w:p>
    <w:p w14:paraId="5C7E5ABB" w14:textId="77777777" w:rsidR="00361930" w:rsidRDefault="00361930" w:rsidP="00B565FC">
      <w:pPr>
        <w:pStyle w:val="BodyText2"/>
        <w:ind w:firstLine="720"/>
        <w:jc w:val="both"/>
        <w:rPr>
          <w:sz w:val="28"/>
          <w:szCs w:val="28"/>
          <w:lang w:val="lv-LV"/>
        </w:rPr>
      </w:pPr>
    </w:p>
    <w:p w14:paraId="32105CB5" w14:textId="44246CB6" w:rsidR="00361930" w:rsidRDefault="00702170" w:rsidP="00B565FC">
      <w:pPr>
        <w:pStyle w:val="BodyText2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Lūdzu </w:t>
      </w:r>
      <w:r w:rsidR="00A44575">
        <w:rPr>
          <w:sz w:val="28"/>
          <w:szCs w:val="28"/>
          <w:lang w:val="lv-LV"/>
        </w:rPr>
        <w:t>novērtēt manu profesionālo kompetenci,</w:t>
      </w:r>
      <w:r w:rsidR="00A44575" w:rsidRPr="00A44575">
        <w:rPr>
          <w:sz w:val="28"/>
          <w:szCs w:val="28"/>
          <w:lang w:val="lv-LV"/>
        </w:rPr>
        <w:t xml:space="preserve"> </w:t>
      </w:r>
      <w:r w:rsidRPr="00A44575">
        <w:rPr>
          <w:sz w:val="28"/>
          <w:szCs w:val="28"/>
          <w:lang w:val="lv-LV"/>
        </w:rPr>
        <w:t>no</w:t>
      </w:r>
      <w:r w:rsidR="00A44575">
        <w:rPr>
          <w:sz w:val="28"/>
          <w:szCs w:val="28"/>
          <w:lang w:val="lv-LV"/>
        </w:rPr>
        <w:t xml:space="preserve">drošinot </w:t>
      </w:r>
      <w:r w:rsidR="007A58FB">
        <w:rPr>
          <w:sz w:val="28"/>
          <w:szCs w:val="28"/>
          <w:lang w:val="lv-LV"/>
        </w:rPr>
        <w:t>iespēju k</w:t>
      </w:r>
      <w:r w:rsidR="006A0EB0">
        <w:rPr>
          <w:sz w:val="28"/>
          <w:szCs w:val="28"/>
          <w:lang w:val="lv-LV"/>
        </w:rPr>
        <w:t xml:space="preserve">ārtot </w:t>
      </w:r>
      <w:r w:rsidR="003B26D6">
        <w:rPr>
          <w:sz w:val="28"/>
          <w:szCs w:val="28"/>
          <w:lang w:val="lv-LV"/>
        </w:rPr>
        <w:t xml:space="preserve">profesionālās </w:t>
      </w:r>
      <w:r w:rsidR="007F1720">
        <w:rPr>
          <w:sz w:val="28"/>
          <w:szCs w:val="28"/>
          <w:lang w:val="lv-LV"/>
        </w:rPr>
        <w:t>kvalif</w:t>
      </w:r>
      <w:r w:rsidR="00361930">
        <w:rPr>
          <w:sz w:val="28"/>
          <w:szCs w:val="28"/>
          <w:lang w:val="lv-LV"/>
        </w:rPr>
        <w:t>ikācijas eksāmenu</w:t>
      </w:r>
      <w:r w:rsidR="00704F42" w:rsidRPr="00375A6A">
        <w:rPr>
          <w:sz w:val="28"/>
          <w:szCs w:val="28"/>
          <w:lang w:val="lv-LV"/>
        </w:rPr>
        <w:t xml:space="preserve"> </w:t>
      </w:r>
      <w:r w:rsidR="00704F42" w:rsidRPr="00375A6A">
        <w:rPr>
          <w:i/>
          <w:sz w:val="28"/>
          <w:szCs w:val="28"/>
          <w:lang w:val="lv-LV"/>
        </w:rPr>
        <w:t>trešā</w:t>
      </w:r>
      <w:r w:rsidR="00704F42">
        <w:rPr>
          <w:sz w:val="28"/>
          <w:szCs w:val="28"/>
          <w:lang w:val="lv-LV"/>
        </w:rPr>
        <w:t xml:space="preserve"> </w:t>
      </w:r>
      <w:r w:rsidR="003B26D6">
        <w:rPr>
          <w:sz w:val="28"/>
          <w:szCs w:val="28"/>
          <w:lang w:val="lv-LV"/>
        </w:rPr>
        <w:t xml:space="preserve">līmeņa </w:t>
      </w:r>
    </w:p>
    <w:p w14:paraId="2589EAEA" w14:textId="05E9AA61" w:rsidR="00704F42" w:rsidRPr="00C80F58" w:rsidRDefault="00C80F58" w:rsidP="00361930">
      <w:pPr>
        <w:pStyle w:val="BodyText2"/>
        <w:jc w:val="both"/>
        <w:rPr>
          <w:i/>
          <w:sz w:val="32"/>
          <w:szCs w:val="32"/>
          <w:u w:val="single"/>
          <w:lang w:val="lv-LV"/>
        </w:rPr>
      </w:pPr>
      <w:r>
        <w:rPr>
          <w:i/>
          <w:sz w:val="32"/>
          <w:szCs w:val="32"/>
          <w:u w:val="single"/>
          <w:lang w:val="lv-LV"/>
        </w:rPr>
        <w:t xml:space="preserve">                           </w:t>
      </w:r>
      <w:r w:rsidRPr="00C80F58">
        <w:rPr>
          <w:i/>
          <w:sz w:val="32"/>
          <w:szCs w:val="32"/>
          <w:u w:val="single"/>
          <w:lang w:val="lv-LV"/>
        </w:rPr>
        <w:t>Valsts policijas jaunākais inspekto</w:t>
      </w:r>
      <w:r>
        <w:rPr>
          <w:i/>
          <w:sz w:val="32"/>
          <w:szCs w:val="32"/>
          <w:u w:val="single"/>
          <w:lang w:val="lv-LV"/>
        </w:rPr>
        <w:t xml:space="preserve">rs                          </w:t>
      </w:r>
      <w:r w:rsidRPr="00C80F58">
        <w:rPr>
          <w:i/>
          <w:color w:val="FFFFFF" w:themeColor="background1"/>
          <w:sz w:val="32"/>
          <w:szCs w:val="32"/>
          <w:u w:val="single"/>
          <w:lang w:val="lv-LV"/>
        </w:rPr>
        <w:t>r</w:t>
      </w:r>
      <w:r>
        <w:rPr>
          <w:i/>
          <w:sz w:val="32"/>
          <w:szCs w:val="32"/>
          <w:u w:val="single"/>
          <w:lang w:val="lv-LV"/>
        </w:rPr>
        <w:t xml:space="preserve">                                </w:t>
      </w:r>
    </w:p>
    <w:p w14:paraId="2589EAEB" w14:textId="77777777" w:rsidR="00704F42" w:rsidRPr="00820876" w:rsidRDefault="00057E1B" w:rsidP="00820876">
      <w:pPr>
        <w:tabs>
          <w:tab w:val="left" w:pos="3360"/>
        </w:tabs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04F42" w:rsidRPr="00820876">
        <w:rPr>
          <w:b w:val="0"/>
        </w:rPr>
        <w:t>(kvalifikācijas nosaukums)</w:t>
      </w:r>
    </w:p>
    <w:p w14:paraId="2589EAEC" w14:textId="77777777" w:rsidR="00B565FC" w:rsidRPr="00B565FC" w:rsidRDefault="00B565FC" w:rsidP="00057E1B">
      <w:pPr>
        <w:tabs>
          <w:tab w:val="left" w:pos="3600"/>
        </w:tabs>
        <w:rPr>
          <w:b w:val="0"/>
          <w:sz w:val="28"/>
          <w:szCs w:val="28"/>
        </w:rPr>
      </w:pPr>
      <w:r w:rsidRPr="00B565FC">
        <w:rPr>
          <w:b w:val="0"/>
          <w:sz w:val="28"/>
          <w:szCs w:val="28"/>
        </w:rPr>
        <w:t>profesionālās kvalifikācijas iegūšanai</w:t>
      </w:r>
      <w:r>
        <w:rPr>
          <w:b w:val="0"/>
          <w:sz w:val="28"/>
          <w:szCs w:val="28"/>
        </w:rPr>
        <w:t>.</w:t>
      </w:r>
    </w:p>
    <w:p w14:paraId="2589EAED" w14:textId="77777777" w:rsidR="00B565FC" w:rsidRPr="0081100F" w:rsidRDefault="00B565FC" w:rsidP="00057E1B">
      <w:pPr>
        <w:tabs>
          <w:tab w:val="left" w:pos="3600"/>
        </w:tabs>
        <w:rPr>
          <w:b w:val="0"/>
          <w:sz w:val="10"/>
          <w:szCs w:val="10"/>
        </w:rPr>
      </w:pPr>
    </w:p>
    <w:p w14:paraId="2589EAEE" w14:textId="77777777" w:rsidR="00A638AA" w:rsidRPr="00A638AA" w:rsidRDefault="00A638AA" w:rsidP="00900EE6">
      <w:pPr>
        <w:pStyle w:val="BodyText2"/>
        <w:ind w:left="720" w:hanging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□ </w:t>
      </w:r>
      <w:r>
        <w:rPr>
          <w:sz w:val="28"/>
          <w:szCs w:val="28"/>
          <w:lang w:val="lv-LV"/>
        </w:rPr>
        <w:tab/>
        <w:t xml:space="preserve">vēlos kārtot eksāmenu </w:t>
      </w:r>
      <w:r w:rsidR="0088511B" w:rsidRPr="00A638AA">
        <w:rPr>
          <w:sz w:val="28"/>
          <w:szCs w:val="28"/>
          <w:lang w:val="lv-LV"/>
        </w:rPr>
        <w:t>attiecīgajā izglītības pr</w:t>
      </w:r>
      <w:r w:rsidR="007D407F">
        <w:rPr>
          <w:sz w:val="28"/>
          <w:szCs w:val="28"/>
          <w:lang w:val="lv-LV"/>
        </w:rPr>
        <w:t xml:space="preserve">ogrammā </w:t>
      </w:r>
      <w:r w:rsidR="0088511B" w:rsidRPr="00A638AA">
        <w:rPr>
          <w:sz w:val="28"/>
          <w:szCs w:val="28"/>
          <w:lang w:val="lv-LV"/>
        </w:rPr>
        <w:t>profesionālās kvalifikācijas eksāmena ietvaros</w:t>
      </w:r>
      <w:r w:rsidR="0088511B">
        <w:rPr>
          <w:sz w:val="28"/>
          <w:szCs w:val="28"/>
          <w:lang w:val="lv-LV"/>
        </w:rPr>
        <w:t>, kas tiek organizēts</w:t>
      </w:r>
      <w:r w:rsidR="0088511B" w:rsidRPr="00A638AA">
        <w:rPr>
          <w:sz w:val="28"/>
          <w:szCs w:val="28"/>
          <w:lang w:val="lv-LV"/>
        </w:rPr>
        <w:t xml:space="preserve"> </w:t>
      </w:r>
      <w:r w:rsidRPr="00A638AA">
        <w:rPr>
          <w:sz w:val="28"/>
          <w:szCs w:val="28"/>
          <w:lang w:val="lv-LV"/>
        </w:rPr>
        <w:t xml:space="preserve">tuvākajā </w:t>
      </w:r>
      <w:r w:rsidR="0088511B">
        <w:rPr>
          <w:sz w:val="28"/>
          <w:szCs w:val="28"/>
          <w:lang w:val="lv-LV"/>
        </w:rPr>
        <w:t>laikā</w:t>
      </w:r>
      <w:r w:rsidRPr="00A638AA">
        <w:rPr>
          <w:sz w:val="28"/>
          <w:szCs w:val="28"/>
          <w:lang w:val="lv-LV"/>
        </w:rPr>
        <w:t xml:space="preserve"> </w:t>
      </w:r>
    </w:p>
    <w:p w14:paraId="2589EAEF" w14:textId="77777777" w:rsidR="00A638AA" w:rsidRDefault="00A638AA" w:rsidP="00900EE6">
      <w:pPr>
        <w:pStyle w:val="BodyText2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□ </w:t>
      </w:r>
      <w:r>
        <w:rPr>
          <w:sz w:val="28"/>
          <w:szCs w:val="28"/>
          <w:lang w:val="lv-LV"/>
        </w:rPr>
        <w:tab/>
        <w:t xml:space="preserve">vēlos kārtot eksāmenu divu mēnešu laikā </w:t>
      </w:r>
    </w:p>
    <w:p w14:paraId="2589EAF0" w14:textId="77777777" w:rsidR="00A638AA" w:rsidRPr="0081100F" w:rsidRDefault="00A638AA" w:rsidP="00900EE6">
      <w:pPr>
        <w:rPr>
          <w:b w:val="0"/>
          <w:sz w:val="10"/>
          <w:szCs w:val="10"/>
          <w:vertAlign w:val="superscript"/>
        </w:rPr>
      </w:pPr>
    </w:p>
    <w:p w14:paraId="2589EAF1" w14:textId="77777777" w:rsidR="00133661" w:rsidRDefault="00133661" w:rsidP="00057E1B">
      <w:pPr>
        <w:pStyle w:val="BodyText2"/>
        <w:ind w:left="2040" w:hanging="13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Pielikumā:</w:t>
      </w:r>
      <w:r w:rsidR="00057E1B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Dokuments, kas apliecina </w:t>
      </w:r>
      <w:r w:rsidR="00057E1B">
        <w:rPr>
          <w:sz w:val="28"/>
          <w:szCs w:val="28"/>
          <w:lang w:val="lv-LV"/>
        </w:rPr>
        <w:t>s</w:t>
      </w:r>
      <w:r w:rsidR="00E12181">
        <w:rPr>
          <w:sz w:val="28"/>
          <w:szCs w:val="28"/>
          <w:lang w:val="lv-LV"/>
        </w:rPr>
        <w:t>amaksu par profesionālās</w:t>
      </w:r>
      <w:r w:rsidR="00057E1B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kvalifikācijas eksāmenu</w:t>
      </w:r>
      <w:r w:rsidR="00B565FC">
        <w:rPr>
          <w:sz w:val="28"/>
          <w:szCs w:val="28"/>
          <w:lang w:val="lv-LV"/>
        </w:rPr>
        <w:t>,</w:t>
      </w:r>
      <w:r>
        <w:rPr>
          <w:sz w:val="28"/>
          <w:szCs w:val="28"/>
          <w:lang w:val="lv-LV"/>
        </w:rPr>
        <w:t xml:space="preserve"> uz __</w:t>
      </w:r>
      <w:r w:rsidR="00057E1B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lp.</w:t>
      </w:r>
    </w:p>
    <w:p w14:paraId="2589EAF2" w14:textId="5CA8C57B" w:rsidR="00D064CD" w:rsidRDefault="00D064CD" w:rsidP="00375A6A">
      <w:pPr>
        <w:pStyle w:val="BodyText2"/>
        <w:ind w:left="5040"/>
        <w:rPr>
          <w:sz w:val="28"/>
          <w:szCs w:val="28"/>
          <w:lang w:val="lv-LV"/>
        </w:rPr>
      </w:pPr>
    </w:p>
    <w:p w14:paraId="51ACF685" w14:textId="77777777" w:rsidR="00361930" w:rsidRDefault="00361930" w:rsidP="00375A6A">
      <w:pPr>
        <w:pStyle w:val="BodyText2"/>
        <w:ind w:left="5040"/>
        <w:rPr>
          <w:sz w:val="28"/>
          <w:szCs w:val="28"/>
          <w:lang w:val="lv-LV"/>
        </w:rPr>
      </w:pPr>
    </w:p>
    <w:p w14:paraId="01BF6D2E" w14:textId="77777777" w:rsidR="00210377" w:rsidRDefault="00210377" w:rsidP="00210377">
      <w:pPr>
        <w:jc w:val="center"/>
        <w:rPr>
          <w:b w:val="0"/>
          <w:bCs w:val="0"/>
          <w:color w:val="auto"/>
          <w:sz w:val="28"/>
          <w:szCs w:val="28"/>
          <w:lang w:eastAsia="en-US"/>
        </w:rPr>
      </w:pPr>
    </w:p>
    <w:p w14:paraId="6D9EC16A" w14:textId="7E6EF524" w:rsidR="00210377" w:rsidRPr="00361930" w:rsidRDefault="00210377" w:rsidP="00210377">
      <w:pPr>
        <w:jc w:val="center"/>
        <w:rPr>
          <w:b w:val="0"/>
          <w:bCs w:val="0"/>
          <w:color w:val="auto"/>
          <w:sz w:val="28"/>
          <w:szCs w:val="28"/>
          <w:lang w:eastAsia="en-US"/>
        </w:rPr>
      </w:pPr>
      <w:r w:rsidRPr="00BB6E54">
        <w:rPr>
          <w:b w:val="0"/>
          <w:bCs w:val="0"/>
          <w:color w:val="auto"/>
          <w:sz w:val="28"/>
          <w:szCs w:val="28"/>
          <w:lang w:eastAsia="en-US"/>
        </w:rPr>
        <w:t>ŠIS DOKUMENTS IR PARAKSTĪTS AR DROŠU ELEKTRONISKO PARAKSTU UN SATUR LAIKA ZĪMOGU</w:t>
      </w:r>
    </w:p>
    <w:p w14:paraId="2589EB00" w14:textId="6D0A8742" w:rsidR="0081100F" w:rsidRDefault="0081100F" w:rsidP="0081100F">
      <w:pPr>
        <w:spacing w:line="259" w:lineRule="auto"/>
        <w:ind w:right="-625" w:hanging="426"/>
        <w:jc w:val="both"/>
        <w:rPr>
          <w:rFonts w:eastAsia="Calibri"/>
          <w:b w:val="0"/>
          <w:bCs w:val="0"/>
          <w:color w:val="auto"/>
          <w:sz w:val="28"/>
          <w:szCs w:val="22"/>
          <w:lang w:eastAsia="en-US"/>
        </w:rPr>
      </w:pPr>
    </w:p>
    <w:p w14:paraId="47F3E18B" w14:textId="27CC1E02" w:rsidR="00F722A0" w:rsidRDefault="00F722A0" w:rsidP="0081100F">
      <w:pPr>
        <w:spacing w:line="259" w:lineRule="auto"/>
        <w:ind w:right="-625" w:hanging="426"/>
        <w:jc w:val="both"/>
        <w:rPr>
          <w:rFonts w:eastAsia="Calibri"/>
          <w:b w:val="0"/>
          <w:bCs w:val="0"/>
          <w:color w:val="auto"/>
          <w:sz w:val="28"/>
          <w:szCs w:val="22"/>
          <w:lang w:eastAsia="en-US"/>
        </w:rPr>
      </w:pPr>
    </w:p>
    <w:p w14:paraId="5CA7F138" w14:textId="77777777" w:rsidR="00210377" w:rsidRDefault="00210377" w:rsidP="0081100F">
      <w:pPr>
        <w:spacing w:line="259" w:lineRule="auto"/>
        <w:ind w:right="-625" w:hanging="426"/>
        <w:jc w:val="both"/>
        <w:rPr>
          <w:rFonts w:eastAsia="Calibri"/>
          <w:b w:val="0"/>
          <w:bCs w:val="0"/>
          <w:color w:val="auto"/>
          <w:sz w:val="28"/>
          <w:szCs w:val="22"/>
          <w:lang w:eastAsia="en-US"/>
        </w:rPr>
      </w:pPr>
    </w:p>
    <w:p w14:paraId="1D69484D" w14:textId="77777777" w:rsidR="00F722A0" w:rsidRDefault="00F722A0" w:rsidP="0081100F">
      <w:pPr>
        <w:spacing w:line="259" w:lineRule="auto"/>
        <w:ind w:right="-625" w:hanging="426"/>
        <w:jc w:val="both"/>
        <w:rPr>
          <w:rFonts w:eastAsia="Calibri"/>
          <w:b w:val="0"/>
          <w:bCs w:val="0"/>
          <w:color w:val="auto"/>
          <w:sz w:val="28"/>
          <w:szCs w:val="22"/>
          <w:lang w:eastAsia="en-US"/>
        </w:rPr>
      </w:pPr>
    </w:p>
    <w:sectPr w:rsidR="00F722A0" w:rsidSect="00361930">
      <w:headerReference w:type="even" r:id="rId6"/>
      <w:headerReference w:type="default" r:id="rId7"/>
      <w:footerReference w:type="first" r:id="rId8"/>
      <w:pgSz w:w="11906" w:h="16838" w:code="9"/>
      <w:pgMar w:top="426" w:right="1134" w:bottom="142" w:left="1701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EB07" w14:textId="77777777" w:rsidR="004E2200" w:rsidRDefault="004E2200" w:rsidP="008B1108">
      <w:r>
        <w:separator/>
      </w:r>
    </w:p>
  </w:endnote>
  <w:endnote w:type="continuationSeparator" w:id="0">
    <w:p w14:paraId="2589EB08" w14:textId="77777777" w:rsidR="004E2200" w:rsidRDefault="004E2200" w:rsidP="008B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EB0D" w14:textId="77777777" w:rsidR="00914876" w:rsidRPr="00914876" w:rsidRDefault="00914876" w:rsidP="008B32BD">
    <w:pPr>
      <w:tabs>
        <w:tab w:val="center" w:pos="4606"/>
        <w:tab w:val="left" w:pos="7576"/>
      </w:tabs>
      <w:ind w:right="-142"/>
      <w:rPr>
        <w:b w:val="0"/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EB05" w14:textId="77777777" w:rsidR="004E2200" w:rsidRDefault="004E2200" w:rsidP="008B1108">
      <w:r>
        <w:separator/>
      </w:r>
    </w:p>
  </w:footnote>
  <w:footnote w:type="continuationSeparator" w:id="0">
    <w:p w14:paraId="2589EB06" w14:textId="77777777" w:rsidR="004E2200" w:rsidRDefault="004E2200" w:rsidP="008B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EB09" w14:textId="77777777" w:rsidR="00375A6A" w:rsidRDefault="008A3E50" w:rsidP="001D06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5A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5A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89EB0A" w14:textId="77777777" w:rsidR="00375A6A" w:rsidRDefault="00375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EB0B" w14:textId="2ECBEFAB" w:rsidR="00375A6A" w:rsidRPr="00900EE6" w:rsidRDefault="008A3E50" w:rsidP="001D067B">
    <w:pPr>
      <w:pStyle w:val="Header"/>
      <w:framePr w:wrap="around" w:vAnchor="text" w:hAnchor="margin" w:xAlign="center" w:y="1"/>
      <w:rPr>
        <w:rStyle w:val="PageNumber"/>
        <w:b w:val="0"/>
      </w:rPr>
    </w:pPr>
    <w:r w:rsidRPr="00900EE6">
      <w:rPr>
        <w:rStyle w:val="PageNumber"/>
        <w:b w:val="0"/>
      </w:rPr>
      <w:fldChar w:fldCharType="begin"/>
    </w:r>
    <w:r w:rsidR="00375A6A" w:rsidRPr="00900EE6">
      <w:rPr>
        <w:rStyle w:val="PageNumber"/>
        <w:b w:val="0"/>
      </w:rPr>
      <w:instrText xml:space="preserve">PAGE  </w:instrText>
    </w:r>
    <w:r w:rsidRPr="00900EE6">
      <w:rPr>
        <w:rStyle w:val="PageNumber"/>
        <w:b w:val="0"/>
      </w:rPr>
      <w:fldChar w:fldCharType="separate"/>
    </w:r>
    <w:r w:rsidR="00C80F58">
      <w:rPr>
        <w:rStyle w:val="PageNumber"/>
        <w:b w:val="0"/>
        <w:noProof/>
      </w:rPr>
      <w:t>2</w:t>
    </w:r>
    <w:r w:rsidRPr="00900EE6">
      <w:rPr>
        <w:rStyle w:val="PageNumber"/>
        <w:b w:val="0"/>
      </w:rPr>
      <w:fldChar w:fldCharType="end"/>
    </w:r>
  </w:p>
  <w:p w14:paraId="2589EB0C" w14:textId="77777777" w:rsidR="00375A6A" w:rsidRDefault="00375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08"/>
    <w:rsid w:val="000124D6"/>
    <w:rsid w:val="00025F90"/>
    <w:rsid w:val="0003739F"/>
    <w:rsid w:val="00057E1B"/>
    <w:rsid w:val="0006716A"/>
    <w:rsid w:val="000709C7"/>
    <w:rsid w:val="00090408"/>
    <w:rsid w:val="00092EBB"/>
    <w:rsid w:val="000939B9"/>
    <w:rsid w:val="000C2059"/>
    <w:rsid w:val="000D5C2D"/>
    <w:rsid w:val="000F01CB"/>
    <w:rsid w:val="0010729B"/>
    <w:rsid w:val="00120380"/>
    <w:rsid w:val="001216BB"/>
    <w:rsid w:val="00133661"/>
    <w:rsid w:val="00191F22"/>
    <w:rsid w:val="001B3948"/>
    <w:rsid w:val="001C1DB5"/>
    <w:rsid w:val="001C3D77"/>
    <w:rsid w:val="001C4884"/>
    <w:rsid w:val="001C7F0C"/>
    <w:rsid w:val="001D067B"/>
    <w:rsid w:val="001D2E85"/>
    <w:rsid w:val="001D7550"/>
    <w:rsid w:val="001E102E"/>
    <w:rsid w:val="001E40F6"/>
    <w:rsid w:val="002004FD"/>
    <w:rsid w:val="00201E35"/>
    <w:rsid w:val="00210377"/>
    <w:rsid w:val="00215503"/>
    <w:rsid w:val="00237C65"/>
    <w:rsid w:val="002430D4"/>
    <w:rsid w:val="002433DB"/>
    <w:rsid w:val="002523B2"/>
    <w:rsid w:val="00257194"/>
    <w:rsid w:val="00266699"/>
    <w:rsid w:val="002879D1"/>
    <w:rsid w:val="002B3740"/>
    <w:rsid w:val="002E2A76"/>
    <w:rsid w:val="002E3F86"/>
    <w:rsid w:val="0030284B"/>
    <w:rsid w:val="0030348A"/>
    <w:rsid w:val="0031587E"/>
    <w:rsid w:val="0033456B"/>
    <w:rsid w:val="003456DB"/>
    <w:rsid w:val="00361930"/>
    <w:rsid w:val="00362412"/>
    <w:rsid w:val="003714A8"/>
    <w:rsid w:val="00375A6A"/>
    <w:rsid w:val="00376D40"/>
    <w:rsid w:val="00391856"/>
    <w:rsid w:val="00396C9E"/>
    <w:rsid w:val="003A3DAA"/>
    <w:rsid w:val="003B26D6"/>
    <w:rsid w:val="003B3E6B"/>
    <w:rsid w:val="003F7492"/>
    <w:rsid w:val="00413468"/>
    <w:rsid w:val="00420AAE"/>
    <w:rsid w:val="00426EC5"/>
    <w:rsid w:val="004303CE"/>
    <w:rsid w:val="0047287B"/>
    <w:rsid w:val="004A69D3"/>
    <w:rsid w:val="004B3E84"/>
    <w:rsid w:val="004D2592"/>
    <w:rsid w:val="004D752B"/>
    <w:rsid w:val="004E2200"/>
    <w:rsid w:val="0050701E"/>
    <w:rsid w:val="00527003"/>
    <w:rsid w:val="00527EAA"/>
    <w:rsid w:val="00535B29"/>
    <w:rsid w:val="00536CC6"/>
    <w:rsid w:val="00575E54"/>
    <w:rsid w:val="0058514A"/>
    <w:rsid w:val="00597004"/>
    <w:rsid w:val="005A2020"/>
    <w:rsid w:val="005A4BD3"/>
    <w:rsid w:val="005B3B83"/>
    <w:rsid w:val="005B70B0"/>
    <w:rsid w:val="005C6AA2"/>
    <w:rsid w:val="00600C34"/>
    <w:rsid w:val="006360CF"/>
    <w:rsid w:val="00656163"/>
    <w:rsid w:val="00656A90"/>
    <w:rsid w:val="00664739"/>
    <w:rsid w:val="0066659A"/>
    <w:rsid w:val="006A0EB0"/>
    <w:rsid w:val="006D5469"/>
    <w:rsid w:val="006E0B88"/>
    <w:rsid w:val="006E3AC5"/>
    <w:rsid w:val="006E7C1D"/>
    <w:rsid w:val="006F122C"/>
    <w:rsid w:val="00702170"/>
    <w:rsid w:val="007048F2"/>
    <w:rsid w:val="00704F42"/>
    <w:rsid w:val="00706F40"/>
    <w:rsid w:val="00723E49"/>
    <w:rsid w:val="0072560E"/>
    <w:rsid w:val="007570A5"/>
    <w:rsid w:val="007606AF"/>
    <w:rsid w:val="0076377C"/>
    <w:rsid w:val="007A58FB"/>
    <w:rsid w:val="007B104C"/>
    <w:rsid w:val="007B2854"/>
    <w:rsid w:val="007C1E0B"/>
    <w:rsid w:val="007D2C93"/>
    <w:rsid w:val="007D407F"/>
    <w:rsid w:val="007E09F0"/>
    <w:rsid w:val="007E2CDC"/>
    <w:rsid w:val="007E6DB3"/>
    <w:rsid w:val="007F145C"/>
    <w:rsid w:val="007F1720"/>
    <w:rsid w:val="0081100F"/>
    <w:rsid w:val="00815D53"/>
    <w:rsid w:val="00820876"/>
    <w:rsid w:val="00823231"/>
    <w:rsid w:val="00833E60"/>
    <w:rsid w:val="008406F9"/>
    <w:rsid w:val="00846731"/>
    <w:rsid w:val="0085608E"/>
    <w:rsid w:val="008731BF"/>
    <w:rsid w:val="0088511B"/>
    <w:rsid w:val="008A3E50"/>
    <w:rsid w:val="008B1108"/>
    <w:rsid w:val="008B14CE"/>
    <w:rsid w:val="008B32BD"/>
    <w:rsid w:val="008F0410"/>
    <w:rsid w:val="00900EE6"/>
    <w:rsid w:val="0091300D"/>
    <w:rsid w:val="00914876"/>
    <w:rsid w:val="00942187"/>
    <w:rsid w:val="00951C84"/>
    <w:rsid w:val="00960E80"/>
    <w:rsid w:val="00961EEF"/>
    <w:rsid w:val="00963E40"/>
    <w:rsid w:val="00971F7F"/>
    <w:rsid w:val="009844EE"/>
    <w:rsid w:val="00993A2D"/>
    <w:rsid w:val="00995A22"/>
    <w:rsid w:val="009A123C"/>
    <w:rsid w:val="009B077A"/>
    <w:rsid w:val="009E50DA"/>
    <w:rsid w:val="009F036F"/>
    <w:rsid w:val="009F11FD"/>
    <w:rsid w:val="00A44575"/>
    <w:rsid w:val="00A55E66"/>
    <w:rsid w:val="00A638AA"/>
    <w:rsid w:val="00A647AF"/>
    <w:rsid w:val="00A64CBD"/>
    <w:rsid w:val="00A67E9D"/>
    <w:rsid w:val="00A723E8"/>
    <w:rsid w:val="00A95E5B"/>
    <w:rsid w:val="00AB6D44"/>
    <w:rsid w:val="00AC0468"/>
    <w:rsid w:val="00AC15B9"/>
    <w:rsid w:val="00AC425C"/>
    <w:rsid w:val="00AC4E18"/>
    <w:rsid w:val="00AE365C"/>
    <w:rsid w:val="00AE36BB"/>
    <w:rsid w:val="00AE5B41"/>
    <w:rsid w:val="00AF4148"/>
    <w:rsid w:val="00B06308"/>
    <w:rsid w:val="00B15347"/>
    <w:rsid w:val="00B16816"/>
    <w:rsid w:val="00B2515A"/>
    <w:rsid w:val="00B3080D"/>
    <w:rsid w:val="00B53D48"/>
    <w:rsid w:val="00B55497"/>
    <w:rsid w:val="00B565FC"/>
    <w:rsid w:val="00B75626"/>
    <w:rsid w:val="00B9301C"/>
    <w:rsid w:val="00B979AF"/>
    <w:rsid w:val="00BB6E54"/>
    <w:rsid w:val="00BC355F"/>
    <w:rsid w:val="00BC5357"/>
    <w:rsid w:val="00BC673B"/>
    <w:rsid w:val="00BD1F1E"/>
    <w:rsid w:val="00BD62BF"/>
    <w:rsid w:val="00BD6524"/>
    <w:rsid w:val="00BE38A6"/>
    <w:rsid w:val="00C02C6B"/>
    <w:rsid w:val="00C03064"/>
    <w:rsid w:val="00C1204F"/>
    <w:rsid w:val="00C12B2F"/>
    <w:rsid w:val="00C3484E"/>
    <w:rsid w:val="00C37321"/>
    <w:rsid w:val="00C40E9C"/>
    <w:rsid w:val="00C559FE"/>
    <w:rsid w:val="00C67A41"/>
    <w:rsid w:val="00C80F58"/>
    <w:rsid w:val="00C914FB"/>
    <w:rsid w:val="00C93B2F"/>
    <w:rsid w:val="00C96046"/>
    <w:rsid w:val="00CA18BE"/>
    <w:rsid w:val="00CA78D3"/>
    <w:rsid w:val="00CB2ECD"/>
    <w:rsid w:val="00CF198C"/>
    <w:rsid w:val="00D057A5"/>
    <w:rsid w:val="00D064CD"/>
    <w:rsid w:val="00D15FE8"/>
    <w:rsid w:val="00D164E0"/>
    <w:rsid w:val="00D3705A"/>
    <w:rsid w:val="00D464A3"/>
    <w:rsid w:val="00D520AE"/>
    <w:rsid w:val="00D66679"/>
    <w:rsid w:val="00D70C51"/>
    <w:rsid w:val="00D721FA"/>
    <w:rsid w:val="00D931DB"/>
    <w:rsid w:val="00DA0781"/>
    <w:rsid w:val="00DA1A50"/>
    <w:rsid w:val="00DB0666"/>
    <w:rsid w:val="00DD3513"/>
    <w:rsid w:val="00E1168B"/>
    <w:rsid w:val="00E12181"/>
    <w:rsid w:val="00E14F0B"/>
    <w:rsid w:val="00E22989"/>
    <w:rsid w:val="00E253B6"/>
    <w:rsid w:val="00E475F2"/>
    <w:rsid w:val="00E5176A"/>
    <w:rsid w:val="00E53ED2"/>
    <w:rsid w:val="00E62101"/>
    <w:rsid w:val="00E759CF"/>
    <w:rsid w:val="00EA3258"/>
    <w:rsid w:val="00EC1A8F"/>
    <w:rsid w:val="00ED0439"/>
    <w:rsid w:val="00EF2C10"/>
    <w:rsid w:val="00EF2E11"/>
    <w:rsid w:val="00EF2E71"/>
    <w:rsid w:val="00F16B43"/>
    <w:rsid w:val="00F20EBB"/>
    <w:rsid w:val="00F21761"/>
    <w:rsid w:val="00F30E4D"/>
    <w:rsid w:val="00F51794"/>
    <w:rsid w:val="00F722A0"/>
    <w:rsid w:val="00F82E1E"/>
    <w:rsid w:val="00F87807"/>
    <w:rsid w:val="00F91D28"/>
    <w:rsid w:val="00FB05BB"/>
    <w:rsid w:val="00FC2AA2"/>
    <w:rsid w:val="00FC54CE"/>
    <w:rsid w:val="00FC6E95"/>
    <w:rsid w:val="00FD37F0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89EAD9"/>
  <w15:docId w15:val="{2A1EF15E-FFF5-479B-8682-2B6A6B94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08"/>
    <w:rPr>
      <w:rFonts w:eastAsia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1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B1108"/>
    <w:rPr>
      <w:rFonts w:eastAsia="Times New Roman"/>
      <w:b/>
      <w:bCs/>
      <w:color w:val="000000"/>
      <w:lang w:eastAsia="lv-LV"/>
    </w:rPr>
  </w:style>
  <w:style w:type="paragraph" w:styleId="Footer">
    <w:name w:val="footer"/>
    <w:basedOn w:val="Normal"/>
    <w:link w:val="FooterChar"/>
    <w:rsid w:val="008B11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B1108"/>
    <w:rPr>
      <w:rFonts w:eastAsia="Times New Roman"/>
      <w:b/>
      <w:bCs/>
      <w:color w:val="000000"/>
      <w:lang w:eastAsia="lv-LV"/>
    </w:rPr>
  </w:style>
  <w:style w:type="paragraph" w:styleId="BodyText2">
    <w:name w:val="Body Text 2"/>
    <w:basedOn w:val="Normal"/>
    <w:link w:val="BodyText2Char"/>
    <w:semiHidden/>
    <w:rsid w:val="008B1108"/>
    <w:rPr>
      <w:b w:val="0"/>
      <w:bCs w:val="0"/>
      <w:color w:val="auto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semiHidden/>
    <w:rsid w:val="008B1108"/>
    <w:rPr>
      <w:rFonts w:eastAsia="Times New Roman"/>
      <w:szCs w:val="20"/>
      <w:lang w:val="en-AU" w:eastAsia="lv-LV"/>
    </w:rPr>
  </w:style>
  <w:style w:type="character" w:styleId="PageNumber">
    <w:name w:val="page number"/>
    <w:basedOn w:val="DefaultParagraphFont"/>
    <w:rsid w:val="008B1108"/>
  </w:style>
  <w:style w:type="character" w:styleId="Hyperlink">
    <w:name w:val="Hyperlink"/>
    <w:basedOn w:val="DefaultParagraphFont"/>
    <w:rsid w:val="008B1108"/>
    <w:rPr>
      <w:color w:val="0000FF"/>
      <w:u w:val="single"/>
    </w:rPr>
  </w:style>
  <w:style w:type="paragraph" w:customStyle="1" w:styleId="naisf">
    <w:name w:val="naisf"/>
    <w:basedOn w:val="Normal"/>
    <w:rsid w:val="008B1108"/>
    <w:pPr>
      <w:spacing w:before="75" w:after="75"/>
      <w:ind w:firstLine="375"/>
      <w:jc w:val="both"/>
    </w:pPr>
    <w:rPr>
      <w:b w:val="0"/>
      <w:bCs w:val="0"/>
      <w:color w:val="auto"/>
    </w:rPr>
  </w:style>
  <w:style w:type="paragraph" w:customStyle="1" w:styleId="RakstzRakstz2">
    <w:name w:val="Rakstz. Rakstz.2"/>
    <w:basedOn w:val="Normal"/>
    <w:rsid w:val="00575E54"/>
    <w:rPr>
      <w:color w:val="auto"/>
      <w:lang w:val="pl-PL"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3B3E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3E6B"/>
    <w:rPr>
      <w:rFonts w:eastAsia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900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Iesniegums profesionālās kvalifikācijas eksāmena kārtošanai</vt:lpstr>
      <vt:lpstr>Iesniegums profesionālās kvalifikācijas eksāmena kārtošanai</vt:lpstr>
    </vt:vector>
  </TitlesOfParts>
  <Manager>Ilze Brante</Manager>
  <Company>Izglītības un zinātnes ministrija, PIVID,Profesionālās izglītības nodaļa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profesionālās kvalifikācijas eksāmena kārtošanai</dc:title>
  <dc:subject>Pielikums Ministru kabineta noteikumiem</dc:subject>
  <dc:creator>Ilze Brante, Dmitrijs Kuļšs</dc:creator>
  <dc:description>I.Brante 67047714
ilze.brante@izm.gov.lv
D.Kuļšs 67047983
dmitrijs.kulss@izm.gov.lv</dc:description>
  <cp:lastModifiedBy>Iveta Jākobsone</cp:lastModifiedBy>
  <cp:revision>2</cp:revision>
  <cp:lastPrinted>2011-02-01T12:53:00Z</cp:lastPrinted>
  <dcterms:created xsi:type="dcterms:W3CDTF">2024-05-22T06:06:00Z</dcterms:created>
  <dcterms:modified xsi:type="dcterms:W3CDTF">2024-05-22T06:06:00Z</dcterms:modified>
</cp:coreProperties>
</file>