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0"/>
        <w:gridCol w:w="2563"/>
        <w:gridCol w:w="6030"/>
      </w:tblGrid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0A647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policijas koledža</w:t>
            </w: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izpētes priekšmets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907" w:rsidRDefault="00DC5BB3" w:rsidP="000A6479">
            <w:pPr>
              <w:pStyle w:val="ListParagraph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Zīmogu izgatavošana</w:t>
            </w:r>
            <w:r w:rsidR="000F6514" w:rsidRPr="000A6479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 xml:space="preserve"> -</w:t>
            </w:r>
            <w:r w:rsidR="004E14F6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 xml:space="preserve">2 </w:t>
            </w:r>
            <w:r w:rsidR="000F6514" w:rsidRPr="000A6479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gab.</w:t>
            </w:r>
          </w:p>
          <w:p w:rsidR="004E14F6" w:rsidRPr="00DC5BB3" w:rsidRDefault="004E14F6" w:rsidP="000A6479">
            <w:pPr>
              <w:pStyle w:val="ListParagraph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</w:p>
          <w:p w:rsidR="00DC5BB3" w:rsidRPr="00DC5BB3" w:rsidRDefault="00DC5BB3" w:rsidP="00DC5B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C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izmērs 60 x 100 mm, 10 rindas</w:t>
            </w:r>
          </w:p>
          <w:p w:rsidR="00DC5BB3" w:rsidRPr="00880835" w:rsidRDefault="00DC5BB3" w:rsidP="00DC5BB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</w:p>
          <w:p w:rsidR="00DC5BB3" w:rsidRPr="00DC5BB3" w:rsidRDefault="00DC5BB3" w:rsidP="00DC5BB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7E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63ED2B" wp14:editId="398E7219">
                      <wp:simplePos x="0" y="0"/>
                      <wp:positionH relativeFrom="page">
                        <wp:posOffset>1382395</wp:posOffset>
                      </wp:positionH>
                      <wp:positionV relativeFrom="paragraph">
                        <wp:posOffset>5715</wp:posOffset>
                      </wp:positionV>
                      <wp:extent cx="3796030" cy="2355215"/>
                      <wp:effectExtent l="0" t="0" r="13970" b="2603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6030" cy="2355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5BB3" w:rsidRPr="004F7FF9" w:rsidRDefault="00DC5BB3" w:rsidP="00DC5BB3">
                                  <w:pPr>
                                    <w:tabs>
                                      <w:tab w:val="left" w:pos="0"/>
                                      <w:tab w:val="left" w:pos="42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Atvaļināts no dienesta saskaņā ar </w:t>
                                  </w:r>
                                  <w:proofErr w:type="spellStart"/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Iekšlietu</w:t>
                                  </w:r>
                                  <w:proofErr w:type="spellEnd"/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ministrijas sistēmas iestāžu un Ieslodzījuma vietu pārvaldes amatpersonu ar speciālajām dienesta pakāpēm dienesta gaitas likuma</w:t>
                                  </w:r>
                                </w:p>
                                <w:p w:rsidR="00DC5BB3" w:rsidRPr="004F7FF9" w:rsidRDefault="00DC5BB3" w:rsidP="00DC5BB3">
                                  <w:pPr>
                                    <w:tabs>
                                      <w:tab w:val="left" w:pos="0"/>
                                      <w:tab w:val="left" w:pos="426"/>
                                    </w:tabs>
                                    <w:spacing w:before="120"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47.panta ________ daļas ___.punktu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– ______________</w:t>
                                  </w:r>
                                </w:p>
                                <w:p w:rsidR="00DC5BB3" w:rsidRPr="004F7FF9" w:rsidRDefault="00DC5BB3" w:rsidP="00DC5BB3">
                                  <w:pPr>
                                    <w:tabs>
                                      <w:tab w:val="left" w:pos="0"/>
                                      <w:tab w:val="left" w:pos="426"/>
                                    </w:tabs>
                                    <w:spacing w:before="120" w:after="0" w:line="240" w:lineRule="auto"/>
                                    <w:ind w:right="-62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____________________________________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</w:t>
                                  </w:r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  <w:p w:rsidR="00DC5BB3" w:rsidRPr="004F7FF9" w:rsidRDefault="00DC5BB3" w:rsidP="00DC5BB3">
                                  <w:pPr>
                                    <w:tabs>
                                      <w:tab w:val="left" w:pos="0"/>
                                      <w:tab w:val="left" w:pos="426"/>
                                    </w:tabs>
                                    <w:spacing w:before="120" w:after="0" w:line="240" w:lineRule="auto"/>
                                    <w:ind w:right="-62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______________________________________________</w:t>
                                  </w:r>
                                </w:p>
                                <w:p w:rsidR="00DC5BB3" w:rsidRPr="004F7FF9" w:rsidRDefault="00DC5BB3" w:rsidP="00DC5BB3">
                                  <w:pPr>
                                    <w:spacing w:before="120"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ar 20____.gada _____.______________</w:t>
                                  </w:r>
                                </w:p>
                                <w:p w:rsidR="00DC5BB3" w:rsidRPr="004F7FF9" w:rsidRDefault="00DC5BB3" w:rsidP="00DC5BB3">
                                  <w:pPr>
                                    <w:spacing w:before="120"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Izdiena uz __________ : ___ gadi ___ mēneši ___ dienas.</w:t>
                                  </w:r>
                                </w:p>
                                <w:p w:rsidR="00DC5BB3" w:rsidRPr="00673FB4" w:rsidRDefault="00DC5BB3" w:rsidP="00DC5BB3">
                                  <w:pPr>
                                    <w:spacing w:before="120" w:after="0" w:line="240" w:lineRule="auto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F7FF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Valsts policijas koledžas  _________ pavēle Nr.________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3ED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8.85pt;margin-top:.45pt;width:298.9pt;height:18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">
                      <v:textbox>
                        <w:txbxContent>
                          <w:p w:rsidR="00DC5BB3" w:rsidRPr="004F7FF9" w:rsidRDefault="00DC5BB3" w:rsidP="00DC5BB3">
                            <w:pPr>
                              <w:tabs>
                                <w:tab w:val="left" w:pos="0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Atvaļināts no dienesta saskaņā ar </w:t>
                            </w:r>
                            <w:proofErr w:type="spellStart"/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Iekšlietu</w:t>
                            </w:r>
                            <w:proofErr w:type="spellEnd"/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ministrijas sistēmas iestāžu un Ieslodzījuma vietu pārvaldes amatpersonu ar speciālajām dienesta pakāpēm dienesta gaitas likuma</w:t>
                            </w:r>
                          </w:p>
                          <w:p w:rsidR="00DC5BB3" w:rsidRPr="004F7FF9" w:rsidRDefault="00DC5BB3" w:rsidP="00DC5BB3">
                            <w:pPr>
                              <w:tabs>
                                <w:tab w:val="left" w:pos="0"/>
                                <w:tab w:val="left" w:pos="426"/>
                              </w:tabs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47.panta ________ daļas ___.punktu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 ______________</w:t>
                            </w:r>
                          </w:p>
                          <w:p w:rsidR="00DC5BB3" w:rsidRPr="004F7FF9" w:rsidRDefault="00DC5BB3" w:rsidP="00DC5BB3">
                            <w:pPr>
                              <w:tabs>
                                <w:tab w:val="left" w:pos="0"/>
                                <w:tab w:val="left" w:pos="426"/>
                              </w:tabs>
                              <w:spacing w:before="120" w:after="0" w:line="240" w:lineRule="auto"/>
                              <w:ind w:right="-6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DC5BB3" w:rsidRPr="004F7FF9" w:rsidRDefault="00DC5BB3" w:rsidP="00DC5BB3">
                            <w:pPr>
                              <w:tabs>
                                <w:tab w:val="left" w:pos="0"/>
                                <w:tab w:val="left" w:pos="426"/>
                              </w:tabs>
                              <w:spacing w:before="120" w:after="0" w:line="240" w:lineRule="auto"/>
                              <w:ind w:right="-6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</w:p>
                          <w:p w:rsidR="00DC5BB3" w:rsidRPr="004F7FF9" w:rsidRDefault="00DC5BB3" w:rsidP="00DC5BB3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 20____.gada _____.______________</w:t>
                            </w:r>
                          </w:p>
                          <w:p w:rsidR="00DC5BB3" w:rsidRPr="004F7FF9" w:rsidRDefault="00DC5BB3" w:rsidP="00DC5BB3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Izdiena uz __________ : ___ gadi ___ mēneši ___ dienas.</w:t>
                            </w:r>
                          </w:p>
                          <w:p w:rsidR="00DC5BB3" w:rsidRPr="00673FB4" w:rsidRDefault="00DC5BB3" w:rsidP="00DC5BB3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F7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Valsts policijas koledžas  _________ pavēle Nr.________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C5B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)izmērs 35 x 80 mm, 5 rindas </w:t>
            </w:r>
          </w:p>
          <w:p w:rsidR="00DC5BB3" w:rsidRPr="006A0F1A" w:rsidRDefault="00DC5BB3" w:rsidP="00DC5B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7E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8BBFD01" wp14:editId="4EE5D39F">
                      <wp:simplePos x="0" y="0"/>
                      <wp:positionH relativeFrom="page">
                        <wp:posOffset>1594485</wp:posOffset>
                      </wp:positionH>
                      <wp:positionV relativeFrom="paragraph">
                        <wp:posOffset>207645</wp:posOffset>
                      </wp:positionV>
                      <wp:extent cx="3057525" cy="1287145"/>
                      <wp:effectExtent l="0" t="0" r="28575" b="273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1287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5BB3" w:rsidRDefault="00DC5BB3" w:rsidP="00DC5BB3">
                                  <w:pPr>
                                    <w:tabs>
                                      <w:tab w:val="left" w:pos="0"/>
                                      <w:tab w:val="left" w:pos="42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Izbeigt darba tiesiskās attiecības pēc Darba likuma </w:t>
                                  </w:r>
                                </w:p>
                                <w:p w:rsidR="00DC5BB3" w:rsidRPr="00673FB4" w:rsidRDefault="00DC5BB3" w:rsidP="00DC5BB3">
                                  <w:pPr>
                                    <w:tabs>
                                      <w:tab w:val="left" w:pos="0"/>
                                      <w:tab w:val="left" w:pos="426"/>
                                    </w:tabs>
                                    <w:spacing w:before="120"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______</w:t>
                                  </w:r>
                                  <w:r w:rsidRPr="00673FB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.</w:t>
                                  </w:r>
                                  <w:r w:rsidRPr="0022599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  <w:t xml:space="preserve">panta _____________________________ </w:t>
                                  </w:r>
                                </w:p>
                                <w:p w:rsidR="00DC5BB3" w:rsidRDefault="00DC5BB3" w:rsidP="00DC5BB3">
                                  <w:pPr>
                                    <w:tabs>
                                      <w:tab w:val="left" w:pos="0"/>
                                      <w:tab w:val="left" w:pos="426"/>
                                    </w:tabs>
                                    <w:spacing w:before="120" w:after="0" w:line="240" w:lineRule="auto"/>
                                    <w:ind w:right="-62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673FB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_____________________________________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____</w:t>
                                  </w:r>
                                </w:p>
                                <w:p w:rsidR="00DC5BB3" w:rsidRPr="00673FB4" w:rsidRDefault="00DC5BB3" w:rsidP="00DC5BB3">
                                  <w:pPr>
                                    <w:spacing w:before="120" w:after="0" w:line="240" w:lineRule="auto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673FB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ar 20_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__</w:t>
                                  </w:r>
                                  <w:r w:rsidRPr="00673FB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_.gada 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__</w:t>
                                  </w:r>
                                  <w:r w:rsidRPr="00673FB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__.___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____</w:t>
                                  </w:r>
                                  <w:r w:rsidRPr="00673FB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_______</w:t>
                                  </w:r>
                                </w:p>
                                <w:p w:rsidR="00DC5BB3" w:rsidRDefault="00DC5BB3" w:rsidP="00DC5BB3">
                                  <w:pPr>
                                    <w:spacing w:before="120" w:after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VPK ___________ pavēle Nr.___________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BFD01" id="_x0000_s1027" type="#_x0000_t202" style="position:absolute;left:0;text-align:left;margin-left:125.55pt;margin-top:16.35pt;width:240.75pt;height:10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">
                      <v:textbox>
                        <w:txbxContent>
                          <w:p w:rsidR="00DC5BB3" w:rsidRDefault="00DC5BB3" w:rsidP="00DC5BB3">
                            <w:pPr>
                              <w:tabs>
                                <w:tab w:val="left" w:pos="0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Izbeigt darba tiesiskās attiecības pēc Darba likuma </w:t>
                            </w:r>
                          </w:p>
                          <w:p w:rsidR="00DC5BB3" w:rsidRPr="00673FB4" w:rsidRDefault="00DC5BB3" w:rsidP="00DC5BB3">
                            <w:pPr>
                              <w:tabs>
                                <w:tab w:val="left" w:pos="0"/>
                                <w:tab w:val="left" w:pos="426"/>
                              </w:tabs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</w:t>
                            </w:r>
                            <w:r w:rsidRPr="00673F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  <w:r w:rsidRPr="00225992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 xml:space="preserve">panta _____________________________ </w:t>
                            </w:r>
                          </w:p>
                          <w:p w:rsidR="00DC5BB3" w:rsidRDefault="00DC5BB3" w:rsidP="00DC5BB3">
                            <w:pPr>
                              <w:tabs>
                                <w:tab w:val="left" w:pos="0"/>
                                <w:tab w:val="left" w:pos="426"/>
                              </w:tabs>
                              <w:spacing w:before="120" w:after="0" w:line="240" w:lineRule="auto"/>
                              <w:ind w:right="-62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673F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</w:t>
                            </w:r>
                          </w:p>
                          <w:p w:rsidR="00DC5BB3" w:rsidRPr="00673FB4" w:rsidRDefault="00DC5BB3" w:rsidP="00DC5BB3">
                            <w:pPr>
                              <w:spacing w:before="120"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673F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ar 20_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</w:t>
                            </w:r>
                            <w:r w:rsidRPr="00673F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_.gada 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</w:t>
                            </w:r>
                            <w:r w:rsidRPr="00673F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__.___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</w:t>
                            </w:r>
                            <w:r w:rsidRPr="00673F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</w:t>
                            </w:r>
                          </w:p>
                          <w:p w:rsidR="00DC5BB3" w:rsidRDefault="00DC5BB3" w:rsidP="00DC5BB3">
                            <w:pPr>
                              <w:spacing w:before="120"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VPK ___________ pavēle Nr.___________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Pr="006A0F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DC5BB3" w:rsidRDefault="00DC5BB3" w:rsidP="00DC5B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0F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DC5BB3" w:rsidRDefault="00DC5BB3" w:rsidP="00DC5B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BB3" w:rsidRDefault="00DC5BB3" w:rsidP="00DC5B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BB3" w:rsidRDefault="00DC5BB3" w:rsidP="00DC5B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BB3" w:rsidRPr="006A0F1A" w:rsidRDefault="00DC5BB3" w:rsidP="00DC5B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6967" w:rsidRPr="00145546" w:rsidRDefault="00BB6967" w:rsidP="00DC5BB3">
            <w:pPr>
              <w:pStyle w:val="ListParagraph"/>
            </w:pP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 w:rsidP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termiņš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14554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2024. gada </w:t>
            </w:r>
            <w:r w:rsidR="00145546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15. maijam</w:t>
            </w: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Cenu aptaujas 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izpildes vieta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 koledža, Ezermalas iela 10, Rīga</w:t>
            </w:r>
          </w:p>
        </w:tc>
      </w:tr>
      <w:tr w:rsidR="00BB6967" w:rsidTr="009C51DD">
        <w:trPr>
          <w:trHeight w:val="4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Pieejamais finansējums (bez PVN)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Pr="009C51DD" w:rsidRDefault="00BB6967" w:rsidP="009C51DD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  <w:r w:rsidRPr="009C51DD">
              <w:rPr>
                <w:rFonts w:ascii="Times New Roman" w:eastAsia="Times New Roman" w:hAnsi="Times New Roman" w:cs="Times New Roman"/>
                <w:b/>
                <w:i/>
                <w:color w:val="3F3F33"/>
                <w:sz w:val="24"/>
                <w:szCs w:val="24"/>
                <w:lang w:eastAsia="lv-LV"/>
              </w:rPr>
              <w:t>Izmaksās iekļauj visas izmaksas, tai skaitā piegādi.</w:t>
            </w: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10 darba dienu laikā no preces/ pakalpojuma un rēķina saņemšanas</w:t>
            </w:r>
            <w:bookmarkStart w:id="0" w:name="_GoBack"/>
            <w:bookmarkEnd w:id="0"/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Pārstāvis no pasūtītāja puses (vārds uzvārds, , tālrunis:, e-pasts) tirgus izpētes procedūrā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koledžas Materiāli tehniskā nodrošinājuma grupas vecākā speciāliste Dzintra Škapare, 26656418,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Cenu aptaujas 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izvēles kritēriji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iesniegšana (vieta, termiņš, veids)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14554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Pieteikumu (parakstīts ar drošu elektronisko parakstu un satur laika zīmogu)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pretendents Koledžā iesniedz ne vēlāk kā līdz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2024. gada </w:t>
            </w:r>
            <w:r w:rsidR="001455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15.maijam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plkst. 13:00 (ieskaitot)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nosūtot uz e-pasta adresi: 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14554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0 dienas</w:t>
            </w: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Piedāvātā cena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PVN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B6967" w:rsidTr="009C51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78D" w:rsidRDefault="00BB6967">
      <w:r>
        <w:rPr>
          <w:rFonts w:ascii="Times New Roman" w:hAnsi="Times New Roman" w:cs="Times New Roman"/>
          <w:sz w:val="24"/>
          <w:szCs w:val="24"/>
        </w:rPr>
        <w:t>*- nepieciešamības gadījumā var tikt pievienota detalizēta tehniskā specifikācija</w:t>
      </w:r>
    </w:p>
    <w:sectPr w:rsidR="007E4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63CC"/>
    <w:multiLevelType w:val="hybridMultilevel"/>
    <w:tmpl w:val="DD72E498"/>
    <w:lvl w:ilvl="0" w:tplc="CD98C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0778B"/>
    <w:multiLevelType w:val="hybridMultilevel"/>
    <w:tmpl w:val="275078E0"/>
    <w:lvl w:ilvl="0" w:tplc="F27067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A0C37A" w:tentative="1">
      <w:start w:val="1"/>
      <w:numFmt w:val="lowerLetter"/>
      <w:lvlText w:val="%2."/>
      <w:lvlJc w:val="left"/>
      <w:pPr>
        <w:ind w:left="1440" w:hanging="360"/>
      </w:pPr>
    </w:lvl>
    <w:lvl w:ilvl="2" w:tplc="D6AE7170" w:tentative="1">
      <w:start w:val="1"/>
      <w:numFmt w:val="lowerRoman"/>
      <w:lvlText w:val="%3."/>
      <w:lvlJc w:val="right"/>
      <w:pPr>
        <w:ind w:left="2160" w:hanging="180"/>
      </w:pPr>
    </w:lvl>
    <w:lvl w:ilvl="3" w:tplc="3C58901A" w:tentative="1">
      <w:start w:val="1"/>
      <w:numFmt w:val="decimal"/>
      <w:lvlText w:val="%4."/>
      <w:lvlJc w:val="left"/>
      <w:pPr>
        <w:ind w:left="2880" w:hanging="360"/>
      </w:pPr>
    </w:lvl>
    <w:lvl w:ilvl="4" w:tplc="B366D614" w:tentative="1">
      <w:start w:val="1"/>
      <w:numFmt w:val="lowerLetter"/>
      <w:lvlText w:val="%5."/>
      <w:lvlJc w:val="left"/>
      <w:pPr>
        <w:ind w:left="3600" w:hanging="360"/>
      </w:pPr>
    </w:lvl>
    <w:lvl w:ilvl="5" w:tplc="46AEEB98" w:tentative="1">
      <w:start w:val="1"/>
      <w:numFmt w:val="lowerRoman"/>
      <w:lvlText w:val="%6."/>
      <w:lvlJc w:val="right"/>
      <w:pPr>
        <w:ind w:left="4320" w:hanging="180"/>
      </w:pPr>
    </w:lvl>
    <w:lvl w:ilvl="6" w:tplc="C97AE6E2" w:tentative="1">
      <w:start w:val="1"/>
      <w:numFmt w:val="decimal"/>
      <w:lvlText w:val="%7."/>
      <w:lvlJc w:val="left"/>
      <w:pPr>
        <w:ind w:left="5040" w:hanging="360"/>
      </w:pPr>
    </w:lvl>
    <w:lvl w:ilvl="7" w:tplc="338853FE" w:tentative="1">
      <w:start w:val="1"/>
      <w:numFmt w:val="lowerLetter"/>
      <w:lvlText w:val="%8."/>
      <w:lvlJc w:val="left"/>
      <w:pPr>
        <w:ind w:left="5760" w:hanging="360"/>
      </w:pPr>
    </w:lvl>
    <w:lvl w:ilvl="8" w:tplc="BF7C8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C66DD"/>
    <w:multiLevelType w:val="hybridMultilevel"/>
    <w:tmpl w:val="35F2DAD4"/>
    <w:lvl w:ilvl="0" w:tplc="3F3071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67"/>
    <w:rsid w:val="000A6479"/>
    <w:rsid w:val="000F6514"/>
    <w:rsid w:val="00145546"/>
    <w:rsid w:val="00466C03"/>
    <w:rsid w:val="004E14F6"/>
    <w:rsid w:val="00742907"/>
    <w:rsid w:val="007E478D"/>
    <w:rsid w:val="00860086"/>
    <w:rsid w:val="009939A3"/>
    <w:rsid w:val="009C51DD"/>
    <w:rsid w:val="009E79CA"/>
    <w:rsid w:val="00AA45DD"/>
    <w:rsid w:val="00AE2DF8"/>
    <w:rsid w:val="00BB6967"/>
    <w:rsid w:val="00C10A8F"/>
    <w:rsid w:val="00DC5BB3"/>
    <w:rsid w:val="00E37EA2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A00F"/>
  <w15:chartTrackingRefBased/>
  <w15:docId w15:val="{25ACAC8F-354D-4CA0-819D-98C62A9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967"/>
    <w:rPr>
      <w:color w:val="0563C1" w:themeColor="hyperlink"/>
      <w:u w:val="single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BB6967"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34"/>
    <w:qFormat/>
    <w:rsid w:val="00BB696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ntra.skapare@koledza.vp.gov.lv" TargetMode="External"/><Relationship Id="rId5" Type="http://schemas.openxmlformats.org/officeDocument/2006/relationships/hyperlink" Target="mailto:dzintra.skapare@koledza.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17</cp:revision>
  <dcterms:created xsi:type="dcterms:W3CDTF">2024-02-05T12:04:00Z</dcterms:created>
  <dcterms:modified xsi:type="dcterms:W3CDTF">2024-05-02T12:12:00Z</dcterms:modified>
</cp:coreProperties>
</file>