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12A" w:rsidRPr="00D23E35" w:rsidRDefault="0038412A" w:rsidP="0038412A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TIRGUS IZPĒTE</w:t>
      </w:r>
    </w:p>
    <w:p w:rsidR="0038412A" w:rsidRPr="007068FB" w:rsidRDefault="00CB5FB7" w:rsidP="0038412A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Dūmu sveces iepir</w:t>
      </w:r>
      <w:bookmarkStart w:id="0" w:name="_GoBack"/>
      <w:bookmarkEnd w:id="0"/>
      <w:r>
        <w:rPr>
          <w:rFonts w:ascii="Times New Roman" w:hAnsi="Times New Roman"/>
          <w:b/>
          <w:i/>
          <w:sz w:val="28"/>
          <w:szCs w:val="28"/>
        </w:rPr>
        <w:t>kumā</w:t>
      </w:r>
      <w:r w:rsidR="0038412A" w:rsidRPr="007068FB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38412A" w:rsidRPr="00D23E35" w:rsidRDefault="0038412A" w:rsidP="0038412A">
      <w:pPr>
        <w:jc w:val="center"/>
        <w:rPr>
          <w:rFonts w:ascii="Times New Roman" w:hAnsi="Times New Roman"/>
          <w:b/>
          <w:sz w:val="24"/>
          <w:szCs w:val="24"/>
        </w:rPr>
      </w:pPr>
      <w:r w:rsidRPr="00D23E35"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8"/>
        <w:gridCol w:w="6361"/>
      </w:tblGrid>
      <w:tr w:rsidR="0038412A" w:rsidRPr="00D23E35" w:rsidTr="007068FB">
        <w:tc>
          <w:tcPr>
            <w:tcW w:w="3085" w:type="dxa"/>
            <w:shd w:val="clear" w:color="auto" w:fill="auto"/>
          </w:tcPr>
          <w:p w:rsidR="0038412A" w:rsidRPr="00D23E35" w:rsidRDefault="0038412A" w:rsidP="007068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shd w:val="clear" w:color="auto" w:fill="auto"/>
          </w:tcPr>
          <w:p w:rsidR="0038412A" w:rsidRPr="00D23E35" w:rsidRDefault="0038412A" w:rsidP="007068F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3E35">
              <w:rPr>
                <w:rFonts w:ascii="Times New Roman" w:hAnsi="Times New Roman"/>
                <w:sz w:val="28"/>
                <w:szCs w:val="28"/>
              </w:rPr>
              <w:t>Valsts policija</w:t>
            </w:r>
            <w:r w:rsidR="00892BFB">
              <w:rPr>
                <w:rFonts w:ascii="Times New Roman" w:hAnsi="Times New Roman"/>
                <w:sz w:val="28"/>
                <w:szCs w:val="28"/>
              </w:rPr>
              <w:t xml:space="preserve"> koledža</w:t>
            </w:r>
          </w:p>
        </w:tc>
      </w:tr>
    </w:tbl>
    <w:p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6330"/>
      </w:tblGrid>
      <w:tr w:rsidR="0038412A" w:rsidRPr="00D23E35" w:rsidTr="007068FB">
        <w:tc>
          <w:tcPr>
            <w:tcW w:w="3085" w:type="dxa"/>
            <w:shd w:val="clear" w:color="auto" w:fill="auto"/>
          </w:tcPr>
          <w:p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shd w:val="clear" w:color="auto" w:fill="auto"/>
          </w:tcPr>
          <w:p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:rsidTr="007068FB">
        <w:tc>
          <w:tcPr>
            <w:tcW w:w="3085" w:type="dxa"/>
            <w:shd w:val="clear" w:color="auto" w:fill="auto"/>
          </w:tcPr>
          <w:p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shd w:val="clear" w:color="auto" w:fill="auto"/>
          </w:tcPr>
          <w:p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412A" w:rsidRPr="00D23E35" w:rsidTr="007068FB">
        <w:tc>
          <w:tcPr>
            <w:tcW w:w="3085" w:type="dxa"/>
            <w:shd w:val="clear" w:color="auto" w:fill="auto"/>
          </w:tcPr>
          <w:p w:rsidR="0038412A" w:rsidRPr="00D23E35" w:rsidRDefault="0038412A" w:rsidP="007068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3E35"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shd w:val="clear" w:color="auto" w:fill="auto"/>
          </w:tcPr>
          <w:p w:rsidR="0038412A" w:rsidRPr="00D23E35" w:rsidRDefault="0038412A" w:rsidP="007068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8412A" w:rsidRPr="00D23E35" w:rsidRDefault="0038412A" w:rsidP="0038412A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446"/>
        <w:gridCol w:w="1701"/>
      </w:tblGrid>
      <w:tr w:rsidR="00D01B42" w:rsidRPr="00D23E35" w:rsidTr="000C09C8">
        <w:tc>
          <w:tcPr>
            <w:tcW w:w="817" w:type="dxa"/>
            <w:shd w:val="clear" w:color="auto" w:fill="auto"/>
          </w:tcPr>
          <w:p w:rsidR="00D01B42" w:rsidRPr="00D23E35" w:rsidRDefault="00D01B42" w:rsidP="007068F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23E35">
              <w:rPr>
                <w:rFonts w:ascii="Times New Roman" w:hAnsi="Times New Roman"/>
                <w:b/>
              </w:rPr>
              <w:t>Nr.p.k</w:t>
            </w:r>
            <w:proofErr w:type="spellEnd"/>
            <w:r w:rsidRPr="00D23E35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D01B42" w:rsidRPr="00D23E35" w:rsidRDefault="00D01B42" w:rsidP="007068F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Preces vai pakalpojuma</w:t>
            </w:r>
            <w:r w:rsidRPr="00D23E35">
              <w:rPr>
                <w:rFonts w:ascii="Times New Roman" w:hAnsi="Times New Roman"/>
                <w:b/>
              </w:rPr>
              <w:t xml:space="preserve"> nosaukums</w:t>
            </w:r>
          </w:p>
        </w:tc>
        <w:tc>
          <w:tcPr>
            <w:tcW w:w="1446" w:type="dxa"/>
            <w:shd w:val="clear" w:color="auto" w:fill="auto"/>
          </w:tcPr>
          <w:p w:rsidR="00D01B42" w:rsidRPr="007068FB" w:rsidRDefault="00D01B42" w:rsidP="007068F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>mērvienība</w:t>
            </w:r>
          </w:p>
        </w:tc>
        <w:tc>
          <w:tcPr>
            <w:tcW w:w="1701" w:type="dxa"/>
          </w:tcPr>
          <w:p w:rsidR="00D01B42" w:rsidRPr="00D01B42" w:rsidRDefault="00D01B42" w:rsidP="00D01B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1B42">
              <w:rPr>
                <w:rFonts w:ascii="Times New Roman" w:hAnsi="Times New Roman"/>
                <w:b/>
              </w:rPr>
              <w:t xml:space="preserve">Piedāvātā cena EUR </w:t>
            </w:r>
          </w:p>
          <w:p w:rsidR="00D01B42" w:rsidRPr="00D01B42" w:rsidRDefault="00D01B42" w:rsidP="00D01B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1B42">
              <w:rPr>
                <w:rFonts w:ascii="Times New Roman" w:hAnsi="Times New Roman"/>
                <w:b/>
              </w:rPr>
              <w:t xml:space="preserve">bez PVN </w:t>
            </w:r>
          </w:p>
          <w:p w:rsidR="00D01B42" w:rsidRPr="00D23E35" w:rsidRDefault="00D01B42" w:rsidP="007068F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01B42">
              <w:rPr>
                <w:rFonts w:ascii="Times New Roman" w:hAnsi="Times New Roman"/>
                <w:b/>
              </w:rPr>
              <w:t>mēnesī</w:t>
            </w:r>
          </w:p>
        </w:tc>
      </w:tr>
      <w:tr w:rsidR="00D01B42" w:rsidRPr="00D23E35" w:rsidTr="000C09C8">
        <w:tc>
          <w:tcPr>
            <w:tcW w:w="817" w:type="dxa"/>
            <w:shd w:val="clear" w:color="auto" w:fill="auto"/>
          </w:tcPr>
          <w:p w:rsidR="00D01B42" w:rsidRPr="00D23E35" w:rsidRDefault="00D01B42" w:rsidP="007068FB">
            <w:pPr>
              <w:jc w:val="center"/>
              <w:rPr>
                <w:rFonts w:ascii="Times New Roman" w:hAnsi="Times New Roman"/>
              </w:rPr>
            </w:pPr>
            <w:r w:rsidRPr="00D23E35">
              <w:rPr>
                <w:rFonts w:ascii="Times New Roman" w:hAnsi="Times New Roman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D01B42" w:rsidRPr="00FD4148" w:rsidRDefault="00DE4F70" w:rsidP="007068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Dūmu svece</w:t>
            </w:r>
            <w:r w:rsidR="00DE60BD">
              <w:rPr>
                <w:rFonts w:ascii="Times New Roman" w:hAnsi="Times New Roman"/>
                <w:sz w:val="24"/>
                <w:szCs w:val="24"/>
              </w:rPr>
              <w:t xml:space="preserve"> ar izraujamu gredzenu </w:t>
            </w:r>
          </w:p>
        </w:tc>
        <w:tc>
          <w:tcPr>
            <w:tcW w:w="1446" w:type="dxa"/>
            <w:shd w:val="clear" w:color="auto" w:fill="auto"/>
          </w:tcPr>
          <w:p w:rsidR="00D01B42" w:rsidRPr="000C09C8" w:rsidRDefault="00D01B42" w:rsidP="009454AC">
            <w:pPr>
              <w:ind w:right="15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D01B42" w:rsidRPr="00D23E35" w:rsidRDefault="00D01B42" w:rsidP="007068FB">
            <w:pPr>
              <w:jc w:val="center"/>
              <w:rPr>
                <w:rFonts w:ascii="Times New Roman" w:hAnsi="Times New Roman"/>
              </w:rPr>
            </w:pPr>
          </w:p>
        </w:tc>
      </w:tr>
      <w:tr w:rsidR="00D01B42" w:rsidRPr="00D23E35" w:rsidTr="000C09C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1B42" w:rsidRPr="00D23E35" w:rsidRDefault="00D01B42" w:rsidP="007068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1B42" w:rsidRPr="00D23E35" w:rsidRDefault="00D01B42" w:rsidP="007068F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01B42" w:rsidRPr="00D23E35" w:rsidRDefault="00D01B42" w:rsidP="007068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01B42" w:rsidRPr="00D23E35" w:rsidRDefault="00D01B42" w:rsidP="007068FB">
            <w:pPr>
              <w:jc w:val="center"/>
              <w:rPr>
                <w:rFonts w:ascii="Times New Roman" w:hAnsi="Times New Roman"/>
              </w:rPr>
            </w:pPr>
            <w:r w:rsidRPr="00D23E35">
              <w:rPr>
                <w:rFonts w:ascii="Times New Roman" w:hAnsi="Times New Roman"/>
              </w:rPr>
              <w:t>PVN 21%</w:t>
            </w:r>
          </w:p>
          <w:p w:rsidR="00D01B42" w:rsidRPr="00D23E35" w:rsidRDefault="00D01B42" w:rsidP="007068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3E35"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</w:tr>
      <w:tr w:rsidR="00D01B42" w:rsidRPr="00D23E35" w:rsidTr="000C09C8">
        <w:trPr>
          <w:trHeight w:val="7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1B42" w:rsidRPr="00D23E35" w:rsidRDefault="00D01B42" w:rsidP="007068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01B42" w:rsidRPr="00D23E35" w:rsidRDefault="00D01B42" w:rsidP="007068F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01B42" w:rsidRPr="00D23E35" w:rsidRDefault="00D01B42" w:rsidP="007068F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01B42" w:rsidRPr="00D23E35" w:rsidRDefault="00D01B42" w:rsidP="007068FB">
            <w:pPr>
              <w:jc w:val="center"/>
              <w:rPr>
                <w:rFonts w:ascii="Times New Roman" w:hAnsi="Times New Roman"/>
              </w:rPr>
            </w:pPr>
            <w:r w:rsidRPr="00D23E35">
              <w:rPr>
                <w:rFonts w:ascii="Times New Roman" w:hAnsi="Times New Roman"/>
              </w:rPr>
              <w:t>Summa ar PVN</w:t>
            </w:r>
          </w:p>
          <w:p w:rsidR="00D01B42" w:rsidRPr="00D23E35" w:rsidRDefault="00D01B42" w:rsidP="007068FB">
            <w:pPr>
              <w:jc w:val="center"/>
              <w:rPr>
                <w:rFonts w:ascii="Times New Roman" w:hAnsi="Times New Roman"/>
              </w:rPr>
            </w:pPr>
            <w:r w:rsidRPr="00D23E35"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</w:tr>
    </w:tbl>
    <w:p w:rsidR="00B14CF8" w:rsidRDefault="00B14CF8" w:rsidP="00B14CF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4CF8" w:rsidRPr="00D23E35" w:rsidRDefault="00B14CF8" w:rsidP="00B14CF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 xml:space="preserve">________________________________________________________________ </w:t>
      </w:r>
      <w:r w:rsidRPr="00D23E35">
        <w:rPr>
          <w:rFonts w:ascii="Times New Roman" w:hAnsi="Times New Roman"/>
          <w:i/>
        </w:rPr>
        <w:t>(pretendenta nosaukums)</w:t>
      </w:r>
      <w:r w:rsidRPr="00D23E35">
        <w:rPr>
          <w:rFonts w:ascii="Times New Roman" w:hAnsi="Times New Roman"/>
        </w:rPr>
        <w:t xml:space="preserve"> </w:t>
      </w:r>
    </w:p>
    <w:p w:rsidR="00B14CF8" w:rsidRDefault="00B14CF8" w:rsidP="00B14CF8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D23E35"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 w:rsidRPr="00531087">
        <w:rPr>
          <w:rFonts w:ascii="Times New Roman" w:hAnsi="Times New Roman"/>
          <w:i/>
        </w:rPr>
        <w:t>ja attiecināms</w:t>
      </w:r>
      <w:r w:rsidRPr="00D23E35">
        <w:rPr>
          <w:rFonts w:ascii="Times New Roman" w:hAnsi="Times New Roman"/>
        </w:rPr>
        <w:t>). Piedāvājuma derīguma termiņš ir 30 dienas</w:t>
      </w:r>
      <w:r>
        <w:rPr>
          <w:rFonts w:ascii="Times New Roman" w:hAnsi="Times New Roman"/>
        </w:rPr>
        <w:t xml:space="preserve">. </w:t>
      </w:r>
      <w:r w:rsidRPr="00F35A7C">
        <w:rPr>
          <w:rFonts w:ascii="Times New Roman" w:hAnsi="Times New Roman"/>
        </w:rPr>
        <w:t>Pretendents, parakstot šo pieteikumu, apliecina, ka:</w:t>
      </w:r>
    </w:p>
    <w:p w:rsidR="00B14CF8" w:rsidRDefault="00B14CF8" w:rsidP="00B14CF8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visa pieteikumā sniegtā informācija ir patiesa;</w:t>
      </w:r>
    </w:p>
    <w:p w:rsidR="00B14CF8" w:rsidRPr="00F35A7C" w:rsidRDefault="00B14CF8" w:rsidP="00B14CF8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F35A7C">
        <w:rPr>
          <w:rFonts w:ascii="Times New Roman" w:hAnsi="Times New Roman"/>
        </w:rPr>
        <w:t>atbilst visām izvirzītajām prasībām.</w:t>
      </w:r>
    </w:p>
    <w:p w:rsidR="00B14CF8" w:rsidRDefault="00B14CF8" w:rsidP="00B14CF8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:rsidR="00B14CF8" w:rsidRDefault="00B14CF8" w:rsidP="00B14CF8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B14CF8" w:rsidRPr="00214A0F" w:rsidTr="00C562BD">
        <w:trPr>
          <w:cantSplit/>
          <w:trHeight w:val="315"/>
        </w:trPr>
        <w:tc>
          <w:tcPr>
            <w:tcW w:w="3701" w:type="dxa"/>
            <w:hideMark/>
          </w:tcPr>
          <w:p w:rsidR="00B14CF8" w:rsidRPr="00214A0F" w:rsidRDefault="00B14CF8" w:rsidP="00C562BD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:rsidR="00B14CF8" w:rsidRPr="00214A0F" w:rsidRDefault="00B14CF8" w:rsidP="00C562BD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:rsidR="00B14CF8" w:rsidRPr="00214A0F" w:rsidRDefault="00B14CF8" w:rsidP="00C562BD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:rsidR="00B14CF8" w:rsidRPr="00214A0F" w:rsidRDefault="00B14CF8" w:rsidP="00C562BD">
            <w:pPr>
              <w:spacing w:after="0" w:line="256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:rsidR="00B14CF8" w:rsidRPr="00214A0F" w:rsidRDefault="00B14CF8" w:rsidP="00C562BD">
            <w:pPr>
              <w:spacing w:after="0" w:line="256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 w:rsidRPr="00214A0F"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:rsidR="00B14CF8" w:rsidRPr="00214A0F" w:rsidRDefault="00B14CF8" w:rsidP="00B14CF8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:rsidR="00B14CF8" w:rsidRDefault="00B14CF8" w:rsidP="00B14CF8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14CF8" w:rsidRPr="0058569D" w:rsidRDefault="00B14CF8" w:rsidP="00B14CF8">
      <w:pPr>
        <w:tabs>
          <w:tab w:val="left" w:pos="1615"/>
        </w:tabs>
        <w:spacing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D672A6"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  <w:r>
        <w:rPr>
          <w:rFonts w:ascii="Times New Roman" w:eastAsia="Times New Roman" w:hAnsi="Times New Roman"/>
          <w:color w:val="0D0D0D"/>
          <w:sz w:val="24"/>
          <w:szCs w:val="24"/>
        </w:rPr>
        <w:br/>
      </w:r>
    </w:p>
    <w:p w:rsidR="00B14CF8" w:rsidRDefault="00B14CF8" w:rsidP="00B14CF8"/>
    <w:p w:rsidR="002F2F62" w:rsidRDefault="002F2F62"/>
    <w:sectPr w:rsidR="002F2F62" w:rsidSect="00D23E35">
      <w:headerReference w:type="default" r:id="rId7"/>
      <w:pgSz w:w="11906" w:h="16838"/>
      <w:pgMar w:top="284" w:right="707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296" w:rsidRDefault="00644296">
      <w:pPr>
        <w:spacing w:after="0" w:line="240" w:lineRule="auto"/>
      </w:pPr>
      <w:r>
        <w:separator/>
      </w:r>
    </w:p>
  </w:endnote>
  <w:endnote w:type="continuationSeparator" w:id="0">
    <w:p w:rsidR="00644296" w:rsidRDefault="0064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296" w:rsidRDefault="00644296">
      <w:pPr>
        <w:spacing w:after="0" w:line="240" w:lineRule="auto"/>
      </w:pPr>
      <w:r>
        <w:separator/>
      </w:r>
    </w:p>
  </w:footnote>
  <w:footnote w:type="continuationSeparator" w:id="0">
    <w:p w:rsidR="00644296" w:rsidRDefault="00644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9C6" w:rsidRPr="007068FB" w:rsidRDefault="00644296" w:rsidP="006D09C6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E6774"/>
    <w:multiLevelType w:val="hybridMultilevel"/>
    <w:tmpl w:val="5ABA18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349C8"/>
    <w:multiLevelType w:val="hybridMultilevel"/>
    <w:tmpl w:val="1DB03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2A"/>
    <w:rsid w:val="00056D1F"/>
    <w:rsid w:val="000C09C8"/>
    <w:rsid w:val="000F28AB"/>
    <w:rsid w:val="00165E05"/>
    <w:rsid w:val="001F69AF"/>
    <w:rsid w:val="002A2247"/>
    <w:rsid w:val="002F2F62"/>
    <w:rsid w:val="003229A1"/>
    <w:rsid w:val="0033467E"/>
    <w:rsid w:val="0038412A"/>
    <w:rsid w:val="004F75B6"/>
    <w:rsid w:val="00510B86"/>
    <w:rsid w:val="00514D99"/>
    <w:rsid w:val="00555A33"/>
    <w:rsid w:val="00565DE9"/>
    <w:rsid w:val="00631064"/>
    <w:rsid w:val="00644296"/>
    <w:rsid w:val="00645125"/>
    <w:rsid w:val="006513E4"/>
    <w:rsid w:val="006B1EF7"/>
    <w:rsid w:val="00713A36"/>
    <w:rsid w:val="00821E12"/>
    <w:rsid w:val="00892BFB"/>
    <w:rsid w:val="00917948"/>
    <w:rsid w:val="009454AC"/>
    <w:rsid w:val="009C2F86"/>
    <w:rsid w:val="00A32603"/>
    <w:rsid w:val="00A37482"/>
    <w:rsid w:val="00B14CF8"/>
    <w:rsid w:val="00BE35F6"/>
    <w:rsid w:val="00C10D8A"/>
    <w:rsid w:val="00C56D03"/>
    <w:rsid w:val="00C858D1"/>
    <w:rsid w:val="00CB5FB7"/>
    <w:rsid w:val="00D01B42"/>
    <w:rsid w:val="00D060EF"/>
    <w:rsid w:val="00DE0985"/>
    <w:rsid w:val="00DE4F70"/>
    <w:rsid w:val="00DE60BD"/>
    <w:rsid w:val="00E57243"/>
    <w:rsid w:val="00E82318"/>
    <w:rsid w:val="00ED7BC7"/>
    <w:rsid w:val="00EE1D29"/>
    <w:rsid w:val="00EF2A13"/>
    <w:rsid w:val="00FD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1004"/>
  <w15:chartTrackingRefBased/>
  <w15:docId w15:val="{B20F667A-0055-4434-9C09-F80E0AE2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412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2A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41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412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12A"/>
    <w:rPr>
      <w:rFonts w:ascii="Segoe UI" w:eastAsia="Calibr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326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03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92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Valsts policija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Žukovskis</dc:creator>
  <cp:keywords/>
  <dc:description/>
  <cp:lastModifiedBy>Rolands Zariņš</cp:lastModifiedBy>
  <cp:revision>32</cp:revision>
  <cp:lastPrinted>2019-07-02T11:40:00Z</cp:lastPrinted>
  <dcterms:created xsi:type="dcterms:W3CDTF">2022-10-26T10:15:00Z</dcterms:created>
  <dcterms:modified xsi:type="dcterms:W3CDTF">2024-03-26T07:44:00Z</dcterms:modified>
</cp:coreProperties>
</file>