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:rsidR="008732A3" w:rsidRDefault="008732A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0E7674">
        <w:rPr>
          <w:rFonts w:ascii="Times New Roman" w:hAnsi="Times New Roman"/>
          <w:b/>
          <w:sz w:val="24"/>
          <w:szCs w:val="24"/>
        </w:rPr>
        <w:t>Lielformāta papīra</w:t>
      </w:r>
      <w:r>
        <w:rPr>
          <w:rFonts w:ascii="Times New Roman" w:hAnsi="Times New Roman"/>
          <w:b/>
          <w:sz w:val="24"/>
          <w:szCs w:val="24"/>
        </w:rPr>
        <w:t xml:space="preserve"> iegāde”</w:t>
      </w:r>
    </w:p>
    <w:p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5550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35"/>
        <w:gridCol w:w="1701"/>
        <w:gridCol w:w="1701"/>
      </w:tblGrid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45" w:rsidRPr="00527F45" w:rsidRDefault="00527F45" w:rsidP="00527F45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</w:pPr>
            <w:r w:rsidRPr="00527F45"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>Lielformāta papīrs</w:t>
            </w:r>
            <w:r w:rsidR="00BC60F4"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 xml:space="preserve"> – 1 rullis</w:t>
            </w:r>
            <w:bookmarkStart w:id="0" w:name="_GoBack"/>
            <w:bookmarkEnd w:id="0"/>
            <w:r w:rsidRPr="00527F45"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>:</w:t>
            </w:r>
          </w:p>
          <w:p w:rsidR="00527F45" w:rsidRPr="00527F45" w:rsidRDefault="00527F45" w:rsidP="00527F45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527F45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Garums-ne mazāk par 10 metriem rullī;</w:t>
            </w:r>
          </w:p>
          <w:p w:rsidR="00527F45" w:rsidRPr="00527F45" w:rsidRDefault="00527F45" w:rsidP="00527F45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527F45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Platums –106,7cm;</w:t>
            </w:r>
          </w:p>
          <w:p w:rsidR="00527F45" w:rsidRPr="00527F45" w:rsidRDefault="00527F45" w:rsidP="00527F45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527F45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  <w:r w:rsidR="00E12DF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Papīra blīvums</w:t>
            </w:r>
            <w:r w:rsidRPr="00527F45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- ne mazāk par 200g.;</w:t>
            </w:r>
          </w:p>
          <w:p w:rsidR="00527F45" w:rsidRPr="00527F45" w:rsidRDefault="00527F45" w:rsidP="00527F45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</w:pPr>
            <w:r w:rsidRPr="00527F45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Matēts papīrs.</w:t>
            </w:r>
          </w:p>
          <w:p w:rsidR="00527F45" w:rsidRPr="00527F45" w:rsidRDefault="00527F45" w:rsidP="00527F45">
            <w:pPr>
              <w:spacing w:after="135" w:line="240" w:lineRule="auto"/>
              <w:jc w:val="both"/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</w:pPr>
            <w:r w:rsidRPr="00527F45">
              <w:rPr>
                <w:rFonts w:ascii="Times New Roman" w:eastAsia="Times New Roman" w:hAnsi="Times New Roman"/>
                <w:b/>
                <w:color w:val="3F3F33"/>
                <w:sz w:val="24"/>
                <w:szCs w:val="24"/>
                <w:lang w:eastAsia="lv-LV"/>
              </w:rPr>
              <w:t>Var piedāvāt analogu papīru ar citu biezumu.</w:t>
            </w:r>
          </w:p>
          <w:p w:rsidR="002F4D63" w:rsidRDefault="002F4D63" w:rsidP="000E7674">
            <w:pPr>
              <w:spacing w:after="135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spacing w:after="135" w:line="240" w:lineRule="auto"/>
              <w:ind w:left="107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  <w:tr w:rsidR="002F4D63" w:rsidTr="008732A3">
        <w:trPr>
          <w:trHeight w:val="78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F4D63" w:rsidRDefault="002F4D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:rsidR="002F4D63" w:rsidRDefault="002F4D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63" w:rsidRDefault="002F4D6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 xml:space="preserve">). Piedāvājuma derīguma termiņš ir </w:t>
      </w:r>
      <w:r w:rsidR="00C85DCF">
        <w:rPr>
          <w:rFonts w:ascii="Times New Roman" w:hAnsi="Times New Roman"/>
        </w:rPr>
        <w:t>3</w:t>
      </w:r>
      <w:r>
        <w:rPr>
          <w:rFonts w:ascii="Times New Roman" w:hAnsi="Times New Roman"/>
        </w:rPr>
        <w:t>0 dienas. Pretendents, parakstot šo pieteikumu, apliecina, ka: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:rsidTr="002F4D63">
        <w:trPr>
          <w:cantSplit/>
          <w:trHeight w:val="315"/>
        </w:trPr>
        <w:tc>
          <w:tcPr>
            <w:tcW w:w="3701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0E7674"/>
    <w:rsid w:val="002F4D63"/>
    <w:rsid w:val="00464D87"/>
    <w:rsid w:val="00527F45"/>
    <w:rsid w:val="008732A3"/>
    <w:rsid w:val="009D0FB4"/>
    <w:rsid w:val="00AE409E"/>
    <w:rsid w:val="00BC60F4"/>
    <w:rsid w:val="00C85DCF"/>
    <w:rsid w:val="00E12DFB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C020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809</Words>
  <Characters>462</Characters>
  <Application>Microsoft Office Word</Application>
  <DocSecurity>0</DocSecurity>
  <Lines>3</Lines>
  <Paragraphs>2</Paragraphs>
  <ScaleCrop>false</ScaleCrop>
  <Company>LR IEM IC Zemgale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Dzintra Škapare</cp:lastModifiedBy>
  <cp:revision>11</cp:revision>
  <dcterms:created xsi:type="dcterms:W3CDTF">2024-02-05T12:29:00Z</dcterms:created>
  <dcterms:modified xsi:type="dcterms:W3CDTF">2024-02-14T13:03:00Z</dcterms:modified>
</cp:coreProperties>
</file>