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7952AC57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4C6E14">
        <w:rPr>
          <w:rFonts w:ascii="Times New Roman" w:hAnsi="Times New Roman"/>
          <w:b/>
          <w:sz w:val="28"/>
          <w:szCs w:val="28"/>
          <w:u w:val="single"/>
          <w:lang w:eastAsia="zh-CN"/>
        </w:rPr>
        <w:t>Drošības aprīkojumu iegāde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8539E5">
        <w:tc>
          <w:tcPr>
            <w:tcW w:w="709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1B51BB" w:rsidRPr="00D23E35" w14:paraId="4D5E0A9C" w14:textId="77777777" w:rsidTr="008539E5">
        <w:tc>
          <w:tcPr>
            <w:tcW w:w="709" w:type="dxa"/>
            <w:shd w:val="clear" w:color="auto" w:fill="auto"/>
          </w:tcPr>
          <w:p w14:paraId="1CC37263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10808F3" w14:textId="4281CD3E" w:rsidR="001B51BB" w:rsidRPr="00885783" w:rsidRDefault="00885783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83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Ugunsdzēsības aparāts</w:t>
            </w:r>
          </w:p>
        </w:tc>
        <w:tc>
          <w:tcPr>
            <w:tcW w:w="1418" w:type="dxa"/>
            <w:shd w:val="clear" w:color="auto" w:fill="auto"/>
          </w:tcPr>
          <w:p w14:paraId="7C4C029A" w14:textId="76BE0425" w:rsidR="001B51BB" w:rsidRPr="002F51ED" w:rsidRDefault="00885783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B0CD438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62F01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B5F7DA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252C4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5783" w:rsidRPr="00D23E35" w14:paraId="70BA658E" w14:textId="77777777" w:rsidTr="008539E5">
        <w:tc>
          <w:tcPr>
            <w:tcW w:w="709" w:type="dxa"/>
            <w:shd w:val="clear" w:color="auto" w:fill="auto"/>
          </w:tcPr>
          <w:p w14:paraId="5B8C8654" w14:textId="2444EB1C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390A19B6" w14:textId="1114DC0B" w:rsidR="00885783" w:rsidRPr="00885783" w:rsidRDefault="00885783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83">
              <w:rPr>
                <w:rFonts w:ascii="Times New Roman" w:hAnsi="Times New Roman"/>
                <w:sz w:val="24"/>
                <w:szCs w:val="24"/>
              </w:rPr>
              <w:t>Lokālais dūmu detektors</w:t>
            </w:r>
          </w:p>
        </w:tc>
        <w:tc>
          <w:tcPr>
            <w:tcW w:w="1418" w:type="dxa"/>
            <w:shd w:val="clear" w:color="auto" w:fill="auto"/>
          </w:tcPr>
          <w:p w14:paraId="538922BF" w14:textId="318C65AF" w:rsidR="00885783" w:rsidRDefault="00885783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4F06EC1A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9C7ECE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9B98B1D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E1AAF0D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5783" w:rsidRPr="00D23E35" w14:paraId="6235A1C1" w14:textId="77777777" w:rsidTr="008539E5">
        <w:tc>
          <w:tcPr>
            <w:tcW w:w="709" w:type="dxa"/>
            <w:shd w:val="clear" w:color="auto" w:fill="auto"/>
          </w:tcPr>
          <w:p w14:paraId="5D01945E" w14:textId="282F28F0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20A5BEA1" w14:textId="14942573" w:rsidR="00885783" w:rsidRPr="00885783" w:rsidRDefault="00885783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83">
              <w:rPr>
                <w:rFonts w:ascii="Times New Roman" w:hAnsi="Times New Roman"/>
                <w:sz w:val="24"/>
                <w:szCs w:val="24"/>
              </w:rPr>
              <w:t>Lokālais tvana gāzes detektors</w:t>
            </w:r>
          </w:p>
        </w:tc>
        <w:tc>
          <w:tcPr>
            <w:tcW w:w="1418" w:type="dxa"/>
            <w:shd w:val="clear" w:color="auto" w:fill="auto"/>
          </w:tcPr>
          <w:p w14:paraId="118EF039" w14:textId="177D6D35" w:rsidR="00885783" w:rsidRDefault="00885783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33A263FE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E2E455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65E81A5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2A07F05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5783" w:rsidRPr="00D23E35" w14:paraId="2F202B36" w14:textId="77777777" w:rsidTr="008539E5">
        <w:tc>
          <w:tcPr>
            <w:tcW w:w="709" w:type="dxa"/>
            <w:shd w:val="clear" w:color="auto" w:fill="auto"/>
          </w:tcPr>
          <w:p w14:paraId="7D013FDA" w14:textId="6C42398C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33FB9A16" w14:textId="3C185025" w:rsidR="00885783" w:rsidRPr="00885783" w:rsidRDefault="00885783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783">
              <w:rPr>
                <w:rFonts w:ascii="Times New Roman" w:hAnsi="Times New Roman"/>
                <w:sz w:val="24"/>
                <w:szCs w:val="24"/>
              </w:rPr>
              <w:t xml:space="preserve">Anemometrs, Higrometrs, </w:t>
            </w:r>
            <w:proofErr w:type="spellStart"/>
            <w:r w:rsidRPr="00885783">
              <w:rPr>
                <w:rFonts w:ascii="Times New Roman" w:hAnsi="Times New Roman"/>
                <w:sz w:val="24"/>
                <w:szCs w:val="24"/>
              </w:rPr>
              <w:t>Luxmetrs</w:t>
            </w:r>
            <w:proofErr w:type="spellEnd"/>
            <w:r w:rsidRPr="00885783">
              <w:rPr>
                <w:rFonts w:ascii="Times New Roman" w:hAnsi="Times New Roman"/>
                <w:sz w:val="24"/>
                <w:szCs w:val="24"/>
              </w:rPr>
              <w:t>, Termometrs, 4 vienā</w:t>
            </w:r>
          </w:p>
        </w:tc>
        <w:tc>
          <w:tcPr>
            <w:tcW w:w="1418" w:type="dxa"/>
            <w:shd w:val="clear" w:color="auto" w:fill="auto"/>
          </w:tcPr>
          <w:p w14:paraId="56531CA0" w14:textId="24054B8D" w:rsidR="00885783" w:rsidRDefault="00885783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D7E0FC6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82FFD1D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40E27BC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E174E36" w14:textId="77777777" w:rsidR="00885783" w:rsidRPr="00D23E35" w:rsidRDefault="00885783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CF6A" w14:textId="77777777" w:rsidR="00DB72A1" w:rsidRDefault="00DB72A1">
      <w:pPr>
        <w:spacing w:after="0" w:line="240" w:lineRule="auto"/>
      </w:pPr>
      <w:r>
        <w:separator/>
      </w:r>
    </w:p>
  </w:endnote>
  <w:endnote w:type="continuationSeparator" w:id="0">
    <w:p w14:paraId="73C62EBB" w14:textId="77777777" w:rsidR="00DB72A1" w:rsidRDefault="00DB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A56E" w14:textId="77777777" w:rsidR="00DB72A1" w:rsidRDefault="00DB72A1">
      <w:pPr>
        <w:spacing w:after="0" w:line="240" w:lineRule="auto"/>
      </w:pPr>
      <w:r>
        <w:separator/>
      </w:r>
    </w:p>
  </w:footnote>
  <w:footnote w:type="continuationSeparator" w:id="0">
    <w:p w14:paraId="3F9C4912" w14:textId="77777777" w:rsidR="00DB72A1" w:rsidRDefault="00DB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6D09C6" w:rsidRPr="007068FB" w:rsidRDefault="00DB72A1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75985"/>
    <w:rsid w:val="001B33EA"/>
    <w:rsid w:val="001B51BB"/>
    <w:rsid w:val="001D3421"/>
    <w:rsid w:val="00214A0F"/>
    <w:rsid w:val="00241880"/>
    <w:rsid w:val="002D10E7"/>
    <w:rsid w:val="002F2F62"/>
    <w:rsid w:val="002F51ED"/>
    <w:rsid w:val="00380735"/>
    <w:rsid w:val="0038412A"/>
    <w:rsid w:val="004056B2"/>
    <w:rsid w:val="00433563"/>
    <w:rsid w:val="004560F8"/>
    <w:rsid w:val="004C6E14"/>
    <w:rsid w:val="005F7AA5"/>
    <w:rsid w:val="00607E22"/>
    <w:rsid w:val="00631064"/>
    <w:rsid w:val="006E3D22"/>
    <w:rsid w:val="007E1543"/>
    <w:rsid w:val="00802987"/>
    <w:rsid w:val="008539E5"/>
    <w:rsid w:val="00885783"/>
    <w:rsid w:val="00920263"/>
    <w:rsid w:val="00A22CA1"/>
    <w:rsid w:val="00A32603"/>
    <w:rsid w:val="00AB0F0A"/>
    <w:rsid w:val="00AB111D"/>
    <w:rsid w:val="00B10274"/>
    <w:rsid w:val="00B120AE"/>
    <w:rsid w:val="00B75A5B"/>
    <w:rsid w:val="00BE35F6"/>
    <w:rsid w:val="00C20547"/>
    <w:rsid w:val="00C43547"/>
    <w:rsid w:val="00CF519A"/>
    <w:rsid w:val="00D54DA2"/>
    <w:rsid w:val="00D55973"/>
    <w:rsid w:val="00DB72A1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3</cp:revision>
  <cp:lastPrinted>2019-07-02T11:40:00Z</cp:lastPrinted>
  <dcterms:created xsi:type="dcterms:W3CDTF">2024-02-13T09:22:00Z</dcterms:created>
  <dcterms:modified xsi:type="dcterms:W3CDTF">2024-02-13T09:23:00Z</dcterms:modified>
</cp:coreProperties>
</file>