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AB4B" w14:textId="14CC9906" w:rsidR="00EF39FC" w:rsidRDefault="00626FC6">
      <w:r>
        <w:t xml:space="preserve">VPK </w:t>
      </w:r>
      <w:r w:rsidR="00B84ED2">
        <w:t>K</w:t>
      </w:r>
      <w:r w:rsidR="0050154B">
        <w:t>R</w:t>
      </w:r>
      <w:r w:rsidR="00B84ED2">
        <w:t>ĀSU PALETE.</w:t>
      </w:r>
    </w:p>
    <w:p w14:paraId="6F385A7F" w14:textId="77777777" w:rsidR="00EF39FC" w:rsidRPr="00EF39FC" w:rsidRDefault="00EF39FC" w:rsidP="00EF39FC">
      <w:r>
        <w:rPr>
          <w:noProof/>
          <w:lang w:eastAsia="lv-LV"/>
        </w:rPr>
        <w:drawing>
          <wp:inline distT="0" distB="0" distL="0" distR="0" wp14:anchorId="5FF4BCE3" wp14:editId="4AFF28F4">
            <wp:extent cx="5010150" cy="563415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799" cy="567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9FC" w:rsidRPr="00EF3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FC"/>
    <w:rsid w:val="00380624"/>
    <w:rsid w:val="0050154B"/>
    <w:rsid w:val="00626FC6"/>
    <w:rsid w:val="00733FDA"/>
    <w:rsid w:val="0073669F"/>
    <w:rsid w:val="007C6607"/>
    <w:rsid w:val="00A928EE"/>
    <w:rsid w:val="00AA1385"/>
    <w:rsid w:val="00B3714D"/>
    <w:rsid w:val="00B51911"/>
    <w:rsid w:val="00B84ED2"/>
    <w:rsid w:val="00D72914"/>
    <w:rsid w:val="00EF39FC"/>
    <w:rsid w:val="00F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E815"/>
  <w15:chartTrackingRefBased/>
  <w15:docId w15:val="{8B232F4A-B5D8-4934-A0CE-923BA260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Ģirts Millers</dc:creator>
  <cp:keywords/>
  <dc:description/>
  <cp:lastModifiedBy>Ingrīda Borovoja</cp:lastModifiedBy>
  <cp:revision>3</cp:revision>
  <dcterms:created xsi:type="dcterms:W3CDTF">2024-01-10T06:15:00Z</dcterms:created>
  <dcterms:modified xsi:type="dcterms:W3CDTF">2024-01-12T06:42:00Z</dcterms:modified>
</cp:coreProperties>
</file>