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F951A" w14:textId="77777777" w:rsidR="00C12372" w:rsidRPr="005F24FF" w:rsidRDefault="00C12372" w:rsidP="00C123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24FF">
        <w:rPr>
          <w:rFonts w:ascii="Times New Roman" w:eastAsia="Times New Roman" w:hAnsi="Times New Roman"/>
          <w:b/>
          <w:sz w:val="28"/>
          <w:szCs w:val="28"/>
        </w:rPr>
        <w:t>Valsts policijas koledža</w:t>
      </w:r>
    </w:p>
    <w:p w14:paraId="4807E694" w14:textId="77777777" w:rsidR="00C12372" w:rsidRPr="00A6234E" w:rsidRDefault="00C12372" w:rsidP="00C1237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43"/>
      </w:tblGrid>
      <w:tr w:rsidR="00C12372" w:rsidRPr="00A6234E" w14:paraId="3DC5DC31" w14:textId="77777777" w:rsidTr="006D4251">
        <w:trPr>
          <w:trHeight w:val="321"/>
        </w:trPr>
        <w:tc>
          <w:tcPr>
            <w:tcW w:w="4536" w:type="dxa"/>
          </w:tcPr>
          <w:p w14:paraId="2E11AF74" w14:textId="77777777" w:rsidR="00C12372" w:rsidRPr="00A6234E" w:rsidRDefault="00C12372" w:rsidP="001F7F88">
            <w:pPr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</w:tcPr>
          <w:p w14:paraId="7784D3FF" w14:textId="77777777" w:rsidR="00C12372" w:rsidRPr="00A6234E" w:rsidRDefault="00C12372" w:rsidP="001F7F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Noziedzī</w:t>
            </w:r>
            <w:r w:rsidR="00A139DA">
              <w:rPr>
                <w:rFonts w:ascii="Times New Roman" w:hAnsi="Times New Roman"/>
                <w:b/>
                <w:sz w:val="28"/>
                <w:szCs w:val="28"/>
              </w:rPr>
              <w:t>gi iegūtu līdzekļu legalizācija</w:t>
            </w:r>
          </w:p>
        </w:tc>
      </w:tr>
      <w:tr w:rsidR="006D4251" w:rsidRPr="00A6234E" w14:paraId="6AF9BA4F" w14:textId="77777777" w:rsidTr="006D4251">
        <w:trPr>
          <w:trHeight w:val="321"/>
        </w:trPr>
        <w:tc>
          <w:tcPr>
            <w:tcW w:w="4536" w:type="dxa"/>
          </w:tcPr>
          <w:p w14:paraId="6A9D15B2" w14:textId="77777777" w:rsidR="006D4251" w:rsidRPr="00A6234E" w:rsidRDefault="006D4251" w:rsidP="006D4251">
            <w:pPr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Programmas mērķis</w:t>
            </w:r>
          </w:p>
          <w:p w14:paraId="27563BF6" w14:textId="77777777" w:rsidR="006D4251" w:rsidRPr="00A6234E" w:rsidRDefault="006D4251" w:rsidP="001F7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32470E3B" w14:textId="77777777" w:rsidR="006D4251" w:rsidRPr="006D4251" w:rsidRDefault="006D4251" w:rsidP="006D4251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</w:t>
            </w:r>
            <w:r w:rsidRPr="00A6234E">
              <w:rPr>
                <w:rFonts w:ascii="Times New Roman" w:hAnsi="Times New Roman" w:cs="Times New Roman"/>
                <w:i w:val="0"/>
              </w:rPr>
              <w:t xml:space="preserve">niegt teorētiskās zināšanas un attīstīt prasmes </w:t>
            </w:r>
            <w:r>
              <w:rPr>
                <w:rFonts w:ascii="Times New Roman" w:hAnsi="Times New Roman" w:cs="Times New Roman"/>
                <w:i w:val="0"/>
              </w:rPr>
              <w:t>noziedzīgi iegūtu līdzekļu legalizācijas konstatēšanā, kvalifikācijā un izmeklēšanā</w:t>
            </w:r>
          </w:p>
        </w:tc>
      </w:tr>
      <w:tr w:rsidR="006D4251" w:rsidRPr="00A6234E" w14:paraId="1CBA875C" w14:textId="77777777" w:rsidTr="006D4251">
        <w:trPr>
          <w:trHeight w:val="321"/>
        </w:trPr>
        <w:tc>
          <w:tcPr>
            <w:tcW w:w="4536" w:type="dxa"/>
          </w:tcPr>
          <w:p w14:paraId="096D507B" w14:textId="77777777" w:rsidR="006D4251" w:rsidRDefault="006D4251" w:rsidP="006D4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B521D3" w14:textId="77777777" w:rsidR="006D4251" w:rsidRPr="00A6234E" w:rsidRDefault="006D4251" w:rsidP="006D4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Programmas mērķauditorija</w:t>
            </w:r>
          </w:p>
          <w:p w14:paraId="5CDF7CC2" w14:textId="77777777" w:rsidR="006D4251" w:rsidRPr="00A6234E" w:rsidRDefault="006D4251" w:rsidP="006D42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04C207E8" w14:textId="77777777" w:rsidR="006D4251" w:rsidRDefault="006D4251" w:rsidP="006D4251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14:paraId="22B5F233" w14:textId="77777777" w:rsidR="006D4251" w:rsidRDefault="006D4251" w:rsidP="006D4251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Valsts policijas amatpersonas, kurām piešķirtas pilnvaras veikt kriminālprocesu</w:t>
            </w:r>
          </w:p>
          <w:p w14:paraId="39195ABB" w14:textId="77777777" w:rsidR="006D4251" w:rsidRDefault="006D4251" w:rsidP="006D4251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6D4251" w:rsidRPr="00A6234E" w14:paraId="042FFD51" w14:textId="77777777" w:rsidTr="006D4251">
        <w:trPr>
          <w:trHeight w:val="321"/>
        </w:trPr>
        <w:tc>
          <w:tcPr>
            <w:tcW w:w="4536" w:type="dxa"/>
          </w:tcPr>
          <w:p w14:paraId="3AE79C94" w14:textId="77777777" w:rsidR="006D4251" w:rsidRPr="00A6234E" w:rsidRDefault="006D4251" w:rsidP="006D4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Klausītāju skaits</w:t>
            </w:r>
          </w:p>
          <w:p w14:paraId="626EB088" w14:textId="77777777" w:rsidR="006D4251" w:rsidRDefault="006D4251" w:rsidP="006D4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4B773848" w14:textId="77777777" w:rsidR="006D4251" w:rsidRPr="00A6234E" w:rsidRDefault="006D4251" w:rsidP="006D42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A6234E">
              <w:rPr>
                <w:rFonts w:ascii="Times New Roman" w:hAnsi="Times New Roman" w:cs="Times New Roman"/>
                <w:i w:val="0"/>
              </w:rPr>
              <w:t>20</w:t>
            </w:r>
          </w:p>
          <w:p w14:paraId="37B70B0F" w14:textId="77777777" w:rsidR="006D4251" w:rsidRDefault="006D4251" w:rsidP="006D4251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6D4251" w:rsidRPr="00A6234E" w14:paraId="316F0C46" w14:textId="77777777" w:rsidTr="006D4251">
        <w:trPr>
          <w:trHeight w:val="321"/>
        </w:trPr>
        <w:tc>
          <w:tcPr>
            <w:tcW w:w="4536" w:type="dxa"/>
          </w:tcPr>
          <w:p w14:paraId="4015CF1D" w14:textId="77777777" w:rsidR="006D4251" w:rsidRPr="00A6234E" w:rsidRDefault="006D4251" w:rsidP="006D4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</w:tcPr>
          <w:p w14:paraId="1FB75857" w14:textId="77777777" w:rsidR="006D4251" w:rsidRPr="00A6234E" w:rsidRDefault="006D4251" w:rsidP="006D425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</w:t>
            </w:r>
            <w:r w:rsidRPr="00A6234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akadēmiskās stundas</w:t>
            </w:r>
          </w:p>
          <w:p w14:paraId="57C4BC0C" w14:textId="77777777" w:rsidR="006D4251" w:rsidRPr="00A6234E" w:rsidRDefault="006D4251" w:rsidP="006D42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</w:tr>
      <w:tr w:rsidR="006D4251" w:rsidRPr="00A6234E" w14:paraId="49DF53BF" w14:textId="77777777" w:rsidTr="006D4251">
        <w:trPr>
          <w:trHeight w:val="321"/>
        </w:trPr>
        <w:tc>
          <w:tcPr>
            <w:tcW w:w="4536" w:type="dxa"/>
          </w:tcPr>
          <w:p w14:paraId="0C36B333" w14:textId="77777777" w:rsidR="006D4251" w:rsidRPr="00A6234E" w:rsidRDefault="006D4251" w:rsidP="006D4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Programmas izstrādātājs</w:t>
            </w:r>
          </w:p>
        </w:tc>
        <w:tc>
          <w:tcPr>
            <w:tcW w:w="4643" w:type="dxa"/>
          </w:tcPr>
          <w:p w14:paraId="29854FDF" w14:textId="77777777" w:rsidR="006D4251" w:rsidRDefault="006D4251" w:rsidP="00204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4251">
              <w:rPr>
                <w:rFonts w:ascii="Times New Roman" w:hAnsi="Times New Roman"/>
                <w:b/>
                <w:sz w:val="28"/>
                <w:szCs w:val="28"/>
              </w:rPr>
              <w:t>Mg.iur. Igors Gerasimins, Valsts policijas koledžas Tiesību zinātnes un projektu pārvaldības katedras lektors</w:t>
            </w:r>
          </w:p>
          <w:p w14:paraId="7A55D528" w14:textId="77777777" w:rsidR="006D4251" w:rsidRPr="006D4251" w:rsidRDefault="006D4251" w:rsidP="006D425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D4251" w:rsidRPr="00A6234E" w14:paraId="5FF78C42" w14:textId="77777777" w:rsidTr="006D4251">
        <w:trPr>
          <w:trHeight w:val="321"/>
        </w:trPr>
        <w:tc>
          <w:tcPr>
            <w:tcW w:w="4536" w:type="dxa"/>
          </w:tcPr>
          <w:p w14:paraId="179C95BD" w14:textId="77777777" w:rsidR="006D4251" w:rsidRPr="00A6234E" w:rsidRDefault="006D4251" w:rsidP="006D42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 xml:space="preserve">Izglītības dokuments, kas apliecina </w:t>
            </w:r>
          </w:p>
          <w:p w14:paraId="6D2934D8" w14:textId="77777777" w:rsidR="006D4251" w:rsidRDefault="006D4251" w:rsidP="006D42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profesionālās izglītības programmas apguvi</w:t>
            </w:r>
          </w:p>
          <w:p w14:paraId="60DD43B8" w14:textId="77777777" w:rsidR="006D4251" w:rsidRPr="00A6234E" w:rsidRDefault="006D4251" w:rsidP="006D42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237BD06C" w14:textId="77777777" w:rsidR="006D4251" w:rsidRPr="006D4251" w:rsidRDefault="006D4251" w:rsidP="006D42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4251">
              <w:rPr>
                <w:rFonts w:ascii="Times New Roman" w:hAnsi="Times New Roman"/>
                <w:b/>
                <w:sz w:val="28"/>
                <w:szCs w:val="28"/>
              </w:rPr>
              <w:t>apliecība</w:t>
            </w:r>
          </w:p>
        </w:tc>
      </w:tr>
      <w:tr w:rsidR="006D4251" w:rsidRPr="00A6234E" w14:paraId="1E7F101D" w14:textId="77777777" w:rsidTr="006D4251">
        <w:trPr>
          <w:trHeight w:val="321"/>
        </w:trPr>
        <w:tc>
          <w:tcPr>
            <w:tcW w:w="4536" w:type="dxa"/>
          </w:tcPr>
          <w:p w14:paraId="36CCB5B1" w14:textId="77777777" w:rsidR="006D4251" w:rsidRPr="00A6234E" w:rsidRDefault="006D4251" w:rsidP="006D42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</w:tcPr>
          <w:p w14:paraId="6663087D" w14:textId="77777777" w:rsidR="006D4251" w:rsidRDefault="006D4251" w:rsidP="006D42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4251">
              <w:rPr>
                <w:rFonts w:ascii="Times New Roman" w:hAnsi="Times New Roman"/>
                <w:b/>
                <w:sz w:val="28"/>
                <w:szCs w:val="28"/>
              </w:rPr>
              <w:t>klausītājs, piedaloties programmas apguvē vismaz 90% apmērā, saņem apliecību</w:t>
            </w:r>
          </w:p>
          <w:p w14:paraId="00497E4D" w14:textId="77777777" w:rsidR="006D4251" w:rsidRPr="006D4251" w:rsidRDefault="006D4251" w:rsidP="006D42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251" w:rsidRPr="00A6234E" w14:paraId="2546FCF4" w14:textId="77777777" w:rsidTr="006D4251">
        <w:trPr>
          <w:trHeight w:val="321"/>
        </w:trPr>
        <w:tc>
          <w:tcPr>
            <w:tcW w:w="4536" w:type="dxa"/>
          </w:tcPr>
          <w:p w14:paraId="0B99EE99" w14:textId="77777777" w:rsidR="006D4251" w:rsidRPr="00A6234E" w:rsidRDefault="006D4251" w:rsidP="006D42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234E">
              <w:rPr>
                <w:rFonts w:ascii="Times New Roman" w:hAnsi="Times New Roman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</w:tcPr>
          <w:p w14:paraId="2B631F14" w14:textId="77777777" w:rsidR="006D4251" w:rsidRPr="00A6234E" w:rsidRDefault="006D4251" w:rsidP="006D42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A6234E">
              <w:rPr>
                <w:rFonts w:ascii="Times New Roman" w:hAnsi="Times New Roman" w:cs="Times New Roman"/>
                <w:i w:val="0"/>
              </w:rPr>
              <w:t>201</w:t>
            </w:r>
            <w:r>
              <w:rPr>
                <w:rFonts w:ascii="Times New Roman" w:hAnsi="Times New Roman" w:cs="Times New Roman"/>
                <w:i w:val="0"/>
              </w:rPr>
              <w:t>8</w:t>
            </w:r>
          </w:p>
          <w:p w14:paraId="14ABFE49" w14:textId="77777777" w:rsidR="006D4251" w:rsidRPr="006D4251" w:rsidRDefault="006D4251" w:rsidP="006D42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251" w:rsidRPr="00CA7CEC" w14:paraId="4BB3C93D" w14:textId="77777777" w:rsidTr="006D4251">
        <w:tc>
          <w:tcPr>
            <w:tcW w:w="4536" w:type="dxa"/>
          </w:tcPr>
          <w:p w14:paraId="2F62EC97" w14:textId="58691954" w:rsidR="006D4251" w:rsidRDefault="006D4251" w:rsidP="006D42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FD9025" w14:textId="64A18CED" w:rsidR="005F24FF" w:rsidRDefault="005F24FF" w:rsidP="006D42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A85D74" w14:textId="0143D165" w:rsidR="005F24FF" w:rsidRDefault="005F24FF" w:rsidP="006D42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C2A163" w14:textId="675FD3E8" w:rsidR="005F24FF" w:rsidRDefault="005F24FF" w:rsidP="006D42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1B2F6E" w14:textId="77777777" w:rsidR="006D4251" w:rsidRPr="00A139DA" w:rsidRDefault="006D4251" w:rsidP="006D4251">
            <w:pPr>
              <w:rPr>
                <w:rFonts w:ascii="Times New Roman" w:hAnsi="Times New Roman"/>
                <w:sz w:val="28"/>
                <w:szCs w:val="28"/>
              </w:rPr>
            </w:pPr>
            <w:r w:rsidRPr="005D0DE6">
              <w:rPr>
                <w:rFonts w:ascii="Times New Roman" w:hAnsi="Times New Roman"/>
                <w:sz w:val="28"/>
                <w:szCs w:val="28"/>
              </w:rPr>
              <w:lastRenderedPageBreak/>
              <w:t>Programmas plāns</w:t>
            </w:r>
          </w:p>
        </w:tc>
        <w:tc>
          <w:tcPr>
            <w:tcW w:w="4643" w:type="dxa"/>
          </w:tcPr>
          <w:p w14:paraId="0AF748E2" w14:textId="77777777" w:rsidR="006D4251" w:rsidRPr="00CA7CEC" w:rsidRDefault="006D4251" w:rsidP="006D42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14:paraId="4B3C04E9" w14:textId="77777777" w:rsidR="00C12372" w:rsidRPr="00CA7CEC" w:rsidRDefault="00C12372" w:rsidP="00C12372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2126"/>
        <w:gridCol w:w="142"/>
        <w:gridCol w:w="1418"/>
        <w:gridCol w:w="425"/>
        <w:gridCol w:w="567"/>
        <w:gridCol w:w="567"/>
        <w:gridCol w:w="1559"/>
        <w:gridCol w:w="1099"/>
        <w:gridCol w:w="108"/>
        <w:gridCol w:w="352"/>
      </w:tblGrid>
      <w:tr w:rsidR="006D4251" w:rsidRPr="00D05FA2" w14:paraId="7FAEC3E0" w14:textId="77777777" w:rsidTr="006D4251">
        <w:tc>
          <w:tcPr>
            <w:tcW w:w="568" w:type="dxa"/>
            <w:vMerge w:val="restart"/>
            <w:shd w:val="clear" w:color="auto" w:fill="auto"/>
            <w:vAlign w:val="center"/>
          </w:tcPr>
          <w:p w14:paraId="58953569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Nr.p.k.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F2EE405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Laiks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74EE7CB7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Tēmas nosaukums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C335DB5" w14:textId="77777777" w:rsidR="006D4251" w:rsidRPr="00D05FA2" w:rsidRDefault="006D4251" w:rsidP="00CE7C9B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Taksonomijas</w:t>
            </w:r>
          </w:p>
          <w:p w14:paraId="599ED1E1" w14:textId="77777777" w:rsidR="006D4251" w:rsidRPr="00D05FA2" w:rsidRDefault="006D4251" w:rsidP="00CE7C9B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līmenis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CE67895" w14:textId="77777777" w:rsidR="006D4251" w:rsidRPr="00D05FA2" w:rsidRDefault="006D4251" w:rsidP="00CE7C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Akadēmisko stundu skaits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ACCFC8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Izmantojamās</w:t>
            </w:r>
          </w:p>
          <w:p w14:paraId="30AC1BD3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metodes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14:paraId="55B44458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Pedagogs</w:t>
            </w:r>
          </w:p>
        </w:tc>
      </w:tr>
      <w:tr w:rsidR="006D4251" w:rsidRPr="00D05FA2" w14:paraId="31ED844B" w14:textId="77777777" w:rsidTr="006D4251">
        <w:tc>
          <w:tcPr>
            <w:tcW w:w="568" w:type="dxa"/>
            <w:vMerge/>
            <w:shd w:val="clear" w:color="auto" w:fill="auto"/>
            <w:vAlign w:val="center"/>
          </w:tcPr>
          <w:p w14:paraId="6E9D5565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4E1E89F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9A5E904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E8FC58" w14:textId="77777777" w:rsidR="006D4251" w:rsidRPr="00D05FA2" w:rsidRDefault="006D4251" w:rsidP="00CE7C9B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1259728" w14:textId="77777777" w:rsidR="006D4251" w:rsidRPr="00D05FA2" w:rsidRDefault="006D4251" w:rsidP="00CE7C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24B58B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5D55716F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6D4251" w:rsidRPr="00D05FA2" w14:paraId="59CD88E7" w14:textId="77777777" w:rsidTr="006D4251">
        <w:trPr>
          <w:cantSplit/>
          <w:trHeight w:val="818"/>
        </w:trPr>
        <w:tc>
          <w:tcPr>
            <w:tcW w:w="568" w:type="dxa"/>
            <w:vMerge/>
            <w:shd w:val="clear" w:color="auto" w:fill="auto"/>
            <w:vAlign w:val="center"/>
          </w:tcPr>
          <w:p w14:paraId="7FF90A55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0E5DF6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2375C3E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DA8100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993CBF9" w14:textId="77777777" w:rsidR="006D4251" w:rsidRPr="00D05FA2" w:rsidRDefault="006D4251" w:rsidP="00CE7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04C363" w14:textId="77777777" w:rsidR="006D4251" w:rsidRPr="00D05FA2" w:rsidRDefault="006D4251" w:rsidP="00CE7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Prakt. darbs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FC85BB7" w14:textId="77777777" w:rsidR="006D4251" w:rsidRPr="00D05FA2" w:rsidRDefault="006D4251" w:rsidP="00CE7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Kopā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7388DF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1F56A390" w14:textId="77777777" w:rsidR="006D4251" w:rsidRPr="00D05FA2" w:rsidRDefault="006D4251" w:rsidP="00CE7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D4251" w:rsidRPr="00D05FA2" w14:paraId="7859DD09" w14:textId="77777777" w:rsidTr="006D4251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3D09EB99" w14:textId="77777777" w:rsidR="006D4251" w:rsidRPr="00D05FA2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012B7" w14:textId="77777777" w:rsidR="006D4251" w:rsidRPr="00D05FA2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 xml:space="preserve">10.00 </w:t>
            </w:r>
          </w:p>
          <w:p w14:paraId="57FAD0EB" w14:textId="77777777" w:rsidR="006D4251" w:rsidRPr="00D05FA2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>-</w:t>
            </w:r>
          </w:p>
          <w:p w14:paraId="4C2DAA6D" w14:textId="77777777" w:rsidR="006D4251" w:rsidRPr="00D05FA2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>10.45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EEFF663" w14:textId="77777777" w:rsidR="006D4251" w:rsidRPr="006D4251" w:rsidRDefault="004031C4" w:rsidP="00403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6D4251" w:rsidRPr="006D4251">
              <w:rPr>
                <w:rFonts w:ascii="Times New Roman" w:hAnsi="Times New Roman"/>
                <w:sz w:val="24"/>
                <w:szCs w:val="24"/>
              </w:rPr>
              <w:t>Noziedzīgi iegūtu līdzekļu legalizācijas problemātika Latvijā un pasaulē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D4251" w:rsidRPr="006D4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CBDED3" w14:textId="45199264" w:rsidR="006D4251" w:rsidRPr="006D4251" w:rsidRDefault="004031C4" w:rsidP="007A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="006D4251" w:rsidRPr="006D4251">
              <w:rPr>
                <w:rFonts w:ascii="Times New Roman" w:hAnsi="Times New Roman"/>
                <w:sz w:val="24"/>
                <w:szCs w:val="24"/>
              </w:rPr>
              <w:t>Noziedzīgi iegūtu līdzekļu legalizācijas novēršanas un apkarošanas sistēmas darbība un tās rezultāti Latvijā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01A98" w14:textId="77777777" w:rsidR="006D4251" w:rsidRPr="006D4251" w:rsidRDefault="006D4251" w:rsidP="006D425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79202C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401A3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FB943" w14:textId="77777777" w:rsidR="006D4251" w:rsidRPr="006D4251" w:rsidRDefault="006D4251" w:rsidP="006D4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2FA4F" w14:textId="77777777" w:rsidR="006D4251" w:rsidRPr="006D4251" w:rsidRDefault="006D4251" w:rsidP="006D42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lekcija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7C980AB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I.Gerasimins</w:t>
            </w:r>
          </w:p>
        </w:tc>
      </w:tr>
      <w:tr w:rsidR="006D4251" w:rsidRPr="00D05FA2" w14:paraId="7ECFC12C" w14:textId="77777777" w:rsidTr="006D4251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2A8195F6" w14:textId="77777777" w:rsidR="006D4251" w:rsidRPr="00D05FA2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D05F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2.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62C33A" w14:textId="7B148D94" w:rsidR="006D4251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>10.45</w:t>
            </w:r>
          </w:p>
          <w:p w14:paraId="0FE85F24" w14:textId="77777777" w:rsidR="006D4251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>-</w:t>
            </w:r>
          </w:p>
          <w:p w14:paraId="3976E0C8" w14:textId="233C810A" w:rsidR="006D4251" w:rsidRDefault="002049FE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>12.15</w:t>
            </w:r>
          </w:p>
          <w:p w14:paraId="38C9D207" w14:textId="0EA8917E" w:rsidR="002049FE" w:rsidRDefault="002049FE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</w:p>
          <w:p w14:paraId="73E23D87" w14:textId="1B6A1E40" w:rsidR="002049FE" w:rsidRDefault="002049FE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</w:p>
          <w:p w14:paraId="51173D03" w14:textId="77777777" w:rsidR="002049FE" w:rsidRDefault="002049FE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</w:p>
          <w:p w14:paraId="43BBBBED" w14:textId="77777777" w:rsidR="002049FE" w:rsidRDefault="002049FE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>12.45</w:t>
            </w:r>
          </w:p>
          <w:p w14:paraId="608CB52E" w14:textId="77777777" w:rsidR="002049FE" w:rsidRDefault="002049FE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>-</w:t>
            </w:r>
          </w:p>
          <w:p w14:paraId="60969E1A" w14:textId="6B1D5D2F" w:rsidR="002049FE" w:rsidRPr="00D05FA2" w:rsidRDefault="002049FE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>13.30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D3C23DD" w14:textId="13565F6F" w:rsidR="006D4251" w:rsidRPr="006D4251" w:rsidRDefault="004031C4" w:rsidP="00CB05C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6D4251" w:rsidRPr="006D4251">
              <w:rPr>
                <w:rFonts w:ascii="Times New Roman" w:hAnsi="Times New Roman"/>
                <w:sz w:val="24"/>
                <w:szCs w:val="24"/>
              </w:rPr>
              <w:t xml:space="preserve">Noziedzīgi iegūtu līdzekļu legalizācijas krimināltiesiskais raksturojums (jēdziens, </w:t>
            </w:r>
            <w:r w:rsidR="00CB05C2">
              <w:rPr>
                <w:rFonts w:ascii="Times New Roman" w:hAnsi="Times New Roman"/>
                <w:sz w:val="24"/>
                <w:szCs w:val="24"/>
              </w:rPr>
              <w:t>noziedzīga nodarījuma</w:t>
            </w:r>
            <w:r w:rsidR="00CB05C2" w:rsidRPr="006D4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251" w:rsidRPr="006D4251">
              <w:rPr>
                <w:rFonts w:ascii="Times New Roman" w:hAnsi="Times New Roman"/>
                <w:sz w:val="24"/>
                <w:szCs w:val="24"/>
              </w:rPr>
              <w:t xml:space="preserve">sastāvs, kvalifikācija un tipoloģija). </w:t>
            </w: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6D4251" w:rsidRPr="006D4251">
              <w:rPr>
                <w:rFonts w:ascii="Times New Roman" w:hAnsi="Times New Roman"/>
                <w:sz w:val="24"/>
                <w:szCs w:val="24"/>
              </w:rPr>
              <w:t>Predikatīvie un saistītie no</w:t>
            </w:r>
            <w:r w:rsidR="00CB05C2">
              <w:rPr>
                <w:rFonts w:ascii="Times New Roman" w:hAnsi="Times New Roman"/>
                <w:sz w:val="24"/>
                <w:szCs w:val="24"/>
              </w:rPr>
              <w:t>ziedzīgie nodarījumi</w:t>
            </w:r>
            <w:r w:rsidR="007A23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895A6" w14:textId="77777777" w:rsidR="006D4251" w:rsidRPr="006D4251" w:rsidRDefault="006D4251" w:rsidP="006D425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D1DC45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C0A2B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F2249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31E5D" w14:textId="77777777" w:rsidR="006D4251" w:rsidRPr="006D4251" w:rsidRDefault="006D4251" w:rsidP="006D42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lekcija</w:t>
            </w:r>
          </w:p>
          <w:p w14:paraId="3D60B971" w14:textId="77777777" w:rsidR="006D4251" w:rsidRPr="006D4251" w:rsidRDefault="006D4251" w:rsidP="006D42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2B6EDDB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I.Gerasimins</w:t>
            </w:r>
          </w:p>
        </w:tc>
      </w:tr>
      <w:tr w:rsidR="006D4251" w:rsidRPr="00D05FA2" w14:paraId="038692E2" w14:textId="77777777" w:rsidTr="006D4251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0332B44B" w14:textId="77777777" w:rsidR="006D4251" w:rsidRPr="00D05FA2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3.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4524E" w14:textId="77777777" w:rsidR="002049FE" w:rsidRDefault="002049FE" w:rsidP="006D42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>13.30</w:t>
            </w:r>
          </w:p>
          <w:p w14:paraId="4B3B45BC" w14:textId="70B7C819" w:rsidR="006D4251" w:rsidRDefault="002049FE" w:rsidP="00204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>-</w:t>
            </w:r>
          </w:p>
          <w:p w14:paraId="3A770CB3" w14:textId="77777777" w:rsidR="006D4251" w:rsidRPr="00D05FA2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  <w:t>16.30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2F0B32" w14:textId="2D46D157" w:rsidR="004031C4" w:rsidRDefault="006D4251" w:rsidP="00403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Noziedzīgi iegūtu līdzekļu legalizācijas un rīcības ar noziedzīgi iegūtu mantu kriminālprocesuālie aspekti (kriminālprocesuā</w:t>
            </w:r>
            <w:r w:rsidR="004031C4">
              <w:rPr>
                <w:rFonts w:ascii="Times New Roman" w:hAnsi="Times New Roman"/>
                <w:sz w:val="24"/>
                <w:szCs w:val="24"/>
              </w:rPr>
              <w:t>-</w:t>
            </w:r>
            <w:r w:rsidRPr="006D4251">
              <w:rPr>
                <w:rFonts w:ascii="Times New Roman" w:hAnsi="Times New Roman"/>
                <w:sz w:val="24"/>
                <w:szCs w:val="24"/>
              </w:rPr>
              <w:t>lais regulējums</w:t>
            </w:r>
            <w:r w:rsidR="004031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4251">
              <w:rPr>
                <w:rFonts w:ascii="Times New Roman" w:hAnsi="Times New Roman"/>
                <w:sz w:val="24"/>
                <w:szCs w:val="24"/>
              </w:rPr>
              <w:t>tā mērķi</w:t>
            </w:r>
            <w:r w:rsidR="004031C4">
              <w:rPr>
                <w:rFonts w:ascii="Times New Roman" w:hAnsi="Times New Roman"/>
                <w:sz w:val="24"/>
                <w:szCs w:val="24"/>
              </w:rPr>
              <w:t xml:space="preserve"> un p</w:t>
            </w:r>
            <w:r w:rsidRPr="006D4251">
              <w:rPr>
                <w:rFonts w:ascii="Times New Roman" w:hAnsi="Times New Roman"/>
                <w:sz w:val="24"/>
                <w:szCs w:val="24"/>
              </w:rPr>
              <w:t xml:space="preserve">ierādīšanas metodika). </w:t>
            </w:r>
          </w:p>
          <w:p w14:paraId="1BCD25C7" w14:textId="516ABDBE" w:rsidR="006D4251" w:rsidRPr="006D4251" w:rsidRDefault="006D4251" w:rsidP="00403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2F0801" w14:textId="77777777" w:rsidR="006D4251" w:rsidRPr="006D4251" w:rsidRDefault="006D4251" w:rsidP="006D425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izpratne un pielietojums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52D77F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1E168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10415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68765" w14:textId="67C3A6D1" w:rsidR="006D4251" w:rsidRPr="006D4251" w:rsidRDefault="006D4251" w:rsidP="006D42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lekcija un praktiskais uzdevums</w:t>
            </w:r>
            <w:r w:rsidR="00CB05C2">
              <w:rPr>
                <w:rFonts w:ascii="Times New Roman" w:hAnsi="Times New Roman"/>
                <w:sz w:val="24"/>
                <w:szCs w:val="24"/>
              </w:rPr>
              <w:t xml:space="preserve"> (p</w:t>
            </w:r>
            <w:r w:rsidR="00CB05C2" w:rsidRPr="00CB05C2">
              <w:rPr>
                <w:rFonts w:ascii="Times New Roman" w:hAnsi="Times New Roman"/>
                <w:sz w:val="24"/>
                <w:szCs w:val="24"/>
              </w:rPr>
              <w:t>rakses piemēru analīze</w:t>
            </w:r>
            <w:r w:rsidR="00CB05C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8D531DD" w14:textId="77777777" w:rsidR="006D4251" w:rsidRPr="006D4251" w:rsidRDefault="006D4251" w:rsidP="006D42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5E6D503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51">
              <w:rPr>
                <w:rFonts w:ascii="Times New Roman" w:hAnsi="Times New Roman"/>
                <w:sz w:val="24"/>
                <w:szCs w:val="24"/>
              </w:rPr>
              <w:t>I.Gerasimins</w:t>
            </w:r>
          </w:p>
        </w:tc>
      </w:tr>
      <w:tr w:rsidR="006D4251" w:rsidRPr="00D05FA2" w14:paraId="6120C4C8" w14:textId="77777777" w:rsidTr="00AC7BEF">
        <w:trPr>
          <w:trHeight w:val="70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CBDA3D1" w14:textId="77777777" w:rsidR="006D4251" w:rsidRPr="006D4251" w:rsidRDefault="006D4251" w:rsidP="006D4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 w:rsidRPr="006D42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Kopā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428035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 w:rsidRPr="006D42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D780C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 w:rsidRPr="006D42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35BDE" w14:textId="77777777" w:rsidR="006D4251" w:rsidRPr="006D4251" w:rsidRDefault="006D4251" w:rsidP="006D4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 w:rsidRPr="006D42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84910" w14:textId="77777777" w:rsidR="006D4251" w:rsidRPr="006D4251" w:rsidRDefault="006D4251" w:rsidP="006D42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3F7B67D" w14:textId="77777777" w:rsidR="006D4251" w:rsidRPr="00D05FA2" w:rsidRDefault="006D4251" w:rsidP="006D42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1"/>
              </w:rPr>
            </w:pPr>
          </w:p>
        </w:tc>
      </w:tr>
      <w:tr w:rsidR="004031C4" w:rsidRPr="000F292C" w14:paraId="3DBCBA2B" w14:textId="77777777" w:rsidTr="006D4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60" w:type="dxa"/>
          <w:trHeight w:val="302"/>
          <w:hidden/>
        </w:trPr>
        <w:tc>
          <w:tcPr>
            <w:tcW w:w="3544" w:type="dxa"/>
            <w:gridSpan w:val="3"/>
          </w:tcPr>
          <w:p w14:paraId="05F4548B" w14:textId="77777777" w:rsidR="004031C4" w:rsidRPr="000F292C" w:rsidRDefault="004031C4" w:rsidP="004031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92C">
              <w:rPr>
                <w:vanish/>
              </w:rPr>
              <w:lastRenderedPageBreak/>
              <w:br w:type="textWrapping" w:clear="all"/>
            </w:r>
            <w:r w:rsidRPr="000F292C">
              <w:rPr>
                <w:rFonts w:ascii="Times New Roman" w:hAnsi="Times New Roman"/>
                <w:sz w:val="28"/>
                <w:szCs w:val="28"/>
              </w:rPr>
              <w:t>Izmantojamās literatūras un avotu saraksts:</w:t>
            </w:r>
          </w:p>
          <w:p w14:paraId="095C0B4D" w14:textId="77777777" w:rsidR="004031C4" w:rsidRPr="000F292C" w:rsidRDefault="004031C4" w:rsidP="004031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2A424B" w14:textId="77777777" w:rsidR="004031C4" w:rsidRPr="000F292C" w:rsidRDefault="004031C4" w:rsidP="004031C4">
            <w:pPr>
              <w:tabs>
                <w:tab w:val="left" w:pos="33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92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777" w:type="dxa"/>
            <w:gridSpan w:val="7"/>
          </w:tcPr>
          <w:p w14:paraId="0F3E0F5D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noProof/>
                <w:sz w:val="28"/>
                <w:szCs w:val="28"/>
                <w:lang w:eastAsia="en-US"/>
              </w:rPr>
              <w:t>Eiropas Padomes 1990.gada 8.novembra Konvencija par noziedzīgi iegūtu līdzekļu legalizācijas novēršanu, meklēšanu, izņemšanu un konfiskāciju;</w:t>
            </w:r>
          </w:p>
          <w:p w14:paraId="5AE02DA3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noProof/>
                <w:sz w:val="28"/>
                <w:szCs w:val="28"/>
                <w:lang w:eastAsia="en-US"/>
              </w:rPr>
              <w:t>Apvienoto Nāciju Organizācijas</w:t>
            </w:r>
            <w:r w:rsidRPr="004031C4">
              <w:rPr>
                <w:sz w:val="28"/>
                <w:szCs w:val="28"/>
              </w:rPr>
              <w:t xml:space="preserve"> 1999.gada 9.decembra Konvencija par cīņu pret terorismu finansēšanu;</w:t>
            </w:r>
          </w:p>
          <w:p w14:paraId="6543B1A9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noProof/>
                <w:sz w:val="28"/>
                <w:szCs w:val="28"/>
                <w:lang w:eastAsia="en-US"/>
              </w:rPr>
              <w:t>Apvienoto Nāciju Organizācijas 2000.gada 15.novembra Konvencija pret transnacionālo organizēto noziedzību;</w:t>
            </w:r>
          </w:p>
          <w:p w14:paraId="71038C5D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noProof/>
                <w:sz w:val="28"/>
                <w:szCs w:val="28"/>
                <w:lang w:eastAsia="en-US"/>
              </w:rPr>
              <w:t>Eiropas Padomes 2005.gada 16.maija Konvencija par noziedzīgi iegūtu līdzekļu legalizācijas un terorisma finansēšanas novēršanu, kā arī šo līdzekļu meklēšanu, izņemšanu un konfiskāciju;</w:t>
            </w:r>
          </w:p>
          <w:p w14:paraId="302CC22C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noProof/>
                <w:sz w:val="28"/>
                <w:szCs w:val="28"/>
                <w:lang w:eastAsia="en-US"/>
              </w:rPr>
              <w:t>Eiropas Padomes 2005.gada 16.maija Konvencija par terorisma novēršanu;</w:t>
            </w:r>
          </w:p>
          <w:p w14:paraId="4021EB86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sz w:val="28"/>
                <w:szCs w:val="28"/>
              </w:rPr>
              <w:t>Eiropas Parlamenta 2005.gada 26.oktobra un Padomes direktīva 2005/60/EK par to, lai nepieļautu finanšu sistēmas izmantošanu nelikumīgi iegūtu līdzekļu legalizēšanai un teroristu finansēšanai;</w:t>
            </w:r>
          </w:p>
          <w:p w14:paraId="70554FD7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31C4">
              <w:rPr>
                <w:sz w:val="28"/>
                <w:szCs w:val="28"/>
              </w:rPr>
              <w:t xml:space="preserve">Noziedzīgi iegūtu līdzekļu legalizācijas un terorisma finansēšanas novēršanas likums; </w:t>
            </w:r>
          </w:p>
          <w:p w14:paraId="13E4D4FB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31C4">
              <w:rPr>
                <w:sz w:val="28"/>
                <w:szCs w:val="28"/>
              </w:rPr>
              <w:t>Krimināllikums;</w:t>
            </w:r>
          </w:p>
          <w:p w14:paraId="4CCB6DFC" w14:textId="5419E4A7" w:rsidR="004031C4" w:rsidRPr="004031C4" w:rsidRDefault="00CB05C2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4031C4">
              <w:rPr>
                <w:sz w:val="28"/>
                <w:szCs w:val="28"/>
              </w:rPr>
              <w:t xml:space="preserve">ikums </w:t>
            </w:r>
            <w:r w:rsidR="004031C4" w:rsidRPr="004031C4">
              <w:rPr>
                <w:sz w:val="28"/>
                <w:szCs w:val="28"/>
              </w:rPr>
              <w:t>“Par Krimināllikuma spēkā stāšanās un piemērošanas kārtību”;</w:t>
            </w:r>
          </w:p>
          <w:p w14:paraId="33473D5B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31C4">
              <w:rPr>
                <w:sz w:val="28"/>
                <w:szCs w:val="28"/>
              </w:rPr>
              <w:t>Kriminālprocesa likums;</w:t>
            </w:r>
          </w:p>
          <w:p w14:paraId="4F09999C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031C4">
              <w:rPr>
                <w:sz w:val="28"/>
                <w:szCs w:val="28"/>
              </w:rPr>
              <w:t xml:space="preserve">Kredītiestāžu likums; </w:t>
            </w:r>
          </w:p>
          <w:p w14:paraId="3E56CF70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color w:val="000000" w:themeColor="text1"/>
                <w:sz w:val="28"/>
                <w:szCs w:val="28"/>
              </w:rPr>
              <w:t>Vadlīnijas noziedzīgi iegūtās mantas konfiskācijas nodrošināšanai izmeklēšanas stadijā. Valsts policijas 2018.gada 23.marta vēstule Nr.20/10371;</w:t>
            </w:r>
          </w:p>
          <w:p w14:paraId="2360C665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noProof/>
                <w:sz w:val="28"/>
                <w:szCs w:val="28"/>
                <w:lang w:eastAsia="en-US"/>
              </w:rPr>
              <w:t>Juriss J. Noziedzīgi iegūtu līdzekļu legalizācija: Promocijas darbs. Rīga, Latvijas Universitāte, 2012.;</w:t>
            </w:r>
          </w:p>
          <w:p w14:paraId="52A7C7D6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sz w:val="28"/>
                <w:szCs w:val="28"/>
              </w:rPr>
              <w:t>Lieljuksis A. Noziedzīgi iegūtu līdzekļu legalizācija. Rīga, Petrovskis un Co, 2007.;</w:t>
            </w:r>
          </w:p>
          <w:p w14:paraId="09AA50F6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noProof/>
                <w:sz w:val="28"/>
                <w:szCs w:val="28"/>
                <w:lang w:eastAsia="en-US"/>
              </w:rPr>
              <w:lastRenderedPageBreak/>
              <w:t>Krastiņš U. Novitātes Krimināllikuma 195. un 314.panta regulējumā. Jurista Vārds, 2017.gada 28.novembris, Nr.49 (1003);</w:t>
            </w:r>
          </w:p>
          <w:p w14:paraId="65F09647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noProof/>
                <w:sz w:val="28"/>
                <w:szCs w:val="28"/>
                <w:lang w:eastAsia="en-US"/>
              </w:rPr>
              <w:t>Spūle D. Noziedzīgi iegūtu līdzekļu legalizēšanas apkarošanas regulējuma pilnveides iespējas. Jurista Vārds, 2017.gada 28.marts, Nr.13 (967);</w:t>
            </w:r>
          </w:p>
          <w:p w14:paraId="59C20260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noProof/>
                <w:sz w:val="28"/>
                <w:szCs w:val="28"/>
                <w:lang w:eastAsia="en-US"/>
              </w:rPr>
              <w:t>Spūle D. Aktuālie tiesību aktu grozījumi noziedzīgi iegūtu līdzekļu legalizēšanas apkarošanā. Jurista Vārds, 2018.gada 10.jūlijs, Nr.28 (1034);</w:t>
            </w:r>
          </w:p>
          <w:p w14:paraId="02E1FBE3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noProof/>
                <w:sz w:val="28"/>
                <w:szCs w:val="28"/>
                <w:lang w:eastAsia="en-US"/>
              </w:rPr>
              <w:t>Tiesu prakse lietās par noziedzīgi iegūtu līdzekļu legalizēšanu un par izvairīšanos no nodokļu maksāšanas. Rīga: Latvijas Republikas Augstākā tiesa, 2013.;</w:t>
            </w:r>
          </w:p>
          <w:p w14:paraId="3288F33B" w14:textId="77777777" w:rsidR="004031C4" w:rsidRPr="004031C4" w:rsidRDefault="004031C4" w:rsidP="004031C4">
            <w:pPr>
              <w:pStyle w:val="NormalWeb"/>
              <w:numPr>
                <w:ilvl w:val="0"/>
                <w:numId w:val="2"/>
              </w:num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4031C4">
              <w:rPr>
                <w:sz w:val="28"/>
                <w:szCs w:val="28"/>
              </w:rPr>
              <w:t>Eiropas Padomes Moneyval komitejas savstarpējās novērtēšanas 5.kārtas ziņojums par Latviju. Pieejams: https://www.coe.int/en/web/moneyval/-/moneyval-publishes-a-report-on-latvia.</w:t>
            </w:r>
          </w:p>
          <w:p w14:paraId="4AE7E804" w14:textId="77777777" w:rsidR="004031C4" w:rsidRPr="004031C4" w:rsidRDefault="004031C4" w:rsidP="004031C4">
            <w:pPr>
              <w:pStyle w:val="NormalWeb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4031C4" w:rsidRPr="00D619C9" w14:paraId="631EC566" w14:textId="77777777" w:rsidTr="006D4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2" w:type="dxa"/>
        </w:trPr>
        <w:tc>
          <w:tcPr>
            <w:tcW w:w="9429" w:type="dxa"/>
            <w:gridSpan w:val="11"/>
          </w:tcPr>
          <w:p w14:paraId="0C3EDFDC" w14:textId="667BEC54" w:rsidR="004031C4" w:rsidRPr="00CA7CEC" w:rsidRDefault="00921976" w:rsidP="00921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97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ŠIS DOKUMENTS IR PARAKSTĪTS AR ELEKTRONISKO PARAKSTU UN SATUR LAIKA ZĪMOGU</w:t>
            </w:r>
            <w:bookmarkStart w:id="0" w:name="_GoBack"/>
            <w:bookmarkEnd w:id="0"/>
          </w:p>
        </w:tc>
      </w:tr>
      <w:tr w:rsidR="004031C4" w:rsidRPr="00D619C9" w14:paraId="2A37C565" w14:textId="77777777" w:rsidTr="006D4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2" w:type="dxa"/>
        </w:trPr>
        <w:tc>
          <w:tcPr>
            <w:tcW w:w="9429" w:type="dxa"/>
            <w:gridSpan w:val="11"/>
          </w:tcPr>
          <w:p w14:paraId="2E87C906" w14:textId="77777777" w:rsidR="004031C4" w:rsidRPr="00CA7CEC" w:rsidRDefault="004031C4" w:rsidP="004031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1C4" w:rsidRPr="00D619C9" w14:paraId="672E0040" w14:textId="77777777" w:rsidTr="006D42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2" w:type="dxa"/>
        </w:trPr>
        <w:tc>
          <w:tcPr>
            <w:tcW w:w="9429" w:type="dxa"/>
            <w:gridSpan w:val="11"/>
          </w:tcPr>
          <w:p w14:paraId="389C81D8" w14:textId="77777777" w:rsidR="004031C4" w:rsidRPr="00CA7CEC" w:rsidRDefault="004031C4" w:rsidP="004031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CC8DB6" w14:textId="77777777" w:rsidR="00C12372" w:rsidRPr="00AC61CA" w:rsidRDefault="00C12372" w:rsidP="00C12372">
      <w:pPr>
        <w:jc w:val="both"/>
      </w:pPr>
    </w:p>
    <w:sectPr w:rsidR="00C12372" w:rsidRPr="00AC61CA" w:rsidSect="00A6234E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D54A" w14:textId="77777777" w:rsidR="008D3A55" w:rsidRDefault="008D3A55">
      <w:pPr>
        <w:spacing w:after="0" w:line="240" w:lineRule="auto"/>
      </w:pPr>
      <w:r>
        <w:separator/>
      </w:r>
    </w:p>
  </w:endnote>
  <w:endnote w:type="continuationSeparator" w:id="0">
    <w:p w14:paraId="310AC2F2" w14:textId="77777777" w:rsidR="008D3A55" w:rsidRDefault="008D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29470" w14:textId="77777777" w:rsidR="008D3A55" w:rsidRDefault="008D3A55">
      <w:pPr>
        <w:spacing w:after="0" w:line="240" w:lineRule="auto"/>
      </w:pPr>
      <w:r>
        <w:separator/>
      </w:r>
    </w:p>
  </w:footnote>
  <w:footnote w:type="continuationSeparator" w:id="0">
    <w:p w14:paraId="509095E4" w14:textId="77777777" w:rsidR="008D3A55" w:rsidRDefault="008D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C138" w14:textId="259544F1" w:rsidR="009A3EC6" w:rsidRDefault="00C1237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21976">
      <w:rPr>
        <w:noProof/>
      </w:rPr>
      <w:t>3</w:t>
    </w:r>
    <w:r>
      <w:fldChar w:fldCharType="end"/>
    </w:r>
  </w:p>
  <w:p w14:paraId="535E7302" w14:textId="77777777" w:rsidR="009A3EC6" w:rsidRDefault="008D3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C3470"/>
    <w:multiLevelType w:val="hybridMultilevel"/>
    <w:tmpl w:val="90082A6E"/>
    <w:lvl w:ilvl="0" w:tplc="281062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597D"/>
    <w:multiLevelType w:val="hybridMultilevel"/>
    <w:tmpl w:val="CE3A3008"/>
    <w:lvl w:ilvl="0" w:tplc="E4A0624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72"/>
    <w:rsid w:val="002049FE"/>
    <w:rsid w:val="0030328B"/>
    <w:rsid w:val="004031C4"/>
    <w:rsid w:val="005F24FF"/>
    <w:rsid w:val="00601ED7"/>
    <w:rsid w:val="006D4251"/>
    <w:rsid w:val="007A23C1"/>
    <w:rsid w:val="008D3A55"/>
    <w:rsid w:val="00921976"/>
    <w:rsid w:val="00A139DA"/>
    <w:rsid w:val="00A16A3B"/>
    <w:rsid w:val="00C12372"/>
    <w:rsid w:val="00C77C9B"/>
    <w:rsid w:val="00CB05C2"/>
    <w:rsid w:val="00E9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4809D"/>
  <w15:docId w15:val="{F9CC8EE1-D4A4-4234-BCA9-373159A5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372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C123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237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123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37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12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9B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031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31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31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2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3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3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2613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Jaurēna</dc:creator>
  <cp:lastModifiedBy>Amanda Čerpinska</cp:lastModifiedBy>
  <cp:revision>7</cp:revision>
  <cp:lastPrinted>2015-10-13T07:31:00Z</cp:lastPrinted>
  <dcterms:created xsi:type="dcterms:W3CDTF">2018-10-25T07:59:00Z</dcterms:created>
  <dcterms:modified xsi:type="dcterms:W3CDTF">2019-09-10T06:49:00Z</dcterms:modified>
</cp:coreProperties>
</file>