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F4" w:rsidRPr="00847E0F" w:rsidRDefault="007301F4" w:rsidP="005F2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0F">
        <w:rPr>
          <w:rFonts w:ascii="Times New Roman" w:hAnsi="Times New Roman"/>
          <w:b/>
          <w:sz w:val="28"/>
          <w:szCs w:val="28"/>
        </w:rPr>
        <w:t>Valsts policijas koledža</w:t>
      </w:r>
    </w:p>
    <w:p w:rsidR="007301F4" w:rsidRPr="0092166F" w:rsidRDefault="007301F4" w:rsidP="00BC25CA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8"/>
        <w:gridCol w:w="5497"/>
      </w:tblGrid>
      <w:tr w:rsidR="007301F4" w:rsidRPr="0092166F" w:rsidTr="001D188D">
        <w:trPr>
          <w:trHeight w:val="321"/>
        </w:trPr>
        <w:tc>
          <w:tcPr>
            <w:tcW w:w="4568" w:type="dxa"/>
          </w:tcPr>
          <w:p w:rsidR="005F27F4" w:rsidRDefault="005F27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nosaukums</w:t>
            </w:r>
          </w:p>
        </w:tc>
        <w:tc>
          <w:tcPr>
            <w:tcW w:w="5497" w:type="dxa"/>
          </w:tcPr>
          <w:p w:rsidR="005F27F4" w:rsidRDefault="005F27F4" w:rsidP="007301F4">
            <w:pPr>
              <w:spacing w:after="0" w:line="240" w:lineRule="atLeast"/>
              <w:ind w:right="-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ind w:right="-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166F">
              <w:rPr>
                <w:rFonts w:ascii="Times New Roman" w:eastAsia="Times New Roman" w:hAnsi="Times New Roman"/>
                <w:b/>
                <w:sz w:val="28"/>
                <w:szCs w:val="28"/>
              </w:rPr>
              <w:t>Latviešu valoda juridiskajos dokumentos</w:t>
            </w:r>
          </w:p>
          <w:p w:rsidR="007301F4" w:rsidRPr="0092166F" w:rsidRDefault="007301F4" w:rsidP="007301F4">
            <w:pPr>
              <w:spacing w:after="0" w:line="240" w:lineRule="atLeast"/>
              <w:ind w:righ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01F4" w:rsidRPr="0092166F" w:rsidTr="001D188D">
        <w:tc>
          <w:tcPr>
            <w:tcW w:w="4568" w:type="dxa"/>
          </w:tcPr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mērķis</w:t>
            </w: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315F2" w:rsidRPr="0092166F" w:rsidRDefault="00E315F2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mērķauditorija</w:t>
            </w: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Klausītāju skaits</w:t>
            </w: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īstenošanas ilgums</w:t>
            </w: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izstrādātājs</w:t>
            </w:r>
          </w:p>
        </w:tc>
        <w:tc>
          <w:tcPr>
            <w:tcW w:w="5497" w:type="dxa"/>
          </w:tcPr>
          <w:p w:rsidR="007301F4" w:rsidRPr="0092166F" w:rsidRDefault="00A63A65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7301F4" w:rsidRPr="0092166F">
              <w:rPr>
                <w:rFonts w:ascii="Times New Roman" w:hAnsi="Times New Roman"/>
                <w:b/>
                <w:bCs/>
                <w:sz w:val="28"/>
                <w:szCs w:val="28"/>
              </w:rPr>
              <w:t>ilnveidot amatpersonu teorētiskās un praktiskās iemaņas</w:t>
            </w:r>
            <w:r w:rsidR="00E315F2" w:rsidRPr="009216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dokumentu sagatavošanā Valsts valodā </w:t>
            </w:r>
          </w:p>
          <w:p w:rsidR="00E315F2" w:rsidRPr="0092166F" w:rsidRDefault="00E315F2" w:rsidP="007301F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92166F">
              <w:rPr>
                <w:rFonts w:ascii="Times New Roman" w:hAnsi="Times New Roman"/>
                <w:b/>
                <w:sz w:val="28"/>
                <w:szCs w:val="20"/>
              </w:rPr>
              <w:t xml:space="preserve">Valsts policijas </w:t>
            </w:r>
            <w:r w:rsidR="00866332">
              <w:rPr>
                <w:rFonts w:ascii="Times New Roman" w:hAnsi="Times New Roman"/>
                <w:b/>
                <w:sz w:val="28"/>
                <w:szCs w:val="20"/>
              </w:rPr>
              <w:t xml:space="preserve">darbinieki un </w:t>
            </w:r>
            <w:r w:rsidRPr="0092166F">
              <w:rPr>
                <w:rFonts w:ascii="Times New Roman" w:hAnsi="Times New Roman"/>
                <w:b/>
                <w:sz w:val="28"/>
                <w:szCs w:val="20"/>
              </w:rPr>
              <w:t>amatpersonas ar speciālajām dienesta pakāpēm</w:t>
            </w:r>
          </w:p>
          <w:p w:rsidR="007301F4" w:rsidRPr="0092166F" w:rsidRDefault="007301F4" w:rsidP="007301F4">
            <w:pPr>
              <w:keepNext/>
              <w:spacing w:after="0" w:line="240" w:lineRule="atLeast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301F4" w:rsidRPr="0092166F" w:rsidRDefault="00B50ECC" w:rsidP="007301F4">
            <w:pPr>
              <w:keepNext/>
              <w:spacing w:after="0" w:line="240" w:lineRule="atLeast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</w:t>
            </w:r>
            <w:r w:rsidR="007301F4" w:rsidRPr="009216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īdz 20 </w:t>
            </w: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92166F">
              <w:rPr>
                <w:rFonts w:ascii="Times New Roman" w:hAnsi="Times New Roman"/>
                <w:b/>
                <w:sz w:val="28"/>
                <w:szCs w:val="20"/>
              </w:rPr>
              <w:t>8 akadēmiskās stundas</w:t>
            </w: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216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Mg.philol. Iveta Salgrāve, Valsts policijas koledžas Humanitārās katedras asistente</w:t>
            </w: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tr w:rsidR="007301F4" w:rsidRPr="0092166F" w:rsidTr="001D188D">
        <w:tc>
          <w:tcPr>
            <w:tcW w:w="4568" w:type="dxa"/>
          </w:tcPr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 xml:space="preserve">Izglītības dokuments, kas apliecina </w:t>
            </w: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5497" w:type="dxa"/>
          </w:tcPr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66F">
              <w:rPr>
                <w:rFonts w:ascii="Times New Roman" w:hAnsi="Times New Roman"/>
                <w:b/>
                <w:bCs/>
                <w:sz w:val="28"/>
                <w:szCs w:val="28"/>
              </w:rPr>
              <w:t>apliecība</w:t>
            </w:r>
          </w:p>
        </w:tc>
      </w:tr>
      <w:tr w:rsidR="007301F4" w:rsidRPr="0092166F" w:rsidTr="001D188D">
        <w:tc>
          <w:tcPr>
            <w:tcW w:w="4568" w:type="dxa"/>
          </w:tcPr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5497" w:type="dxa"/>
          </w:tcPr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66F">
              <w:rPr>
                <w:rFonts w:ascii="Times New Roman" w:hAnsi="Times New Roman"/>
                <w:b/>
                <w:b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7301F4" w:rsidRPr="0092166F" w:rsidTr="001D188D">
        <w:tc>
          <w:tcPr>
            <w:tcW w:w="4568" w:type="dxa"/>
          </w:tcPr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Programmas izstrādes gads</w:t>
            </w:r>
          </w:p>
        </w:tc>
        <w:tc>
          <w:tcPr>
            <w:tcW w:w="5497" w:type="dxa"/>
          </w:tcPr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01F4" w:rsidRPr="0092166F" w:rsidRDefault="007301F4" w:rsidP="007301F4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66F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</w:tr>
    </w:tbl>
    <w:p w:rsidR="001D188D" w:rsidRPr="0092166F" w:rsidRDefault="001D188D" w:rsidP="00730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88D" w:rsidRPr="0092166F" w:rsidRDefault="001D188D">
      <w:pPr>
        <w:rPr>
          <w:rFonts w:ascii="Times New Roman" w:hAnsi="Times New Roman"/>
          <w:sz w:val="28"/>
          <w:szCs w:val="28"/>
        </w:rPr>
      </w:pPr>
      <w:r w:rsidRPr="0092166F">
        <w:rPr>
          <w:rFonts w:ascii="Times New Roman" w:hAnsi="Times New Roman"/>
          <w:sz w:val="28"/>
          <w:szCs w:val="28"/>
        </w:rPr>
        <w:br w:type="page"/>
      </w:r>
    </w:p>
    <w:p w:rsidR="007301F4" w:rsidRPr="0092166F" w:rsidRDefault="007301F4" w:rsidP="00A208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66F">
        <w:rPr>
          <w:rFonts w:ascii="Times New Roman" w:hAnsi="Times New Roman"/>
          <w:sz w:val="28"/>
          <w:szCs w:val="28"/>
        </w:rPr>
        <w:lastRenderedPageBreak/>
        <w:t xml:space="preserve">Programmas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 w:rsidRPr="0092166F">
          <w:rPr>
            <w:rFonts w:ascii="Times New Roman" w:hAnsi="Times New Roman"/>
            <w:sz w:val="28"/>
            <w:szCs w:val="28"/>
          </w:rPr>
          <w:t>plāns</w:t>
        </w:r>
      </w:smartTag>
    </w:p>
    <w:p w:rsidR="007301F4" w:rsidRPr="0092166F" w:rsidRDefault="007301F4" w:rsidP="007301F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w w:val="106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620"/>
        <w:gridCol w:w="1418"/>
        <w:gridCol w:w="567"/>
        <w:gridCol w:w="680"/>
        <w:gridCol w:w="709"/>
        <w:gridCol w:w="1134"/>
        <w:gridCol w:w="1417"/>
      </w:tblGrid>
      <w:tr w:rsidR="001D188D" w:rsidRPr="0092166F" w:rsidTr="00847E0F">
        <w:tc>
          <w:tcPr>
            <w:tcW w:w="534" w:type="dxa"/>
            <w:vMerge w:val="restart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Laiks</w:t>
            </w:r>
          </w:p>
        </w:tc>
        <w:tc>
          <w:tcPr>
            <w:tcW w:w="2620" w:type="dxa"/>
            <w:vMerge w:val="restart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Tēmas nosaukums</w:t>
            </w:r>
          </w:p>
        </w:tc>
        <w:tc>
          <w:tcPr>
            <w:tcW w:w="1418" w:type="dxa"/>
            <w:vMerge w:val="restart"/>
            <w:vAlign w:val="center"/>
          </w:tcPr>
          <w:p w:rsidR="001D188D" w:rsidRPr="0092166F" w:rsidRDefault="001D188D" w:rsidP="005A7719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Taksonomijas</w:t>
            </w:r>
          </w:p>
          <w:p w:rsidR="001D188D" w:rsidRPr="0092166F" w:rsidRDefault="001D188D" w:rsidP="005A7719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līmenis</w:t>
            </w:r>
          </w:p>
        </w:tc>
        <w:tc>
          <w:tcPr>
            <w:tcW w:w="1956" w:type="dxa"/>
            <w:gridSpan w:val="3"/>
            <w:vAlign w:val="center"/>
          </w:tcPr>
          <w:p w:rsidR="001D188D" w:rsidRPr="0092166F" w:rsidRDefault="001D188D" w:rsidP="005A77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Akadēmisko stundu skaits</w:t>
            </w:r>
          </w:p>
        </w:tc>
        <w:tc>
          <w:tcPr>
            <w:tcW w:w="1134" w:type="dxa"/>
            <w:vMerge w:val="restart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Izmantojamās</w:t>
            </w:r>
          </w:p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2166F">
              <w:rPr>
                <w:rFonts w:ascii="Times New Roman" w:hAnsi="Times New Roman"/>
                <w:sz w:val="21"/>
                <w:szCs w:val="21"/>
              </w:rPr>
              <w:t>metodes</w:t>
            </w:r>
          </w:p>
        </w:tc>
        <w:tc>
          <w:tcPr>
            <w:tcW w:w="1417" w:type="dxa"/>
            <w:vMerge w:val="restart"/>
            <w:vAlign w:val="center"/>
          </w:tcPr>
          <w:p w:rsidR="001D188D" w:rsidRPr="0092166F" w:rsidRDefault="00082D3F" w:rsidP="00082D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Pedagogs</w:t>
            </w:r>
          </w:p>
        </w:tc>
      </w:tr>
      <w:tr w:rsidR="001D188D" w:rsidRPr="0092166F" w:rsidTr="00847E0F">
        <w:trPr>
          <w:cantSplit/>
          <w:trHeight w:val="818"/>
        </w:trPr>
        <w:tc>
          <w:tcPr>
            <w:tcW w:w="534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20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D188D" w:rsidRPr="0092166F" w:rsidRDefault="001D188D" w:rsidP="005A7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6F">
              <w:rPr>
                <w:rFonts w:ascii="Times New Roman" w:hAnsi="Times New Roman"/>
                <w:sz w:val="18"/>
                <w:szCs w:val="18"/>
              </w:rPr>
              <w:t>Teorija</w:t>
            </w:r>
          </w:p>
        </w:tc>
        <w:tc>
          <w:tcPr>
            <w:tcW w:w="680" w:type="dxa"/>
            <w:textDirection w:val="btLr"/>
            <w:vAlign w:val="center"/>
          </w:tcPr>
          <w:p w:rsidR="001D188D" w:rsidRPr="0092166F" w:rsidRDefault="001D188D" w:rsidP="00F834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6F">
              <w:rPr>
                <w:rFonts w:ascii="Times New Roman" w:hAnsi="Times New Roman"/>
                <w:sz w:val="18"/>
                <w:szCs w:val="18"/>
              </w:rPr>
              <w:t xml:space="preserve">Prakt. </w:t>
            </w:r>
            <w:r w:rsidR="00F83432">
              <w:rPr>
                <w:rFonts w:ascii="Times New Roman" w:hAnsi="Times New Roman"/>
                <w:sz w:val="18"/>
                <w:szCs w:val="18"/>
              </w:rPr>
              <w:t>d</w:t>
            </w:r>
            <w:r w:rsidRPr="0092166F">
              <w:rPr>
                <w:rFonts w:ascii="Times New Roman" w:hAnsi="Times New Roman"/>
                <w:sz w:val="18"/>
                <w:szCs w:val="18"/>
              </w:rPr>
              <w:t>arbs</w:t>
            </w:r>
          </w:p>
        </w:tc>
        <w:tc>
          <w:tcPr>
            <w:tcW w:w="709" w:type="dxa"/>
            <w:textDirection w:val="btLr"/>
            <w:vAlign w:val="center"/>
          </w:tcPr>
          <w:p w:rsidR="001D188D" w:rsidRPr="0092166F" w:rsidRDefault="001D188D" w:rsidP="005A7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6F">
              <w:rPr>
                <w:rFonts w:ascii="Times New Roman" w:hAnsi="Times New Roman"/>
                <w:sz w:val="18"/>
                <w:szCs w:val="18"/>
              </w:rPr>
              <w:t>Kopā</w:t>
            </w:r>
          </w:p>
        </w:tc>
        <w:tc>
          <w:tcPr>
            <w:tcW w:w="1134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27F4" w:rsidRPr="0092166F" w:rsidTr="00847E0F">
        <w:trPr>
          <w:cantSplit/>
          <w:trHeight w:val="818"/>
        </w:trPr>
        <w:tc>
          <w:tcPr>
            <w:tcW w:w="534" w:type="dxa"/>
            <w:vAlign w:val="center"/>
          </w:tcPr>
          <w:p w:rsidR="005F27F4" w:rsidRPr="0092166F" w:rsidRDefault="005F27F4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:rsidR="005F27F4" w:rsidRPr="0092166F" w:rsidRDefault="00200196" w:rsidP="00200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27F4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F27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27F4" w:rsidRPr="0092166F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27F4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071D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0" w:type="dxa"/>
            <w:vAlign w:val="center"/>
          </w:tcPr>
          <w:p w:rsidR="005F27F4" w:rsidRPr="0092166F" w:rsidRDefault="005F27F4" w:rsidP="005F27F4">
            <w:pPr>
              <w:pStyle w:val="NoSpacing"/>
              <w:rPr>
                <w:rFonts w:ascii="Times New Roman" w:hAnsi="Times New Roman"/>
                <w:sz w:val="24"/>
              </w:rPr>
            </w:pPr>
            <w:r w:rsidRPr="0092166F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166F">
              <w:rPr>
                <w:rFonts w:ascii="Times New Roman" w:hAnsi="Times New Roman"/>
                <w:sz w:val="24"/>
              </w:rPr>
              <w:t>Lingvistisko jautājumu risināšana Latvijā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7F4" w:rsidRPr="0092166F" w:rsidRDefault="005F27F4" w:rsidP="005F27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Valsts valodas lietojumu regulējošās un kontrolējošās institūcijas.</w:t>
            </w:r>
          </w:p>
          <w:p w:rsidR="005F27F4" w:rsidRPr="0092166F" w:rsidRDefault="005F27F4" w:rsidP="005F27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Valsts valodas lietošanu regulējošie normatīvie dokumenti.</w:t>
            </w:r>
          </w:p>
          <w:p w:rsidR="005F27F4" w:rsidRDefault="005F27F4" w:rsidP="005F27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Valsts prasības dokumentu noformēšanā.</w:t>
            </w:r>
          </w:p>
          <w:p w:rsidR="005F27F4" w:rsidRPr="005F27F4" w:rsidRDefault="005F27F4" w:rsidP="005F27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1.4.Citas </w:t>
            </w:r>
            <w:r w:rsidRPr="0098597A">
              <w:rPr>
                <w:rFonts w:ascii="Times New Roman" w:hAnsi="Times New Roman"/>
                <w:sz w:val="24"/>
                <w:szCs w:val="24"/>
              </w:rPr>
              <w:t>lingvistisko problēmsituāciju risinājuma iespējas.</w:t>
            </w:r>
          </w:p>
        </w:tc>
        <w:tc>
          <w:tcPr>
            <w:tcW w:w="1418" w:type="dxa"/>
            <w:vAlign w:val="center"/>
          </w:tcPr>
          <w:p w:rsidR="005F27F4" w:rsidRPr="0092166F" w:rsidRDefault="005F27F4" w:rsidP="002F3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izpratne, </w:t>
            </w:r>
            <w:r>
              <w:rPr>
                <w:rFonts w:ascii="Times New Roman" w:hAnsi="Times New Roman"/>
                <w:sz w:val="24"/>
                <w:szCs w:val="24"/>
              </w:rPr>
              <w:t>pie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lieto</w:t>
            </w:r>
            <w:r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567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5F27F4" w:rsidRPr="0092166F" w:rsidRDefault="005F27F4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lekcija</w:t>
            </w:r>
          </w:p>
        </w:tc>
        <w:tc>
          <w:tcPr>
            <w:tcW w:w="1417" w:type="dxa"/>
            <w:vAlign w:val="center"/>
          </w:tcPr>
          <w:p w:rsidR="005F27F4" w:rsidRPr="0092166F" w:rsidRDefault="005F27F4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I.Salgrāve</w:t>
            </w:r>
          </w:p>
        </w:tc>
      </w:tr>
      <w:tr w:rsidR="005F27F4" w:rsidRPr="0092166F" w:rsidTr="00847E0F">
        <w:trPr>
          <w:trHeight w:val="70"/>
        </w:trPr>
        <w:tc>
          <w:tcPr>
            <w:tcW w:w="534" w:type="dxa"/>
            <w:vAlign w:val="center"/>
          </w:tcPr>
          <w:p w:rsidR="005F27F4" w:rsidRPr="0092166F" w:rsidRDefault="005F27F4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:rsidR="005F27F4" w:rsidRDefault="00200196" w:rsidP="00200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071DB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071D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071DB" w:rsidRPr="009216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42D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071DB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5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71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E64C1" w:rsidRPr="001E64C1" w:rsidRDefault="001E64C1" w:rsidP="00200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5F27F4" w:rsidRPr="0092166F" w:rsidRDefault="005F27F4" w:rsidP="000B33D3">
            <w:pPr>
              <w:pStyle w:val="NoSpacing"/>
              <w:rPr>
                <w:rFonts w:ascii="Times New Roman" w:hAnsi="Times New Roman"/>
                <w:sz w:val="24"/>
              </w:rPr>
            </w:pPr>
            <w:r w:rsidRPr="0092166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92166F">
              <w:rPr>
                <w:rFonts w:ascii="Times New Roman" w:hAnsi="Times New Roman"/>
                <w:sz w:val="24"/>
              </w:rPr>
              <w:t>Tekstveides principi</w:t>
            </w:r>
            <w:r w:rsidR="005F5172">
              <w:rPr>
                <w:rFonts w:ascii="Times New Roman" w:hAnsi="Times New Roman"/>
                <w:sz w:val="24"/>
              </w:rPr>
              <w:t>.</w:t>
            </w:r>
          </w:p>
          <w:p w:rsidR="005F27F4" w:rsidRPr="0092166F" w:rsidRDefault="005F27F4" w:rsidP="000B33D3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2.1. Vispārējie tekstveides principi latviešu valodā.</w:t>
            </w:r>
          </w:p>
          <w:p w:rsidR="005F27F4" w:rsidRDefault="005F27F4" w:rsidP="0098597A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2.2. Juridisko un lietišķo tekstu veidošanas principi no </w:t>
            </w:r>
            <w:r>
              <w:rPr>
                <w:rFonts w:ascii="Times New Roman" w:hAnsi="Times New Roman"/>
                <w:sz w:val="24"/>
                <w:szCs w:val="24"/>
              </w:rPr>
              <w:t>vārda izvēles līdz teksta rakstīšanai.</w:t>
            </w:r>
          </w:p>
          <w:p w:rsidR="00F42D30" w:rsidRPr="00F42D30" w:rsidRDefault="00F42D30" w:rsidP="0098597A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F42D30">
              <w:rPr>
                <w:rFonts w:ascii="Times New Roman" w:hAnsi="Times New Roman"/>
                <w:sz w:val="24"/>
                <w:szCs w:val="24"/>
              </w:rPr>
              <w:t>2.3. Valodas stila izvēle un teksta noformēšana dokumentos.</w:t>
            </w:r>
          </w:p>
        </w:tc>
        <w:tc>
          <w:tcPr>
            <w:tcW w:w="1418" w:type="dxa"/>
            <w:vAlign w:val="center"/>
          </w:tcPr>
          <w:p w:rsidR="005F27F4" w:rsidRPr="0092166F" w:rsidRDefault="005F27F4" w:rsidP="002F32AE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izpratne, </w:t>
            </w:r>
            <w:r>
              <w:rPr>
                <w:rFonts w:ascii="Times New Roman" w:hAnsi="Times New Roman"/>
                <w:sz w:val="24"/>
                <w:szCs w:val="24"/>
              </w:rPr>
              <w:t>pie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lieto</w:t>
            </w:r>
            <w:r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567" w:type="dxa"/>
            <w:vAlign w:val="center"/>
          </w:tcPr>
          <w:p w:rsidR="005F27F4" w:rsidRPr="0092166F" w:rsidRDefault="00F42D30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5F27F4" w:rsidRPr="0092166F" w:rsidRDefault="00F42D30" w:rsidP="00F4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5F27F4" w:rsidRPr="0092166F" w:rsidRDefault="00F42D30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19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5F27F4" w:rsidRPr="0092166F" w:rsidRDefault="00F071DB" w:rsidP="00F071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lekcija</w:t>
            </w:r>
          </w:p>
        </w:tc>
        <w:tc>
          <w:tcPr>
            <w:tcW w:w="1417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DB">
              <w:rPr>
                <w:rFonts w:ascii="Times New Roman" w:hAnsi="Times New Roman"/>
                <w:sz w:val="24"/>
                <w:szCs w:val="24"/>
              </w:rPr>
              <w:t>I.Salgrāve</w:t>
            </w:r>
          </w:p>
        </w:tc>
      </w:tr>
      <w:tr w:rsidR="005F27F4" w:rsidRPr="0092166F" w:rsidTr="00847E0F">
        <w:trPr>
          <w:trHeight w:val="70"/>
        </w:trPr>
        <w:tc>
          <w:tcPr>
            <w:tcW w:w="534" w:type="dxa"/>
            <w:vAlign w:val="center"/>
          </w:tcPr>
          <w:p w:rsidR="005F27F4" w:rsidRPr="0092166F" w:rsidRDefault="005F27F4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:rsidR="005F27F4" w:rsidRPr="0092166F" w:rsidRDefault="00F42D30" w:rsidP="0015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071DB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5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71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01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071DB" w:rsidRPr="009216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71D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526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0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  <w:vAlign w:val="center"/>
          </w:tcPr>
          <w:p w:rsidR="005F27F4" w:rsidRPr="0092166F" w:rsidRDefault="005F27F4" w:rsidP="00331DE9">
            <w:pPr>
              <w:pStyle w:val="NoSpacing"/>
              <w:rPr>
                <w:rFonts w:ascii="Times New Roman" w:hAnsi="Times New Roman"/>
                <w:sz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 xml:space="preserve">Leksika lietišķajā saziņā un </w:t>
            </w:r>
            <w:r w:rsidRPr="0092166F">
              <w:rPr>
                <w:rFonts w:ascii="Times New Roman" w:hAnsi="Times New Roman"/>
                <w:sz w:val="24"/>
              </w:rPr>
              <w:t>juridiskajos dokumentos (līgumos, amata aprakstos, rīkojumos, iesniegumos, oficiālajās vēstulēs)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7F4" w:rsidRPr="0092166F" w:rsidRDefault="005F27F4" w:rsidP="00331DE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3.1. Mūsdienu leksikas aktualitātes – jaunvārdi, jauntermini un frāzes.</w:t>
            </w:r>
          </w:p>
          <w:p w:rsidR="005F27F4" w:rsidRDefault="005F27F4" w:rsidP="00331DE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3.2.Vārdu stilistiskā lietojuma nianses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raksturīgākās kļūdas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7F4" w:rsidRPr="0092166F" w:rsidRDefault="005F27F4" w:rsidP="00331DE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3.3. Saikļa „ka” un apstākļa vārda „kad” stilistiskā lietojuma nosacījumi.</w:t>
            </w:r>
          </w:p>
          <w:p w:rsidR="005F27F4" w:rsidRPr="0092166F" w:rsidRDefault="005F27F4" w:rsidP="002F3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lastRenderedPageBreak/>
              <w:t>3.4. No citām valodām aizgūtu vārdu un konstrukciju lietojuma specifika latviešu valodā.</w:t>
            </w:r>
          </w:p>
        </w:tc>
        <w:tc>
          <w:tcPr>
            <w:tcW w:w="1418" w:type="dxa"/>
            <w:vAlign w:val="center"/>
          </w:tcPr>
          <w:p w:rsidR="005F27F4" w:rsidRPr="0092166F" w:rsidRDefault="005F27F4" w:rsidP="002F32AE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izpratne, </w:t>
            </w:r>
            <w:r>
              <w:rPr>
                <w:rFonts w:ascii="Times New Roman" w:hAnsi="Times New Roman"/>
                <w:sz w:val="24"/>
                <w:szCs w:val="24"/>
              </w:rPr>
              <w:t>pie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lieto</w:t>
            </w:r>
            <w:r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567" w:type="dxa"/>
            <w:vAlign w:val="center"/>
          </w:tcPr>
          <w:p w:rsidR="005F27F4" w:rsidRPr="0092166F" w:rsidRDefault="00200196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5F27F4" w:rsidRPr="0092166F" w:rsidRDefault="00200196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27F4" w:rsidRPr="0092166F" w:rsidRDefault="00200196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lekcija, praktiski uzdevum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vAlign w:val="center"/>
          </w:tcPr>
          <w:p w:rsidR="005F27F4" w:rsidRPr="0092166F" w:rsidRDefault="00F071DB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DB">
              <w:rPr>
                <w:rFonts w:ascii="Times New Roman" w:hAnsi="Times New Roman"/>
                <w:sz w:val="24"/>
                <w:szCs w:val="24"/>
              </w:rPr>
              <w:t>I.Salgrāve</w:t>
            </w:r>
          </w:p>
        </w:tc>
      </w:tr>
      <w:tr w:rsidR="001D188D" w:rsidRPr="0092166F" w:rsidTr="00847E0F">
        <w:trPr>
          <w:trHeight w:val="70"/>
        </w:trPr>
        <w:tc>
          <w:tcPr>
            <w:tcW w:w="534" w:type="dxa"/>
            <w:vAlign w:val="center"/>
          </w:tcPr>
          <w:p w:rsidR="001D188D" w:rsidRPr="0092166F" w:rsidRDefault="00520F5E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D188D" w:rsidRPr="00921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D188D" w:rsidRPr="0092166F" w:rsidRDefault="001D188D" w:rsidP="0015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1262">
              <w:rPr>
                <w:rFonts w:ascii="Times New Roman" w:hAnsi="Times New Roman"/>
                <w:b/>
                <w:sz w:val="24"/>
                <w:szCs w:val="24"/>
              </w:rPr>
              <w:t>3:1</w:t>
            </w:r>
            <w:r w:rsidR="00200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F42D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526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620" w:type="dxa"/>
            <w:vAlign w:val="center"/>
          </w:tcPr>
          <w:p w:rsidR="001D188D" w:rsidRPr="0092166F" w:rsidRDefault="001D188D" w:rsidP="009216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4.Ortogrāfijas pamatjautājumu aktualizācija.</w:t>
            </w:r>
          </w:p>
          <w:p w:rsidR="001D188D" w:rsidRPr="0092166F" w:rsidRDefault="001D188D" w:rsidP="0092166F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4.1.Lielo sākuma burtu lietojums un abreviatūras.</w:t>
            </w:r>
          </w:p>
          <w:p w:rsidR="001D188D" w:rsidRPr="0092166F" w:rsidRDefault="001D188D" w:rsidP="002F32AE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4.2.No citām valodām radušos īpašvārdu un personvārdu rakstība un latviskošanas iespējas.</w:t>
            </w:r>
          </w:p>
        </w:tc>
        <w:tc>
          <w:tcPr>
            <w:tcW w:w="1418" w:type="dxa"/>
            <w:vAlign w:val="center"/>
          </w:tcPr>
          <w:p w:rsidR="001D188D" w:rsidRPr="0092166F" w:rsidRDefault="00555022" w:rsidP="002F32AE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izpratne, </w:t>
            </w:r>
            <w:r>
              <w:rPr>
                <w:rFonts w:ascii="Times New Roman" w:hAnsi="Times New Roman"/>
                <w:sz w:val="24"/>
                <w:szCs w:val="24"/>
              </w:rPr>
              <w:t>pie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lieto</w:t>
            </w:r>
            <w:r w:rsidR="002F32AE"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567" w:type="dxa"/>
            <w:vAlign w:val="center"/>
          </w:tcPr>
          <w:p w:rsidR="001D188D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  <w:vAlign w:val="center"/>
          </w:tcPr>
          <w:p w:rsidR="001D188D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1D188D" w:rsidRPr="0092166F" w:rsidRDefault="00F071DB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88D" w:rsidRPr="0092166F" w:rsidRDefault="001D188D" w:rsidP="005A77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lekcija, praktiski uzdevumi</w:t>
            </w:r>
          </w:p>
        </w:tc>
        <w:tc>
          <w:tcPr>
            <w:tcW w:w="1417" w:type="dxa"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I.Salgrāve</w:t>
            </w:r>
          </w:p>
        </w:tc>
      </w:tr>
      <w:tr w:rsidR="001D188D" w:rsidRPr="0092166F" w:rsidTr="00847E0F">
        <w:trPr>
          <w:trHeight w:val="70"/>
        </w:trPr>
        <w:tc>
          <w:tcPr>
            <w:tcW w:w="534" w:type="dxa"/>
            <w:vAlign w:val="center"/>
          </w:tcPr>
          <w:p w:rsidR="001D188D" w:rsidRPr="0092166F" w:rsidRDefault="00F6371E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188D" w:rsidRPr="00921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D188D" w:rsidRPr="0092166F" w:rsidRDefault="00152682" w:rsidP="0015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  <w:r w:rsidR="001D188D" w:rsidRPr="0092166F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F875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D188D" w:rsidRPr="009216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20" w:type="dxa"/>
            <w:vAlign w:val="center"/>
          </w:tcPr>
          <w:p w:rsidR="001D188D" w:rsidRPr="0092166F" w:rsidRDefault="001D188D" w:rsidP="009216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5.</w:t>
            </w:r>
            <w:r w:rsidR="002F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 xml:space="preserve">Interpunkcijas pamatjautājumu aktualizācija. </w:t>
            </w:r>
          </w:p>
          <w:p w:rsidR="001D188D" w:rsidRPr="0092166F" w:rsidRDefault="001D188D" w:rsidP="0092166F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5.1. Biežāk lietoto sintaktisko konstrukciju (uzskaitījumu, divdabja teicienu, savrupinājumu, iespraudumu) pareizrakstība.</w:t>
            </w:r>
          </w:p>
          <w:p w:rsidR="001D188D" w:rsidRPr="0092166F" w:rsidRDefault="001D188D" w:rsidP="00C4198F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5.2.Retāk lietoto pieturzīmju (defises, domuzīmes, vienotājdomuzīmes</w:t>
            </w:r>
            <w:r w:rsidR="00C4198F">
              <w:rPr>
                <w:rFonts w:ascii="Times New Roman" w:hAnsi="Times New Roman"/>
                <w:sz w:val="24"/>
                <w:szCs w:val="24"/>
              </w:rPr>
              <w:t>,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 xml:space="preserve"> kola, semikola) lietošanas nosacījumi.</w:t>
            </w:r>
          </w:p>
        </w:tc>
        <w:tc>
          <w:tcPr>
            <w:tcW w:w="1418" w:type="dxa"/>
            <w:vAlign w:val="center"/>
          </w:tcPr>
          <w:p w:rsidR="001D188D" w:rsidRPr="0092166F" w:rsidRDefault="00993899" w:rsidP="002F32AE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izpratne, </w:t>
            </w:r>
            <w:r>
              <w:rPr>
                <w:rFonts w:ascii="Times New Roman" w:hAnsi="Times New Roman"/>
                <w:sz w:val="24"/>
                <w:szCs w:val="24"/>
              </w:rPr>
              <w:t>pie</w:t>
            </w:r>
            <w:r w:rsidRPr="0092166F">
              <w:rPr>
                <w:rFonts w:ascii="Times New Roman" w:hAnsi="Times New Roman"/>
                <w:sz w:val="24"/>
                <w:szCs w:val="24"/>
              </w:rPr>
              <w:t>lieto</w:t>
            </w:r>
            <w:r w:rsidR="002F32AE"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567" w:type="dxa"/>
            <w:vAlign w:val="center"/>
          </w:tcPr>
          <w:p w:rsidR="001D188D" w:rsidRPr="0092166F" w:rsidRDefault="00200196" w:rsidP="00F4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1D188D" w:rsidRPr="0092166F" w:rsidRDefault="00F42D30" w:rsidP="00F4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D188D" w:rsidRPr="0092166F" w:rsidRDefault="00F42D30" w:rsidP="005A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188D" w:rsidRPr="0092166F" w:rsidRDefault="001D188D" w:rsidP="00BC25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 xml:space="preserve">lekcija, praktiski uzdevumi, </w:t>
            </w:r>
          </w:p>
        </w:tc>
        <w:tc>
          <w:tcPr>
            <w:tcW w:w="1417" w:type="dxa"/>
            <w:vAlign w:val="center"/>
          </w:tcPr>
          <w:p w:rsidR="001D188D" w:rsidRPr="0092166F" w:rsidRDefault="001D188D" w:rsidP="005A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6F">
              <w:rPr>
                <w:rFonts w:ascii="Times New Roman" w:hAnsi="Times New Roman"/>
                <w:sz w:val="24"/>
                <w:szCs w:val="24"/>
              </w:rPr>
              <w:t>I.Salgrāve</w:t>
            </w:r>
          </w:p>
        </w:tc>
      </w:tr>
      <w:tr w:rsidR="001D188D" w:rsidRPr="0092166F" w:rsidTr="00847E0F">
        <w:tc>
          <w:tcPr>
            <w:tcW w:w="5422" w:type="dxa"/>
            <w:gridSpan w:val="4"/>
          </w:tcPr>
          <w:p w:rsidR="001D188D" w:rsidRPr="0092166F" w:rsidRDefault="001D188D" w:rsidP="005A77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1D188D" w:rsidRPr="0092166F" w:rsidRDefault="00200196" w:rsidP="005A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66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 w:rsidR="001D188D" w:rsidRPr="0092166F" w:rsidRDefault="001D188D" w:rsidP="005A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01F4" w:rsidRPr="0092166F" w:rsidRDefault="007301F4" w:rsidP="007301F4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0"/>
          <w:lang w:eastAsia="lv-LV"/>
        </w:rPr>
      </w:pPr>
    </w:p>
    <w:tbl>
      <w:tblPr>
        <w:tblW w:w="996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4"/>
        <w:gridCol w:w="6529"/>
      </w:tblGrid>
      <w:tr w:rsidR="001D188D" w:rsidRPr="0092166F" w:rsidTr="005F27F4">
        <w:tc>
          <w:tcPr>
            <w:tcW w:w="3434" w:type="dxa"/>
          </w:tcPr>
          <w:p w:rsidR="001D188D" w:rsidRPr="0092166F" w:rsidRDefault="001D188D" w:rsidP="00AA2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66F">
              <w:rPr>
                <w:rFonts w:ascii="Times New Roman" w:hAnsi="Times New Roman"/>
                <w:sz w:val="28"/>
                <w:szCs w:val="28"/>
              </w:rPr>
              <w:t>Izmantojamās literatūras un avotu saraksts:</w:t>
            </w:r>
          </w:p>
          <w:p w:rsidR="001D188D" w:rsidRPr="0092166F" w:rsidRDefault="001D188D" w:rsidP="00AA2C64">
            <w:pPr>
              <w:pStyle w:val="BodyText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529" w:type="dxa"/>
          </w:tcPr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Valsts valodas likums. 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Ministru kabineta 2010.gada 28.septembra noteikumi Nr. 916 „Dokumentu izstrādāšanas un noformēšanas kārtība”. 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Ministru kabineta 2004.gada 2.marta noteikumi Nr. 114 „Noteikumi par personvārdu rakstību un lietošanu latviešu valodā, kā arī to identifikāciju”. 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Alekse I., Runātprasme, izd. „RAKA”, Rīga, 2003.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Bankavs A., Saīsinājumu vārdnīca, izd. „Avots”, Rīga, 2003.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Blinkena Ā., Latviešu valodas interpunkcija, Rīga, 1969.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Bušs O., Latviešu valodas slenga vārdnīca, izd. „Norden NB”, Rīga.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Džohansens S., Juridiskā analīze un tekstu rakstīšana (K.Torgāna tulk.), LU akadēmiskais apgāds, Rīga.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Endzelīns J., Dažādas valodas kļūdas (5.izdevums), izd. „Zvaigzne”, Rīga.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Ernstone V.; Tidriķe L, Jauniešu valoda, LU akadēmiskais apgāds, Rīga, 2006.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Freimane I., Valodas kultūra teorētiskā skatījumā, izd. „Zvaigzne”, Rīga, 1993.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Koduhovs V., Vispārīgā valodniecība, izd. „Zvaigzne”, Rīga, 1987.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Koluža R., Latviešu valodas rokasgrāmata – „Tā vai šitā?”, izd. Lielvārds, 2003.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Kušķis J., Mūsu valoda, apg. „Antava”, Rīga, 2006. 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Laua A., Latviešu valodas leksikoloģija, izd. „Zvaigzne”, Rīga, 1969.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Lauas A. red., Latviešu valodas frazeoloģijas vārdnīca, izd. „Avots”, Rīga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Laugale V; Šulce Dz., Lielo burtu lietojums latviešu valodā, LVA, Rīga, 2012.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Mendziņa Dz., Vārds Doma Runa, izd. „Solvita”, Rīga, 2004.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Paegle Dz., Latviešu literārās valodas morfoloģija, izd. „Zinātne”, Rīga, 2003.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Reisas M. red., Latviešu valodas stila mācība, Latvijas valsts izd., 1961.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Siliņš K., Latviešu personvārdu vārdnīca, izd. „Zinātne”, Rīga, 1990. 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Skujiņa V., Lietišķo teicienu vārdnīca, izd. „Zinātne”, Rīga, 1992.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Veisberga A. red., Latviešu valoda, LU akadēmiskais apgāds, Rīga, 2013.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Latviešu valodas vārdnīca (a.k.), .izd. „Avots”, Rīga, 2006.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Latviešu valodas etimoloģijas vārdnīca (a.k.), izd. „Avots”, Rīga, 1992.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Latviešu valodas sinonīmu vārdnīca (a.k.), izd. „Avots”, Rīga, 1998.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Bieži lietoti jēdzieni un termini (a.k.), izd. „Avots”, Rīga, 2004.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Žargona vārdnīca (a.k.), izd. „Avots”, Rīga, 2005.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Norādes par citvalodu īpašvārdu pareizrakstību (a.k.), izd. „Zinātne”, Rīga, 1978.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Krievu īpašvārdu pareizrakstība un pareizruna latviešu valodā (a.k.), LZA LVI, Rīga, 1993.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www.ailab.lv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www.valoda.lv</w:t>
            </w:r>
          </w:p>
          <w:p w:rsidR="001D188D" w:rsidRPr="0092166F" w:rsidRDefault="001D188D" w:rsidP="001D188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www.vvc.lv</w:t>
            </w:r>
          </w:p>
          <w:p w:rsidR="001D188D" w:rsidRPr="00847E0F" w:rsidRDefault="001D188D" w:rsidP="00847E0F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6F">
              <w:rPr>
                <w:rFonts w:ascii="Times New Roman" w:hAnsi="Times New Roman"/>
                <w:sz w:val="24"/>
                <w:szCs w:val="24"/>
                <w:lang w:eastAsia="ru-RU"/>
              </w:rPr>
              <w:t>www.vvk.lv</w:t>
            </w:r>
          </w:p>
        </w:tc>
      </w:tr>
    </w:tbl>
    <w:p w:rsidR="00DE0AF8" w:rsidRPr="0092166F" w:rsidRDefault="00DE0AF8" w:rsidP="00847E0F">
      <w:pPr>
        <w:shd w:val="clear" w:color="auto" w:fill="FFFFFF"/>
        <w:spacing w:after="0" w:line="240" w:lineRule="auto"/>
        <w:jc w:val="both"/>
      </w:pPr>
    </w:p>
    <w:sectPr w:rsidR="00DE0AF8" w:rsidRPr="0092166F" w:rsidSect="001D188D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390E"/>
    <w:multiLevelType w:val="hybridMultilevel"/>
    <w:tmpl w:val="5D56FE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355EC6"/>
    <w:multiLevelType w:val="multilevel"/>
    <w:tmpl w:val="17C07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507D1BCF"/>
    <w:multiLevelType w:val="hybridMultilevel"/>
    <w:tmpl w:val="5380CF66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1404"/>
    <w:multiLevelType w:val="hybridMultilevel"/>
    <w:tmpl w:val="FFD2D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4"/>
    <w:rsid w:val="0003019D"/>
    <w:rsid w:val="00082D3F"/>
    <w:rsid w:val="000B33D3"/>
    <w:rsid w:val="00133E7C"/>
    <w:rsid w:val="001365D5"/>
    <w:rsid w:val="00141262"/>
    <w:rsid w:val="00152682"/>
    <w:rsid w:val="001D188D"/>
    <w:rsid w:val="001E64C1"/>
    <w:rsid w:val="00200196"/>
    <w:rsid w:val="0021744B"/>
    <w:rsid w:val="00260D8E"/>
    <w:rsid w:val="00270520"/>
    <w:rsid w:val="002F32AE"/>
    <w:rsid w:val="00331DE9"/>
    <w:rsid w:val="003A14FD"/>
    <w:rsid w:val="003E1B3C"/>
    <w:rsid w:val="0043112D"/>
    <w:rsid w:val="005168D5"/>
    <w:rsid w:val="00520F5E"/>
    <w:rsid w:val="00554319"/>
    <w:rsid w:val="00555022"/>
    <w:rsid w:val="00595E7D"/>
    <w:rsid w:val="005F27F4"/>
    <w:rsid w:val="005F5172"/>
    <w:rsid w:val="006E71B2"/>
    <w:rsid w:val="007261A0"/>
    <w:rsid w:val="007301F4"/>
    <w:rsid w:val="00745504"/>
    <w:rsid w:val="00847E0F"/>
    <w:rsid w:val="00866332"/>
    <w:rsid w:val="0092166F"/>
    <w:rsid w:val="00934869"/>
    <w:rsid w:val="009840E8"/>
    <w:rsid w:val="0098597A"/>
    <w:rsid w:val="00993899"/>
    <w:rsid w:val="009C1E71"/>
    <w:rsid w:val="00A208B2"/>
    <w:rsid w:val="00A63A65"/>
    <w:rsid w:val="00AE783C"/>
    <w:rsid w:val="00B50ECC"/>
    <w:rsid w:val="00B951D2"/>
    <w:rsid w:val="00BC25CA"/>
    <w:rsid w:val="00C4198F"/>
    <w:rsid w:val="00C84594"/>
    <w:rsid w:val="00DC74E8"/>
    <w:rsid w:val="00DE0AF8"/>
    <w:rsid w:val="00E1355E"/>
    <w:rsid w:val="00E315F2"/>
    <w:rsid w:val="00EC110D"/>
    <w:rsid w:val="00EF7FA3"/>
    <w:rsid w:val="00F071DB"/>
    <w:rsid w:val="00F42D30"/>
    <w:rsid w:val="00F6371E"/>
    <w:rsid w:val="00F83432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DCF4495"/>
  <w15:docId w15:val="{6437FDB5-4FBE-4883-9D09-CA379A50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01F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301F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301F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30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3217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Sibilla Anna</dc:creator>
  <cp:lastModifiedBy>Amanda Čerpinska</cp:lastModifiedBy>
  <cp:revision>3</cp:revision>
  <cp:lastPrinted>2017-11-08T10:23:00Z</cp:lastPrinted>
  <dcterms:created xsi:type="dcterms:W3CDTF">2018-01-02T11:38:00Z</dcterms:created>
  <dcterms:modified xsi:type="dcterms:W3CDTF">2019-07-04T10:24:00Z</dcterms:modified>
</cp:coreProperties>
</file>