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FB" w:rsidRDefault="00A405FB" w:rsidP="00A405FB">
      <w:pPr>
        <w:pStyle w:val="Bezatstarpm"/>
        <w:tabs>
          <w:tab w:val="left" w:pos="851"/>
        </w:tabs>
        <w:ind w:firstLine="567"/>
        <w:jc w:val="center"/>
        <w:rPr>
          <w:rFonts w:ascii="Times New Roman" w:hAnsi="Times New Roman"/>
          <w:b/>
          <w:sz w:val="44"/>
          <w:szCs w:val="44"/>
          <w:lang w:val="lv-LV"/>
        </w:rPr>
      </w:pPr>
      <w:r w:rsidRPr="00A405FB">
        <w:rPr>
          <w:rFonts w:ascii="Times New Roman" w:hAnsi="Times New Roman"/>
          <w:b/>
          <w:sz w:val="44"/>
          <w:szCs w:val="44"/>
          <w:lang w:val="lv-LV"/>
        </w:rPr>
        <w:t xml:space="preserve">2023./2024. studiju/mācību gadā </w:t>
      </w:r>
    </w:p>
    <w:p w:rsidR="00A405FB" w:rsidRPr="00A405FB" w:rsidRDefault="00A405FB" w:rsidP="00A405FB">
      <w:pPr>
        <w:pStyle w:val="Bezatstarpm"/>
        <w:tabs>
          <w:tab w:val="left" w:pos="851"/>
        </w:tabs>
        <w:ind w:firstLine="567"/>
        <w:jc w:val="center"/>
        <w:rPr>
          <w:rFonts w:ascii="Times New Roman" w:hAnsi="Times New Roman"/>
          <w:b/>
          <w:sz w:val="44"/>
          <w:szCs w:val="44"/>
          <w:lang w:val="lv-LV"/>
        </w:rPr>
      </w:pPr>
      <w:r w:rsidRPr="00A405FB">
        <w:rPr>
          <w:rFonts w:ascii="Times New Roman" w:hAnsi="Times New Roman"/>
          <w:b/>
          <w:sz w:val="44"/>
          <w:szCs w:val="44"/>
          <w:lang w:val="lv-LV"/>
        </w:rPr>
        <w:t>plānotās mācību sesijas un prakses</w:t>
      </w:r>
    </w:p>
    <w:p w:rsidR="00A405FB" w:rsidRDefault="00A405FB" w:rsidP="00A405FB">
      <w:pPr>
        <w:pStyle w:val="Bezatstarpm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A405FB" w:rsidRDefault="00A405FB" w:rsidP="00A405FB">
      <w:pPr>
        <w:pStyle w:val="Bezatstarpm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Saskaņā ar Valsts policijas koledžas (turpmāk - Koledža) 2023./2024.studiju/mācību gada grafikiem plānotas kvalifikācijas prakses, </w:t>
      </w:r>
      <w:r>
        <w:rPr>
          <w:rFonts w:ascii="Times New Roman" w:hAnsi="Times New Roman"/>
          <w:sz w:val="28"/>
          <w:szCs w:val="28"/>
          <w:lang w:val="lv-LV"/>
        </w:rPr>
        <w:t xml:space="preserve">neklātienes grupu </w:t>
      </w:r>
      <w:r>
        <w:rPr>
          <w:rFonts w:ascii="Times New Roman" w:hAnsi="Times New Roman"/>
          <w:sz w:val="28"/>
          <w:szCs w:val="28"/>
          <w:lang w:val="lv-LV"/>
        </w:rPr>
        <w:t>kvalifikācijas darbu izstrādes un mācību sesijas Koledžas izglītības programmās šādos datumos: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147"/>
      </w:tblGrid>
      <w:tr w:rsidR="00A405FB" w:rsidTr="00A405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Plūsmas, grupas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Izglītības programmu aktivitātes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Datumi</w:t>
            </w:r>
          </w:p>
        </w:tc>
      </w:tr>
      <w:tr w:rsidR="00A405FB" w:rsidTr="00A405FB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Īsā cikla profesionālās augstākās izglītības programma </w:t>
            </w:r>
          </w:p>
          <w:p w:rsidR="00A405FB" w:rsidRDefault="00A405FB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neklātiene, (Ezermalas iela 10, Rīga)</w:t>
            </w:r>
          </w:p>
        </w:tc>
      </w:tr>
      <w:tr w:rsidR="00A405FB" w:rsidTr="00A405F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2021.gada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2021 26N grupa,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27N grupa,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28N grupa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25.09.2023.-29.09.2023. 11.12.2023.-15.12.2023. 18.12.2023.-19.12.2023.</w:t>
            </w:r>
          </w:p>
        </w:tc>
      </w:tr>
      <w:tr w:rsidR="00A405FB" w:rsidTr="00A405FB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FB" w:rsidRDefault="00A405FB">
            <w:pPr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16.10.2023.-10.11.2023. 08.01.2024.-02.02.2024.</w:t>
            </w:r>
          </w:p>
        </w:tc>
      </w:tr>
      <w:tr w:rsidR="00A405FB" w:rsidTr="00A405F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2022.gada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2022 29N grupa,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30N grupa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09.10.2023.-13.10.2023. 16.10.2023.-20.10.2023. 29.01.2024.-02.02.2024. 05.02.2024.-09.02.2024. 03.06.2024.-07.06.2024. 10.06.2024.-14.06.2024.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17.06.2024.</w:t>
            </w:r>
          </w:p>
        </w:tc>
      </w:tr>
      <w:tr w:rsidR="00A405FB" w:rsidTr="00A40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FB" w:rsidRDefault="00A405FB">
            <w:pPr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01.11.2023.-13.12.2023.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18.03.2024.-30.04.2024.</w:t>
            </w:r>
          </w:p>
        </w:tc>
      </w:tr>
      <w:tr w:rsidR="00A405FB" w:rsidTr="00A405FB">
        <w:trPr>
          <w:trHeight w:val="36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2023.gada plūsma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02.10.2023.-06.10.2023. 13.11.2023.-17.11.2023. 21.11.2023.-24.11.2023. 08.01.2024.-12.01.2024. 15.01.2024.-19.01.2024. 18.03.2024.-22.03.2024. 25.03.2024.-28.03.2024.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13.05.2024.-17.05.2024.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20.05.2024.-24.05.2024.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02.07.2024.-05.07.2024.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08.07.2024.-09.07.2024.</w:t>
            </w:r>
          </w:p>
        </w:tc>
      </w:tr>
      <w:tr w:rsidR="00A405FB" w:rsidTr="00A405FB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Īsā cikla profesionālās augstākās izglītības programma "Policijas darbs", neklātiene, (Vaļņu iela 27, Daugavpils)</w:t>
            </w:r>
          </w:p>
        </w:tc>
      </w:tr>
      <w:tr w:rsidR="00A405FB" w:rsidTr="00A405F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2021.gada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2021 9N grupa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18.09.2023.-22.09.2023. 27.11.2023.-01.12.2023. 04.12.2023.-05.12.2023.</w:t>
            </w:r>
          </w:p>
        </w:tc>
      </w:tr>
      <w:tr w:rsidR="00A405FB" w:rsidTr="00A405FB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FB" w:rsidRDefault="00A405FB">
            <w:pPr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16.10.2023.-10.11.2023.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08.01.2024.-02.02.2024.</w:t>
            </w:r>
          </w:p>
        </w:tc>
      </w:tr>
    </w:tbl>
    <w:p w:rsidR="00A405FB" w:rsidRDefault="00A405FB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147"/>
      </w:tblGrid>
      <w:tr w:rsidR="00A405FB" w:rsidTr="00A405FB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Īsā cikla profesionālās augstākās izglītības programma 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klātiene, (Ezermalas iela 10, Rīga)</w:t>
            </w:r>
          </w:p>
        </w:tc>
      </w:tr>
      <w:tr w:rsidR="00A405FB" w:rsidTr="00A405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2022.gada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2022 34K grupa, 2022 35K grupa, 2022 36K grupa,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37K grupa,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38K grupa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02.10.2023.-10.11.2023.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16.02.2024.-28.03.2024.</w:t>
            </w:r>
          </w:p>
        </w:tc>
      </w:tr>
      <w:tr w:rsidR="00A405FB" w:rsidTr="00A405FB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Arodizglītības programma "Policijas darbs", (Ezermalas iela 10, Rīga)</w:t>
            </w:r>
          </w:p>
        </w:tc>
      </w:tr>
      <w:tr w:rsidR="00A405FB" w:rsidTr="00A405FB">
        <w:trPr>
          <w:trHeight w:val="6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53AK grupa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54AK grupa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04.01.2024.-31.01.2024.</w:t>
            </w:r>
          </w:p>
          <w:p w:rsidR="00A405FB" w:rsidRDefault="00A405FB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11.04.2024.-21.06.2024. un 2 stundas 25.06.2024.</w:t>
            </w:r>
          </w:p>
        </w:tc>
      </w:tr>
    </w:tbl>
    <w:p w:rsidR="00A405FB" w:rsidRDefault="00A405FB" w:rsidP="00A405FB">
      <w:pPr>
        <w:pStyle w:val="Bezatstarpm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A405FB" w:rsidRDefault="00A405FB" w:rsidP="00A405FB">
      <w:pPr>
        <w:pStyle w:val="Bezatstarpm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Papildu informāciju par studijām Koledžas visās izglītības programmās var iegūt, rakstot uz elektronisko pastu </w:t>
      </w:r>
      <w:hyperlink r:id="rId4" w:history="1">
        <w:r>
          <w:rPr>
            <w:rStyle w:val="Hipersaite"/>
            <w:rFonts w:ascii="Times New Roman" w:hAnsi="Times New Roman"/>
            <w:sz w:val="28"/>
            <w:szCs w:val="28"/>
            <w:lang w:val="lv-LV"/>
          </w:rPr>
          <w:t>izglitiba@koledza.vp.gov.lv</w:t>
        </w:r>
      </w:hyperlink>
      <w:r>
        <w:rPr>
          <w:rFonts w:ascii="Times New Roman" w:hAnsi="Times New Roman"/>
          <w:sz w:val="28"/>
          <w:szCs w:val="28"/>
          <w:lang w:val="lv-LV"/>
        </w:rPr>
        <w:t xml:space="preserve"> vai zvanot pa tālruņiem 67146361, 67209797 vai 25411502.</w:t>
      </w:r>
    </w:p>
    <w:p w:rsidR="00B72323" w:rsidRDefault="00B72323">
      <w:bookmarkStart w:id="0" w:name="_GoBack"/>
      <w:bookmarkEnd w:id="0"/>
    </w:p>
    <w:sectPr w:rsidR="00B72323" w:rsidSect="00A405FB">
      <w:pgSz w:w="11906" w:h="16838"/>
      <w:pgMar w:top="1276" w:right="1133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E4"/>
    <w:rsid w:val="005F3CE4"/>
    <w:rsid w:val="00A405FB"/>
    <w:rsid w:val="00B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D6D2"/>
  <w15:chartTrackingRefBased/>
  <w15:docId w15:val="{38FBC224-0F2B-4190-B440-634FD4F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5F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A405FB"/>
    <w:rPr>
      <w:color w:val="0000FF"/>
      <w:u w:val="single"/>
    </w:rPr>
  </w:style>
  <w:style w:type="paragraph" w:styleId="Bezatstarpm">
    <w:name w:val="No Spacing"/>
    <w:uiPriority w:val="1"/>
    <w:qFormat/>
    <w:rsid w:val="00A405F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glitiba@koledza.vp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1496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Jākobsone</dc:creator>
  <cp:keywords/>
  <dc:description/>
  <cp:lastModifiedBy>Iveta Jākobsone</cp:lastModifiedBy>
  <cp:revision>2</cp:revision>
  <dcterms:created xsi:type="dcterms:W3CDTF">2023-08-03T06:03:00Z</dcterms:created>
  <dcterms:modified xsi:type="dcterms:W3CDTF">2023-08-03T06:08:00Z</dcterms:modified>
</cp:coreProperties>
</file>