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6B675" w14:textId="77777777" w:rsidR="00DA54D3" w:rsidRDefault="00DA54D3" w:rsidP="00AC7610">
      <w:pPr>
        <w:jc w:val="center"/>
      </w:pPr>
    </w:p>
    <w:p w14:paraId="01F290D5" w14:textId="77777777" w:rsidR="00DA54D3" w:rsidRPr="00D67A6D" w:rsidRDefault="00DA54D3" w:rsidP="002F40C1">
      <w:pPr>
        <w:jc w:val="center"/>
        <w:rPr>
          <w:b/>
        </w:rPr>
      </w:pPr>
      <w:bookmarkStart w:id="0" w:name="_GoBack"/>
      <w:r w:rsidRPr="00D67A6D">
        <w:rPr>
          <w:b/>
        </w:rPr>
        <w:t>Valsts policijas koledža</w:t>
      </w:r>
    </w:p>
    <w:bookmarkEnd w:id="0"/>
    <w:p w14:paraId="51AAE530" w14:textId="77777777" w:rsidR="00DA54D3" w:rsidRDefault="00DA54D3" w:rsidP="00897524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0CD9DDD" w14:textId="77777777" w:rsidR="00DA54D3" w:rsidRDefault="00DA54D3" w:rsidP="00974D61"/>
    <w:p w14:paraId="16B673D3" w14:textId="77777777" w:rsidR="004E40BF" w:rsidRPr="003417E2" w:rsidRDefault="004E40BF" w:rsidP="00974D61"/>
    <w:tbl>
      <w:tblPr>
        <w:tblW w:w="917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36"/>
        <w:gridCol w:w="4643"/>
      </w:tblGrid>
      <w:tr w:rsidR="00DA54D3" w:rsidRPr="003111FF" w14:paraId="3A6F20B6" w14:textId="77777777">
        <w:trPr>
          <w:trHeight w:val="321"/>
        </w:trPr>
        <w:tc>
          <w:tcPr>
            <w:tcW w:w="4536" w:type="dxa"/>
          </w:tcPr>
          <w:p w14:paraId="3B2DDD75" w14:textId="77777777" w:rsidR="00DA54D3" w:rsidRPr="00D619C9" w:rsidRDefault="00DA54D3" w:rsidP="00EE4D0C">
            <w:r>
              <w:t>Programmas nosaukums</w:t>
            </w:r>
          </w:p>
        </w:tc>
        <w:tc>
          <w:tcPr>
            <w:tcW w:w="4643" w:type="dxa"/>
          </w:tcPr>
          <w:p w14:paraId="6995B7DB" w14:textId="06788440" w:rsidR="00DA54D3" w:rsidRPr="00122BB4" w:rsidRDefault="008215C9" w:rsidP="00AC55B9">
            <w:pPr>
              <w:jc w:val="both"/>
              <w:rPr>
                <w:b/>
                <w:bCs/>
              </w:rPr>
            </w:pPr>
            <w:r w:rsidRPr="00122BB4">
              <w:rPr>
                <w:b/>
                <w:bCs/>
              </w:rPr>
              <w:t>Ievads d</w:t>
            </w:r>
            <w:r w:rsidR="00DA54D3" w:rsidRPr="00122BB4">
              <w:rPr>
                <w:b/>
                <w:bCs/>
              </w:rPr>
              <w:t>igitālo attēlu apstrād</w:t>
            </w:r>
            <w:r w:rsidRPr="00122BB4">
              <w:rPr>
                <w:b/>
                <w:bCs/>
              </w:rPr>
              <w:t>ē</w:t>
            </w:r>
            <w:r w:rsidR="00DA54D3" w:rsidRPr="00122BB4">
              <w:rPr>
                <w:b/>
                <w:bCs/>
              </w:rPr>
              <w:t xml:space="preserve"> ar grafiskiem redaktoriem</w:t>
            </w:r>
          </w:p>
          <w:p w14:paraId="2FBB2B0B" w14:textId="77777777" w:rsidR="00DA54D3" w:rsidRPr="00D619C9" w:rsidRDefault="00DA54D3" w:rsidP="00AC55B9">
            <w:pPr>
              <w:jc w:val="both"/>
              <w:rPr>
                <w:b/>
                <w:bCs/>
              </w:rPr>
            </w:pPr>
          </w:p>
        </w:tc>
      </w:tr>
      <w:tr w:rsidR="00DA54D3" w:rsidRPr="003111FF" w14:paraId="2DE810A3" w14:textId="77777777">
        <w:tc>
          <w:tcPr>
            <w:tcW w:w="4536" w:type="dxa"/>
          </w:tcPr>
          <w:p w14:paraId="5446A62E" w14:textId="77777777" w:rsidR="00DA54D3" w:rsidRDefault="00DA54D3" w:rsidP="00EE4D0C">
            <w:r>
              <w:t>Programmas mērķis</w:t>
            </w:r>
          </w:p>
          <w:p w14:paraId="3562182A" w14:textId="77777777" w:rsidR="00DA54D3" w:rsidRDefault="00DA54D3" w:rsidP="00EE4D0C"/>
          <w:p w14:paraId="0F45DADA" w14:textId="77777777" w:rsidR="00DA54D3" w:rsidRDefault="00DA54D3" w:rsidP="00EE4D0C"/>
          <w:p w14:paraId="05E99DA3" w14:textId="77777777" w:rsidR="00DA54D3" w:rsidRDefault="00DA54D3" w:rsidP="00EE4D0C"/>
          <w:p w14:paraId="6E5131C8" w14:textId="77777777" w:rsidR="00DA54D3" w:rsidRDefault="00DA54D3" w:rsidP="00EE4D0C"/>
          <w:p w14:paraId="3BEFAF02" w14:textId="77777777" w:rsidR="00DA54D3" w:rsidRDefault="00DA54D3" w:rsidP="00EE4D0C">
            <w:r>
              <w:t>Programmas mērķauditorija</w:t>
            </w:r>
          </w:p>
          <w:p w14:paraId="7519A22F" w14:textId="77777777" w:rsidR="00DA54D3" w:rsidRDefault="00DA54D3" w:rsidP="00EE4D0C"/>
          <w:p w14:paraId="736FE9B2" w14:textId="77777777" w:rsidR="00DA54D3" w:rsidRDefault="00DA54D3" w:rsidP="00EE4D0C"/>
          <w:p w14:paraId="27653EFC" w14:textId="77777777" w:rsidR="00DA54D3" w:rsidRDefault="00DA54D3" w:rsidP="00EE4D0C"/>
          <w:p w14:paraId="6F275D99" w14:textId="77777777" w:rsidR="00DA54D3" w:rsidRDefault="00DA54D3" w:rsidP="00EE4D0C">
            <w:r>
              <w:t>Klausītāju skaits</w:t>
            </w:r>
          </w:p>
          <w:p w14:paraId="543EBBE1" w14:textId="77777777" w:rsidR="00DA54D3" w:rsidRDefault="00DA54D3" w:rsidP="00EE4D0C"/>
          <w:p w14:paraId="05BA85FA" w14:textId="77777777" w:rsidR="00DA54D3" w:rsidRPr="00D619C9" w:rsidRDefault="00DA54D3" w:rsidP="00EE4D0C">
            <w:r>
              <w:t>Programmas īstenošanas ilgums</w:t>
            </w:r>
          </w:p>
        </w:tc>
        <w:tc>
          <w:tcPr>
            <w:tcW w:w="4643" w:type="dxa"/>
          </w:tcPr>
          <w:p w14:paraId="5FB27620" w14:textId="77777777" w:rsidR="00DA54D3" w:rsidRDefault="00DA54D3" w:rsidP="00AC55B9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sniegt un pilnveidot</w:t>
            </w:r>
            <w:r w:rsidRPr="005E3388">
              <w:rPr>
                <w:rFonts w:ascii="Times New Roman" w:hAnsi="Times New Roman" w:cs="Times New Roman"/>
                <w:i w:val="0"/>
                <w:iCs w:val="0"/>
              </w:rPr>
              <w:t xml:space="preserve"> teorētiskās </w:t>
            </w:r>
            <w:r>
              <w:rPr>
                <w:rFonts w:ascii="Times New Roman" w:hAnsi="Times New Roman" w:cs="Times New Roman"/>
                <w:i w:val="0"/>
                <w:iCs w:val="0"/>
              </w:rPr>
              <w:t>pamat</w:t>
            </w:r>
            <w:r w:rsidRPr="005E3388">
              <w:rPr>
                <w:rFonts w:ascii="Times New Roman" w:hAnsi="Times New Roman" w:cs="Times New Roman"/>
                <w:i w:val="0"/>
                <w:iCs w:val="0"/>
              </w:rPr>
              <w:t>zināšanas un praktiskās ie</w:t>
            </w:r>
            <w:r>
              <w:rPr>
                <w:rFonts w:ascii="Times New Roman" w:hAnsi="Times New Roman" w:cs="Times New Roman"/>
                <w:i w:val="0"/>
                <w:iCs w:val="0"/>
              </w:rPr>
              <w:t>maņas par d</w:t>
            </w:r>
            <w:r w:rsidRPr="008208F6">
              <w:rPr>
                <w:rFonts w:ascii="Times New Roman" w:hAnsi="Times New Roman" w:cs="Times New Roman"/>
                <w:i w:val="0"/>
                <w:iCs w:val="0"/>
              </w:rPr>
              <w:t>igitālo attēlu apstrād</w:t>
            </w:r>
            <w:r>
              <w:rPr>
                <w:rFonts w:ascii="Times New Roman" w:hAnsi="Times New Roman" w:cs="Times New Roman"/>
                <w:i w:val="0"/>
                <w:iCs w:val="0"/>
              </w:rPr>
              <w:t>i</w:t>
            </w:r>
            <w:r w:rsidRPr="008208F6">
              <w:rPr>
                <w:rFonts w:ascii="Times New Roman" w:hAnsi="Times New Roman" w:cs="Times New Roman"/>
                <w:i w:val="0"/>
                <w:iCs w:val="0"/>
              </w:rPr>
              <w:t xml:space="preserve"> ar grafiskiem redaktoriem</w:t>
            </w:r>
          </w:p>
          <w:p w14:paraId="5C6A8D34" w14:textId="77777777" w:rsidR="00DA54D3" w:rsidRPr="00AC55B9" w:rsidRDefault="00DA54D3" w:rsidP="00AC55B9"/>
          <w:p w14:paraId="7EB7ED16" w14:textId="6A665E38" w:rsidR="00DA54D3" w:rsidRPr="00122BB4" w:rsidRDefault="00DA54D3" w:rsidP="00AC55B9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122BB4">
              <w:rPr>
                <w:rFonts w:ascii="Times New Roman" w:hAnsi="Times New Roman" w:cs="Times New Roman"/>
                <w:i w:val="0"/>
                <w:iCs w:val="0"/>
              </w:rPr>
              <w:t xml:space="preserve">Valsts policijas </w:t>
            </w:r>
            <w:r w:rsidR="008215C9" w:rsidRPr="00122BB4">
              <w:rPr>
                <w:rFonts w:ascii="Times New Roman" w:hAnsi="Times New Roman" w:cs="Times New Roman"/>
                <w:i w:val="0"/>
                <w:iCs w:val="0"/>
              </w:rPr>
              <w:t xml:space="preserve">amatpersonas un </w:t>
            </w:r>
            <w:r w:rsidR="00122BB4" w:rsidRPr="00122BB4">
              <w:rPr>
                <w:rFonts w:ascii="Times New Roman" w:hAnsi="Times New Roman" w:cs="Times New Roman"/>
                <w:i w:val="0"/>
                <w:iCs w:val="0"/>
              </w:rPr>
              <w:t>darbinieki</w:t>
            </w:r>
            <w:r w:rsidRPr="00122BB4">
              <w:rPr>
                <w:rFonts w:ascii="Times New Roman" w:hAnsi="Times New Roman" w:cs="Times New Roman"/>
                <w:i w:val="0"/>
                <w:iCs w:val="0"/>
              </w:rPr>
              <w:t>, kur</w:t>
            </w:r>
            <w:r w:rsidR="008215C9" w:rsidRPr="00122BB4">
              <w:rPr>
                <w:rFonts w:ascii="Times New Roman" w:hAnsi="Times New Roman" w:cs="Times New Roman"/>
                <w:i w:val="0"/>
                <w:iCs w:val="0"/>
              </w:rPr>
              <w:t>i</w:t>
            </w:r>
            <w:r w:rsidRPr="00122BB4">
              <w:rPr>
                <w:rFonts w:ascii="Times New Roman" w:hAnsi="Times New Roman" w:cs="Times New Roman"/>
                <w:i w:val="0"/>
                <w:iCs w:val="0"/>
              </w:rPr>
              <w:t xml:space="preserve"> veic attēlu apstrādi ar grafiskiem redaktoriem</w:t>
            </w:r>
          </w:p>
          <w:p w14:paraId="710F6617" w14:textId="77777777" w:rsidR="00DA54D3" w:rsidRDefault="00DA54D3" w:rsidP="00AC55B9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</w:p>
          <w:p w14:paraId="76CC7F5B" w14:textId="77777777" w:rsidR="00DA54D3" w:rsidRDefault="00DA54D3" w:rsidP="00AC55B9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5E3388">
              <w:rPr>
                <w:rFonts w:ascii="Times New Roman" w:hAnsi="Times New Roman" w:cs="Times New Roman"/>
                <w:i w:val="0"/>
                <w:iCs w:val="0"/>
              </w:rPr>
              <w:t>16</w:t>
            </w:r>
          </w:p>
          <w:p w14:paraId="1E3EC1C5" w14:textId="77777777" w:rsidR="00DA54D3" w:rsidRPr="00AC55B9" w:rsidRDefault="00DA54D3" w:rsidP="00AC55B9"/>
          <w:p w14:paraId="689C51D8" w14:textId="77777777" w:rsidR="00DA54D3" w:rsidRDefault="00DA54D3" w:rsidP="00AC55B9">
            <w:pPr>
              <w:jc w:val="both"/>
              <w:rPr>
                <w:b/>
                <w:bCs/>
              </w:rPr>
            </w:pPr>
            <w:r w:rsidRPr="005E3388">
              <w:rPr>
                <w:b/>
                <w:bCs/>
              </w:rPr>
              <w:t>8 akadēmiskās stundas</w:t>
            </w:r>
          </w:p>
          <w:p w14:paraId="4FFCBCE9" w14:textId="77777777" w:rsidR="00DA54D3" w:rsidRPr="005E3388" w:rsidRDefault="00DA54D3" w:rsidP="00AC55B9">
            <w:pPr>
              <w:jc w:val="both"/>
              <w:rPr>
                <w:b/>
                <w:bCs/>
              </w:rPr>
            </w:pPr>
          </w:p>
        </w:tc>
      </w:tr>
      <w:tr w:rsidR="00DA54D3" w:rsidRPr="003111FF" w14:paraId="742D56AB" w14:textId="77777777">
        <w:tc>
          <w:tcPr>
            <w:tcW w:w="4536" w:type="dxa"/>
          </w:tcPr>
          <w:p w14:paraId="3AD2F676" w14:textId="77777777" w:rsidR="00DA54D3" w:rsidRDefault="00DA54D3" w:rsidP="00EE4D0C">
            <w:r>
              <w:t>Programmas izstrādātājs</w:t>
            </w:r>
          </w:p>
        </w:tc>
        <w:tc>
          <w:tcPr>
            <w:tcW w:w="4643" w:type="dxa"/>
          </w:tcPr>
          <w:p w14:paraId="4A45DE04" w14:textId="77777777" w:rsidR="00DA54D3" w:rsidRDefault="00DA54D3" w:rsidP="00AC55B9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5E3388">
              <w:rPr>
                <w:rFonts w:ascii="Times New Roman" w:hAnsi="Times New Roman" w:cs="Times New Roman"/>
                <w:i w:val="0"/>
                <w:iCs w:val="0"/>
              </w:rPr>
              <w:t>Mg.iur., Aivis Ivaško, Valsts policijas koledžas Kriminālistikas katedras lektors</w:t>
            </w:r>
          </w:p>
          <w:p w14:paraId="75630E6D" w14:textId="77777777" w:rsidR="00DA54D3" w:rsidRPr="00AC55B9" w:rsidRDefault="00DA54D3" w:rsidP="00AC55B9"/>
        </w:tc>
      </w:tr>
      <w:tr w:rsidR="00DA54D3" w:rsidRPr="003111FF" w14:paraId="7C4E4818" w14:textId="77777777">
        <w:tc>
          <w:tcPr>
            <w:tcW w:w="4536" w:type="dxa"/>
          </w:tcPr>
          <w:p w14:paraId="0A62CDB1" w14:textId="77777777" w:rsidR="00DA54D3" w:rsidRPr="00D619C9" w:rsidRDefault="00DA54D3" w:rsidP="007B54E2">
            <w:r w:rsidRPr="00D619C9">
              <w:t xml:space="preserve">Izglītības dokuments, kas apliecina </w:t>
            </w:r>
          </w:p>
          <w:p w14:paraId="0B79C49D" w14:textId="77777777" w:rsidR="00DA54D3" w:rsidRDefault="00DA54D3" w:rsidP="007B54E2">
            <w:r w:rsidRPr="00D619C9">
              <w:t>profesionālās izglītības programmas apguvi</w:t>
            </w:r>
          </w:p>
        </w:tc>
        <w:tc>
          <w:tcPr>
            <w:tcW w:w="4643" w:type="dxa"/>
          </w:tcPr>
          <w:p w14:paraId="59786F2F" w14:textId="77777777" w:rsidR="00DA54D3" w:rsidRPr="005E3388" w:rsidRDefault="00DA54D3" w:rsidP="00AC55B9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5E3388">
              <w:rPr>
                <w:rFonts w:ascii="Times New Roman" w:hAnsi="Times New Roman" w:cs="Times New Roman"/>
                <w:i w:val="0"/>
                <w:iCs w:val="0"/>
              </w:rPr>
              <w:t>apliecība</w:t>
            </w:r>
          </w:p>
        </w:tc>
      </w:tr>
      <w:tr w:rsidR="00DA54D3" w:rsidRPr="003111FF" w14:paraId="6AC2A4D5" w14:textId="77777777">
        <w:tc>
          <w:tcPr>
            <w:tcW w:w="4536" w:type="dxa"/>
          </w:tcPr>
          <w:p w14:paraId="6230C1BE" w14:textId="77777777" w:rsidR="00DA54D3" w:rsidRDefault="00DA54D3" w:rsidP="00EE4D0C"/>
          <w:p w14:paraId="03858E23" w14:textId="77777777" w:rsidR="00DA54D3" w:rsidRDefault="00DA54D3" w:rsidP="00EE4D0C">
            <w:r>
              <w:t>Nosacījumi dokumenta, kas apliecina programmas apguvi, saņemšanai</w:t>
            </w:r>
          </w:p>
        </w:tc>
        <w:tc>
          <w:tcPr>
            <w:tcW w:w="4643" w:type="dxa"/>
          </w:tcPr>
          <w:p w14:paraId="35AA8EB6" w14:textId="77777777" w:rsidR="00DA54D3" w:rsidRDefault="00DA54D3" w:rsidP="00AC55B9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</w:p>
          <w:p w14:paraId="6B31A638" w14:textId="77777777" w:rsidR="00DA54D3" w:rsidRPr="005E3388" w:rsidRDefault="00DA54D3" w:rsidP="00AC55B9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5E3388">
              <w:rPr>
                <w:rFonts w:ascii="Times New Roman" w:hAnsi="Times New Roman" w:cs="Times New Roman"/>
                <w:i w:val="0"/>
                <w:iCs w:val="0"/>
              </w:rPr>
              <w:t>klausītājs, piedaloties programmas apguvē vismaz 90% apmērā, saņem apliecību</w:t>
            </w:r>
          </w:p>
        </w:tc>
      </w:tr>
      <w:tr w:rsidR="00DA54D3" w:rsidRPr="003111FF" w14:paraId="54C83CBC" w14:textId="77777777">
        <w:tc>
          <w:tcPr>
            <w:tcW w:w="4536" w:type="dxa"/>
          </w:tcPr>
          <w:p w14:paraId="483A6E33" w14:textId="77777777" w:rsidR="00DA54D3" w:rsidRPr="00122BB4" w:rsidRDefault="00DA54D3" w:rsidP="00EE4D0C"/>
          <w:p w14:paraId="04A266CF" w14:textId="77777777" w:rsidR="00DA54D3" w:rsidRPr="00122BB4" w:rsidRDefault="00DA54D3" w:rsidP="00EE4D0C">
            <w:r w:rsidRPr="00122BB4">
              <w:t>Programmas izstrādes gads</w:t>
            </w:r>
          </w:p>
        </w:tc>
        <w:tc>
          <w:tcPr>
            <w:tcW w:w="4643" w:type="dxa"/>
          </w:tcPr>
          <w:p w14:paraId="654EC33A" w14:textId="77777777" w:rsidR="00DA54D3" w:rsidRPr="00122BB4" w:rsidRDefault="00DA54D3" w:rsidP="00287249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iCs w:val="0"/>
              </w:rPr>
            </w:pPr>
          </w:p>
          <w:p w14:paraId="19A47279" w14:textId="004B0631" w:rsidR="00DA54D3" w:rsidRPr="00122BB4" w:rsidRDefault="00715066" w:rsidP="00287249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iCs w:val="0"/>
              </w:rPr>
            </w:pPr>
            <w:r w:rsidRPr="00122BB4">
              <w:rPr>
                <w:rFonts w:ascii="Times New Roman" w:hAnsi="Times New Roman" w:cs="Times New Roman"/>
                <w:i w:val="0"/>
                <w:iCs w:val="0"/>
              </w:rPr>
              <w:t>2015</w:t>
            </w:r>
          </w:p>
        </w:tc>
      </w:tr>
      <w:tr w:rsidR="00DA54D3" w:rsidRPr="003111FF" w14:paraId="794C4C20" w14:textId="77777777">
        <w:tc>
          <w:tcPr>
            <w:tcW w:w="4536" w:type="dxa"/>
          </w:tcPr>
          <w:p w14:paraId="20CEDBA7" w14:textId="77777777" w:rsidR="00DA54D3" w:rsidRDefault="00DA54D3" w:rsidP="00EE4D0C"/>
          <w:p w14:paraId="3ACD69F7" w14:textId="77777777" w:rsidR="00DA54D3" w:rsidRDefault="00DA54D3" w:rsidP="00EE4D0C"/>
          <w:p w14:paraId="7566E977" w14:textId="77777777" w:rsidR="00DA54D3" w:rsidRDefault="00DA54D3" w:rsidP="00EE4D0C"/>
          <w:p w14:paraId="0817780A" w14:textId="77777777" w:rsidR="00DA54D3" w:rsidRDefault="00DA54D3" w:rsidP="00EE4D0C"/>
          <w:p w14:paraId="0764CA37" w14:textId="77777777" w:rsidR="00DA54D3" w:rsidRDefault="00DA54D3" w:rsidP="00EE4D0C"/>
          <w:p w14:paraId="32ABC7F3" w14:textId="77777777" w:rsidR="009D7E07" w:rsidRDefault="009D7E07" w:rsidP="00EE4D0C"/>
          <w:p w14:paraId="35E98BAD" w14:textId="77777777" w:rsidR="004E40BF" w:rsidRDefault="004E40BF" w:rsidP="00EE4D0C"/>
          <w:p w14:paraId="5BA02BFC" w14:textId="77777777" w:rsidR="004E40BF" w:rsidRDefault="004E40BF" w:rsidP="00EE4D0C"/>
          <w:p w14:paraId="2AC44EF8" w14:textId="77777777" w:rsidR="004E40BF" w:rsidRDefault="004E40BF" w:rsidP="00EE4D0C"/>
          <w:p w14:paraId="48165390" w14:textId="77777777" w:rsidR="004E40BF" w:rsidRDefault="004E40BF" w:rsidP="00EE4D0C"/>
          <w:p w14:paraId="1B90A27E" w14:textId="77777777" w:rsidR="004E40BF" w:rsidRDefault="004E40BF" w:rsidP="00EE4D0C"/>
          <w:p w14:paraId="40AE4465" w14:textId="77777777" w:rsidR="00DA54D3" w:rsidRDefault="00DA54D3" w:rsidP="00EE4D0C">
            <w:r>
              <w:lastRenderedPageBreak/>
              <w:t>Programmas plāns</w:t>
            </w:r>
          </w:p>
          <w:p w14:paraId="7882BB2B" w14:textId="77777777" w:rsidR="00DA54D3" w:rsidRPr="002A61C0" w:rsidRDefault="00DA54D3" w:rsidP="00EE4D0C">
            <w:pPr>
              <w:rPr>
                <w:sz w:val="16"/>
                <w:szCs w:val="16"/>
              </w:rPr>
            </w:pPr>
          </w:p>
        </w:tc>
        <w:tc>
          <w:tcPr>
            <w:tcW w:w="4643" w:type="dxa"/>
          </w:tcPr>
          <w:p w14:paraId="4A5350B7" w14:textId="77777777" w:rsidR="00DA54D3" w:rsidRPr="00D619C9" w:rsidRDefault="00DA54D3" w:rsidP="00287249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</w:tbl>
    <w:p w14:paraId="7F116B0C" w14:textId="77777777" w:rsidR="00DA54D3" w:rsidRPr="00DB22DE" w:rsidRDefault="00DA54D3" w:rsidP="00DB22DE">
      <w:pPr>
        <w:rPr>
          <w:vanish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14"/>
        <w:gridCol w:w="36"/>
        <w:gridCol w:w="2232"/>
        <w:gridCol w:w="1560"/>
        <w:gridCol w:w="425"/>
        <w:gridCol w:w="567"/>
        <w:gridCol w:w="425"/>
        <w:gridCol w:w="1559"/>
        <w:gridCol w:w="1276"/>
      </w:tblGrid>
      <w:tr w:rsidR="00DA54D3" w:rsidRPr="004E40BF" w14:paraId="27E98ECE" w14:textId="77777777" w:rsidTr="004E40BF">
        <w:tc>
          <w:tcPr>
            <w:tcW w:w="534" w:type="dxa"/>
            <w:vMerge w:val="restart"/>
            <w:vAlign w:val="center"/>
          </w:tcPr>
          <w:p w14:paraId="54A1CB9D" w14:textId="77777777" w:rsidR="004E40BF" w:rsidRDefault="00DA54D3" w:rsidP="00DB22DE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Nr.p.</w:t>
            </w:r>
          </w:p>
          <w:p w14:paraId="5A449C46" w14:textId="5E0D28CA" w:rsidR="00DA54D3" w:rsidRPr="004E40BF" w:rsidRDefault="00DA54D3" w:rsidP="00DB22DE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k.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152C1F72" w14:textId="77777777" w:rsidR="00DA54D3" w:rsidRPr="004E40BF" w:rsidRDefault="00DA54D3" w:rsidP="00DB22DE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Laiks</w:t>
            </w:r>
          </w:p>
        </w:tc>
        <w:tc>
          <w:tcPr>
            <w:tcW w:w="2232" w:type="dxa"/>
            <w:vMerge w:val="restart"/>
            <w:vAlign w:val="center"/>
          </w:tcPr>
          <w:p w14:paraId="58BF0F1C" w14:textId="77777777" w:rsidR="00DA54D3" w:rsidRPr="004E40BF" w:rsidRDefault="00DA54D3" w:rsidP="00DB22DE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Tēmas nosaukums</w:t>
            </w:r>
          </w:p>
        </w:tc>
        <w:tc>
          <w:tcPr>
            <w:tcW w:w="1560" w:type="dxa"/>
            <w:vMerge w:val="restart"/>
            <w:vAlign w:val="center"/>
          </w:tcPr>
          <w:p w14:paraId="34B395F1" w14:textId="77777777" w:rsidR="00DA54D3" w:rsidRPr="004E40BF" w:rsidRDefault="00DA54D3" w:rsidP="00DB22DE">
            <w:pPr>
              <w:ind w:left="-58" w:right="-108"/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Taksonomijas</w:t>
            </w:r>
          </w:p>
          <w:p w14:paraId="688C0030" w14:textId="77777777" w:rsidR="00DA54D3" w:rsidRPr="004E40BF" w:rsidRDefault="00DA54D3" w:rsidP="00DB22DE">
            <w:pPr>
              <w:ind w:left="-58" w:right="-108"/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līmenis</w:t>
            </w:r>
          </w:p>
        </w:tc>
        <w:tc>
          <w:tcPr>
            <w:tcW w:w="1417" w:type="dxa"/>
            <w:gridSpan w:val="3"/>
            <w:vAlign w:val="center"/>
          </w:tcPr>
          <w:p w14:paraId="5DF00FC5" w14:textId="77777777" w:rsidR="00DA54D3" w:rsidRPr="004E40BF" w:rsidRDefault="00DA54D3" w:rsidP="00DB22DE">
            <w:pPr>
              <w:ind w:right="-108"/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Akadēmisko stundu skaits</w:t>
            </w:r>
          </w:p>
        </w:tc>
        <w:tc>
          <w:tcPr>
            <w:tcW w:w="1559" w:type="dxa"/>
            <w:vMerge w:val="restart"/>
            <w:vAlign w:val="center"/>
          </w:tcPr>
          <w:p w14:paraId="5D99ECB4" w14:textId="77777777" w:rsidR="00DA54D3" w:rsidRPr="004E40BF" w:rsidRDefault="00DA54D3" w:rsidP="00DB22DE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Izmantojamās</w:t>
            </w:r>
          </w:p>
          <w:p w14:paraId="751AA40F" w14:textId="77777777" w:rsidR="00DA54D3" w:rsidRPr="004E40BF" w:rsidRDefault="00DA54D3" w:rsidP="00DB22DE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metodes</w:t>
            </w:r>
          </w:p>
        </w:tc>
        <w:tc>
          <w:tcPr>
            <w:tcW w:w="1276" w:type="dxa"/>
            <w:vMerge w:val="restart"/>
            <w:vAlign w:val="center"/>
          </w:tcPr>
          <w:p w14:paraId="1A14B828" w14:textId="77777777" w:rsidR="00DA54D3" w:rsidRPr="004E40BF" w:rsidRDefault="00DA54D3" w:rsidP="00DB22DE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Docētājs</w:t>
            </w:r>
          </w:p>
        </w:tc>
      </w:tr>
      <w:tr w:rsidR="00DA54D3" w:rsidRPr="004E40BF" w14:paraId="15730C0E" w14:textId="77777777" w:rsidTr="004E40BF">
        <w:trPr>
          <w:cantSplit/>
          <w:trHeight w:val="953"/>
        </w:trPr>
        <w:tc>
          <w:tcPr>
            <w:tcW w:w="534" w:type="dxa"/>
            <w:vMerge/>
            <w:vAlign w:val="center"/>
          </w:tcPr>
          <w:p w14:paraId="4618381F" w14:textId="77777777" w:rsidR="00DA54D3" w:rsidRPr="004E40BF" w:rsidRDefault="00DA54D3" w:rsidP="00DB22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2A2DDB73" w14:textId="77777777" w:rsidR="00DA54D3" w:rsidRPr="004E40BF" w:rsidRDefault="00DA54D3" w:rsidP="00DB22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2" w:type="dxa"/>
            <w:vMerge/>
            <w:vAlign w:val="center"/>
          </w:tcPr>
          <w:p w14:paraId="3C488A9E" w14:textId="77777777" w:rsidR="00DA54D3" w:rsidRPr="004E40BF" w:rsidRDefault="00DA54D3" w:rsidP="00DB22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45FA9FF2" w14:textId="77777777" w:rsidR="00DA54D3" w:rsidRPr="004E40BF" w:rsidRDefault="00DA54D3" w:rsidP="00DB22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AD6EADE" w14:textId="77777777" w:rsidR="00DA54D3" w:rsidRPr="004E40BF" w:rsidRDefault="00DA54D3" w:rsidP="00DB22DE">
            <w:pPr>
              <w:ind w:left="113" w:right="113"/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Teorija</w:t>
            </w:r>
          </w:p>
        </w:tc>
        <w:tc>
          <w:tcPr>
            <w:tcW w:w="567" w:type="dxa"/>
            <w:textDirection w:val="btLr"/>
            <w:vAlign w:val="center"/>
          </w:tcPr>
          <w:p w14:paraId="61FD2C53" w14:textId="77777777" w:rsidR="00DA54D3" w:rsidRPr="004E40BF" w:rsidRDefault="00DA54D3" w:rsidP="00DB22DE">
            <w:pPr>
              <w:ind w:left="113" w:right="113"/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Prakt. darbs</w:t>
            </w:r>
          </w:p>
        </w:tc>
        <w:tc>
          <w:tcPr>
            <w:tcW w:w="425" w:type="dxa"/>
            <w:textDirection w:val="btLr"/>
            <w:vAlign w:val="center"/>
          </w:tcPr>
          <w:p w14:paraId="489A58A6" w14:textId="77777777" w:rsidR="00DA54D3" w:rsidRPr="004E40BF" w:rsidRDefault="00DA54D3" w:rsidP="00DB22DE">
            <w:pPr>
              <w:ind w:left="113" w:right="113"/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Kopā</w:t>
            </w:r>
          </w:p>
        </w:tc>
        <w:tc>
          <w:tcPr>
            <w:tcW w:w="1559" w:type="dxa"/>
            <w:vMerge/>
            <w:vAlign w:val="center"/>
          </w:tcPr>
          <w:p w14:paraId="6447B2BE" w14:textId="77777777" w:rsidR="00DA54D3" w:rsidRPr="004E40BF" w:rsidRDefault="00DA54D3" w:rsidP="00DB22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DA10615" w14:textId="77777777" w:rsidR="00DA54D3" w:rsidRPr="004E40BF" w:rsidRDefault="00DA54D3" w:rsidP="00DB22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A54D3" w:rsidRPr="004E40BF" w14:paraId="5BB05CDB" w14:textId="77777777" w:rsidTr="004E40BF">
        <w:tc>
          <w:tcPr>
            <w:tcW w:w="9428" w:type="dxa"/>
            <w:gridSpan w:val="10"/>
            <w:vAlign w:val="center"/>
          </w:tcPr>
          <w:p w14:paraId="79A21FF1" w14:textId="77777777" w:rsidR="00DA54D3" w:rsidRPr="004E40BF" w:rsidRDefault="00DA54D3" w:rsidP="006B1898">
            <w:pPr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klausītāju zināšanu pārbaude</w:t>
            </w:r>
          </w:p>
        </w:tc>
      </w:tr>
      <w:tr w:rsidR="00DA54D3" w:rsidRPr="004E40BF" w14:paraId="7AD7E526" w14:textId="77777777" w:rsidTr="004E40BF">
        <w:tc>
          <w:tcPr>
            <w:tcW w:w="534" w:type="dxa"/>
            <w:vAlign w:val="center"/>
          </w:tcPr>
          <w:p w14:paraId="17E72496" w14:textId="77777777" w:rsidR="00DA54D3" w:rsidRPr="004E40BF" w:rsidRDefault="00DA54D3" w:rsidP="00DB22DE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814" w:type="dxa"/>
            <w:vAlign w:val="center"/>
          </w:tcPr>
          <w:p w14:paraId="39E2B6A8" w14:textId="77777777" w:rsidR="004E40BF" w:rsidRDefault="00DA54D3" w:rsidP="00DB22DE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09:00</w:t>
            </w:r>
          </w:p>
          <w:p w14:paraId="19735EF8" w14:textId="49862CBD" w:rsidR="00DA54D3" w:rsidRPr="004E40BF" w:rsidRDefault="00DA54D3" w:rsidP="00DB22DE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- 09:45</w:t>
            </w:r>
          </w:p>
        </w:tc>
        <w:tc>
          <w:tcPr>
            <w:tcW w:w="2268" w:type="dxa"/>
            <w:gridSpan w:val="2"/>
            <w:vAlign w:val="center"/>
          </w:tcPr>
          <w:p w14:paraId="7A0F06B7" w14:textId="77777777" w:rsidR="00DA54D3" w:rsidRPr="004E40BF" w:rsidRDefault="00DA54D3" w:rsidP="008D6A44">
            <w:pPr>
              <w:rPr>
                <w:b/>
                <w:bCs/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Ievads programmnodrošinājumā.</w:t>
            </w:r>
          </w:p>
        </w:tc>
        <w:tc>
          <w:tcPr>
            <w:tcW w:w="1560" w:type="dxa"/>
            <w:vAlign w:val="center"/>
          </w:tcPr>
          <w:p w14:paraId="2D818448" w14:textId="77777777" w:rsidR="00DA54D3" w:rsidRPr="004E40BF" w:rsidRDefault="00DA54D3" w:rsidP="004E40BF">
            <w:pPr>
              <w:ind w:left="-58"/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Izpratne</w:t>
            </w:r>
          </w:p>
        </w:tc>
        <w:tc>
          <w:tcPr>
            <w:tcW w:w="425" w:type="dxa"/>
            <w:vAlign w:val="center"/>
          </w:tcPr>
          <w:p w14:paraId="5CBC83EA" w14:textId="77777777" w:rsidR="00DA54D3" w:rsidRPr="004E40BF" w:rsidRDefault="00DA54D3" w:rsidP="004E40BF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471D85F8" w14:textId="77777777" w:rsidR="00DA54D3" w:rsidRPr="004E40BF" w:rsidRDefault="00DA54D3" w:rsidP="004E40BF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52A94C64" w14:textId="77777777" w:rsidR="00DA54D3" w:rsidRPr="004E40BF" w:rsidRDefault="00DA54D3" w:rsidP="004E40BF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43E4753D" w14:textId="6EB44F01" w:rsidR="00DA54D3" w:rsidRPr="004E40BF" w:rsidRDefault="00DA54D3" w:rsidP="004E40B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Lekcija</w:t>
            </w:r>
          </w:p>
        </w:tc>
        <w:tc>
          <w:tcPr>
            <w:tcW w:w="1276" w:type="dxa"/>
            <w:vAlign w:val="center"/>
          </w:tcPr>
          <w:p w14:paraId="2E7287FE" w14:textId="77777777" w:rsidR="00DA54D3" w:rsidRPr="004E40BF" w:rsidRDefault="00DA54D3" w:rsidP="004E40BF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A.Ivaško</w:t>
            </w:r>
          </w:p>
        </w:tc>
      </w:tr>
      <w:tr w:rsidR="00DA54D3" w:rsidRPr="004E40BF" w14:paraId="3805FAB4" w14:textId="77777777" w:rsidTr="004E40BF">
        <w:tc>
          <w:tcPr>
            <w:tcW w:w="534" w:type="dxa"/>
            <w:vAlign w:val="center"/>
          </w:tcPr>
          <w:p w14:paraId="477EE6C1" w14:textId="77777777" w:rsidR="00DA54D3" w:rsidRPr="004E40BF" w:rsidRDefault="00DA54D3" w:rsidP="00DB22DE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2.</w:t>
            </w:r>
          </w:p>
        </w:tc>
        <w:tc>
          <w:tcPr>
            <w:tcW w:w="814" w:type="dxa"/>
            <w:vAlign w:val="center"/>
          </w:tcPr>
          <w:p w14:paraId="6A674F01" w14:textId="77777777" w:rsidR="00DA54D3" w:rsidRPr="004E40BF" w:rsidRDefault="00DA54D3" w:rsidP="00362CEE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09:45</w:t>
            </w:r>
          </w:p>
          <w:p w14:paraId="184ED1DA" w14:textId="77777777" w:rsidR="00DA54D3" w:rsidRPr="004E40BF" w:rsidRDefault="00DA54D3" w:rsidP="00362CEE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-</w:t>
            </w:r>
          </w:p>
          <w:p w14:paraId="22D54EAC" w14:textId="77777777" w:rsidR="00DA54D3" w:rsidRPr="004E40BF" w:rsidRDefault="00DA54D3" w:rsidP="00362CEE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10:30</w:t>
            </w:r>
          </w:p>
        </w:tc>
        <w:tc>
          <w:tcPr>
            <w:tcW w:w="2268" w:type="dxa"/>
            <w:gridSpan w:val="2"/>
            <w:vAlign w:val="center"/>
          </w:tcPr>
          <w:p w14:paraId="6C37D1FB" w14:textId="77777777" w:rsidR="00DA54D3" w:rsidRPr="004E40BF" w:rsidRDefault="00DA54D3" w:rsidP="00362CEE">
            <w:pPr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Attēlu pārnešana datorā un saglabāšana. EXIF fails</w:t>
            </w:r>
          </w:p>
        </w:tc>
        <w:tc>
          <w:tcPr>
            <w:tcW w:w="1560" w:type="dxa"/>
            <w:vAlign w:val="center"/>
          </w:tcPr>
          <w:p w14:paraId="347F7E8C" w14:textId="77777777" w:rsidR="00DA54D3" w:rsidRPr="004E40BF" w:rsidRDefault="00DA54D3" w:rsidP="004E40BF">
            <w:pPr>
              <w:ind w:left="-58"/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Izpratne, pielietošana</w:t>
            </w:r>
          </w:p>
        </w:tc>
        <w:tc>
          <w:tcPr>
            <w:tcW w:w="425" w:type="dxa"/>
            <w:vAlign w:val="center"/>
          </w:tcPr>
          <w:p w14:paraId="1A269E26" w14:textId="77777777" w:rsidR="00DA54D3" w:rsidRPr="004E40BF" w:rsidRDefault="00DA54D3" w:rsidP="004E40BF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568DD0C0" w14:textId="77777777" w:rsidR="00DA54D3" w:rsidRPr="004E40BF" w:rsidRDefault="00DA54D3" w:rsidP="004E40BF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198E3164" w14:textId="77777777" w:rsidR="00DA54D3" w:rsidRPr="004E40BF" w:rsidRDefault="00DA54D3" w:rsidP="004E40BF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7F09826C" w14:textId="77777777" w:rsidR="00DA54D3" w:rsidRPr="004E40BF" w:rsidRDefault="00DA54D3" w:rsidP="004E40B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Lekcija, demonstrējumi</w:t>
            </w:r>
          </w:p>
        </w:tc>
        <w:tc>
          <w:tcPr>
            <w:tcW w:w="1276" w:type="dxa"/>
            <w:vAlign w:val="center"/>
          </w:tcPr>
          <w:p w14:paraId="07BEA67F" w14:textId="77777777" w:rsidR="00DA54D3" w:rsidRPr="004E40BF" w:rsidRDefault="00DA54D3" w:rsidP="004E40BF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A.Ivaško</w:t>
            </w:r>
          </w:p>
        </w:tc>
      </w:tr>
      <w:tr w:rsidR="00DA54D3" w:rsidRPr="004E40BF" w14:paraId="77079759" w14:textId="77777777" w:rsidTr="004E40BF">
        <w:tc>
          <w:tcPr>
            <w:tcW w:w="534" w:type="dxa"/>
            <w:vAlign w:val="center"/>
          </w:tcPr>
          <w:p w14:paraId="586F9771" w14:textId="77777777" w:rsidR="00DA54D3" w:rsidRPr="004E40BF" w:rsidRDefault="00DA54D3" w:rsidP="00DB22DE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3.</w:t>
            </w:r>
          </w:p>
        </w:tc>
        <w:tc>
          <w:tcPr>
            <w:tcW w:w="814" w:type="dxa"/>
            <w:vAlign w:val="center"/>
          </w:tcPr>
          <w:p w14:paraId="4C11B1E7" w14:textId="77777777" w:rsidR="00DA54D3" w:rsidRPr="004E40BF" w:rsidRDefault="00DA54D3" w:rsidP="006F495F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10:45</w:t>
            </w:r>
          </w:p>
          <w:p w14:paraId="5DE2BB51" w14:textId="77777777" w:rsidR="00DA54D3" w:rsidRPr="004E40BF" w:rsidRDefault="00DA54D3" w:rsidP="006F495F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-</w:t>
            </w:r>
          </w:p>
          <w:p w14:paraId="5E38E871" w14:textId="77777777" w:rsidR="00DA54D3" w:rsidRPr="004E40BF" w:rsidRDefault="00DA54D3" w:rsidP="006F495F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11:30</w:t>
            </w:r>
          </w:p>
        </w:tc>
        <w:tc>
          <w:tcPr>
            <w:tcW w:w="2268" w:type="dxa"/>
            <w:gridSpan w:val="2"/>
            <w:vAlign w:val="center"/>
          </w:tcPr>
          <w:p w14:paraId="483A24F8" w14:textId="77777777" w:rsidR="00DA54D3" w:rsidRPr="004E40BF" w:rsidRDefault="00DA54D3" w:rsidP="006F495F">
            <w:pPr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Kadrēšana (CorelDraw, PhotoShop)</w:t>
            </w:r>
          </w:p>
        </w:tc>
        <w:tc>
          <w:tcPr>
            <w:tcW w:w="1560" w:type="dxa"/>
            <w:vAlign w:val="center"/>
          </w:tcPr>
          <w:p w14:paraId="79A929D6" w14:textId="77777777" w:rsidR="00DA54D3" w:rsidRPr="004E40BF" w:rsidRDefault="00DA54D3" w:rsidP="004E40BF">
            <w:pPr>
              <w:ind w:left="-58"/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Izpratne, pielietošana</w:t>
            </w:r>
          </w:p>
        </w:tc>
        <w:tc>
          <w:tcPr>
            <w:tcW w:w="425" w:type="dxa"/>
            <w:vAlign w:val="center"/>
          </w:tcPr>
          <w:p w14:paraId="69B6FE96" w14:textId="77777777" w:rsidR="00DA54D3" w:rsidRPr="004E40BF" w:rsidRDefault="00DA54D3" w:rsidP="004E40BF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2C51A679" w14:textId="77777777" w:rsidR="00DA54D3" w:rsidRPr="004E40BF" w:rsidRDefault="00DA54D3" w:rsidP="004E40BF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536C2B99" w14:textId="77777777" w:rsidR="00DA54D3" w:rsidRPr="004E40BF" w:rsidRDefault="00DA54D3" w:rsidP="004E40BF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3AB1681C" w14:textId="77777777" w:rsidR="00DA54D3" w:rsidRPr="004E40BF" w:rsidRDefault="00DA54D3" w:rsidP="004E40BF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Lekcija, demonstrējumi</w:t>
            </w:r>
          </w:p>
        </w:tc>
        <w:tc>
          <w:tcPr>
            <w:tcW w:w="1276" w:type="dxa"/>
            <w:vAlign w:val="center"/>
          </w:tcPr>
          <w:p w14:paraId="1DC05848" w14:textId="77777777" w:rsidR="00DA54D3" w:rsidRPr="004E40BF" w:rsidRDefault="00DA54D3" w:rsidP="004E40BF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A.Ivaško</w:t>
            </w:r>
          </w:p>
        </w:tc>
      </w:tr>
      <w:tr w:rsidR="00DA54D3" w:rsidRPr="004E40BF" w14:paraId="4E2E15C4" w14:textId="77777777" w:rsidTr="004E40BF">
        <w:tc>
          <w:tcPr>
            <w:tcW w:w="534" w:type="dxa"/>
            <w:vAlign w:val="center"/>
          </w:tcPr>
          <w:p w14:paraId="79461F53" w14:textId="77777777" w:rsidR="00DA54D3" w:rsidRPr="004E40BF" w:rsidRDefault="00DA54D3" w:rsidP="00DB22DE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4.</w:t>
            </w:r>
          </w:p>
        </w:tc>
        <w:tc>
          <w:tcPr>
            <w:tcW w:w="814" w:type="dxa"/>
            <w:vAlign w:val="center"/>
          </w:tcPr>
          <w:p w14:paraId="122CA5DF" w14:textId="77777777" w:rsidR="00DA54D3" w:rsidRPr="004E40BF" w:rsidRDefault="00DA54D3" w:rsidP="006F495F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 xml:space="preserve">11:30 </w:t>
            </w:r>
          </w:p>
          <w:p w14:paraId="55E41315" w14:textId="77777777" w:rsidR="00DA54D3" w:rsidRPr="004E40BF" w:rsidRDefault="00DA54D3" w:rsidP="006F495F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 xml:space="preserve">- </w:t>
            </w:r>
          </w:p>
          <w:p w14:paraId="29BCF9E0" w14:textId="77777777" w:rsidR="00DA54D3" w:rsidRPr="004E40BF" w:rsidRDefault="00DA54D3" w:rsidP="006F495F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12:30</w:t>
            </w:r>
          </w:p>
        </w:tc>
        <w:tc>
          <w:tcPr>
            <w:tcW w:w="2268" w:type="dxa"/>
            <w:gridSpan w:val="2"/>
            <w:vAlign w:val="center"/>
          </w:tcPr>
          <w:p w14:paraId="51CAD9C5" w14:textId="77777777" w:rsidR="00DA54D3" w:rsidRPr="004E40BF" w:rsidRDefault="00DA54D3" w:rsidP="00A26338">
            <w:pPr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 xml:space="preserve">Attēla kopējā krāsu balansa regulēšana. </w:t>
            </w:r>
          </w:p>
          <w:p w14:paraId="6E113AC6" w14:textId="77777777" w:rsidR="00DA54D3" w:rsidRPr="004E40BF" w:rsidRDefault="00DA54D3" w:rsidP="00A26338">
            <w:pPr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Atsevišķa sektora krāsu balansa regulēšana (CorelDraw, PhotoShop)</w:t>
            </w:r>
          </w:p>
        </w:tc>
        <w:tc>
          <w:tcPr>
            <w:tcW w:w="1560" w:type="dxa"/>
            <w:vAlign w:val="center"/>
          </w:tcPr>
          <w:p w14:paraId="3400A350" w14:textId="77777777" w:rsidR="00DA54D3" w:rsidRPr="004E40BF" w:rsidRDefault="00DA54D3" w:rsidP="004E40BF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Izpratne, pielietošana</w:t>
            </w:r>
          </w:p>
        </w:tc>
        <w:tc>
          <w:tcPr>
            <w:tcW w:w="425" w:type="dxa"/>
            <w:vAlign w:val="center"/>
          </w:tcPr>
          <w:p w14:paraId="0B23DBDD" w14:textId="77777777" w:rsidR="00DA54D3" w:rsidRPr="004E40BF" w:rsidRDefault="00DA54D3" w:rsidP="004E40BF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4A24AE6" w14:textId="77777777" w:rsidR="00DA54D3" w:rsidRPr="004E40BF" w:rsidRDefault="00DA54D3" w:rsidP="004E40BF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14:paraId="0D2C66AD" w14:textId="77777777" w:rsidR="00DA54D3" w:rsidRPr="004E40BF" w:rsidRDefault="00DA54D3" w:rsidP="004E40BF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6BE64503" w14:textId="77777777" w:rsidR="00DA54D3" w:rsidRPr="004E40BF" w:rsidRDefault="00DA54D3" w:rsidP="004E40BF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Lekcija, demonstrējumi</w:t>
            </w:r>
          </w:p>
        </w:tc>
        <w:tc>
          <w:tcPr>
            <w:tcW w:w="1276" w:type="dxa"/>
            <w:vAlign w:val="center"/>
          </w:tcPr>
          <w:p w14:paraId="2179869E" w14:textId="77777777" w:rsidR="00DA54D3" w:rsidRPr="004E40BF" w:rsidRDefault="00DA54D3" w:rsidP="004E40BF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A.Ivaško</w:t>
            </w:r>
          </w:p>
        </w:tc>
      </w:tr>
      <w:tr w:rsidR="00DA54D3" w:rsidRPr="004E40BF" w14:paraId="24943653" w14:textId="77777777" w:rsidTr="004E40BF">
        <w:tc>
          <w:tcPr>
            <w:tcW w:w="534" w:type="dxa"/>
            <w:vAlign w:val="center"/>
          </w:tcPr>
          <w:p w14:paraId="524B31C3" w14:textId="77777777" w:rsidR="00DA54D3" w:rsidRPr="004E40BF" w:rsidRDefault="00DA54D3" w:rsidP="00DB22DE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5.</w:t>
            </w:r>
          </w:p>
        </w:tc>
        <w:tc>
          <w:tcPr>
            <w:tcW w:w="814" w:type="dxa"/>
            <w:vAlign w:val="center"/>
          </w:tcPr>
          <w:p w14:paraId="29C0FA35" w14:textId="77777777" w:rsidR="00DA54D3" w:rsidRPr="004E40BF" w:rsidRDefault="00DA54D3" w:rsidP="0058008A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13:00</w:t>
            </w:r>
          </w:p>
          <w:p w14:paraId="6B4B7A19" w14:textId="77777777" w:rsidR="00DA54D3" w:rsidRPr="004E40BF" w:rsidRDefault="00DA54D3" w:rsidP="0058008A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 xml:space="preserve"> - </w:t>
            </w:r>
          </w:p>
          <w:p w14:paraId="49980FC9" w14:textId="77777777" w:rsidR="00DA54D3" w:rsidRPr="004E40BF" w:rsidRDefault="00DA54D3" w:rsidP="0058008A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13:45</w:t>
            </w:r>
          </w:p>
        </w:tc>
        <w:tc>
          <w:tcPr>
            <w:tcW w:w="2268" w:type="dxa"/>
            <w:gridSpan w:val="2"/>
            <w:vAlign w:val="center"/>
          </w:tcPr>
          <w:p w14:paraId="69A271DA" w14:textId="77777777" w:rsidR="00DA54D3" w:rsidRPr="004E40BF" w:rsidRDefault="00DA54D3" w:rsidP="00A26338">
            <w:pPr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 xml:space="preserve">Krāsu toņa izmainīšana. </w:t>
            </w:r>
          </w:p>
          <w:p w14:paraId="17F69E40" w14:textId="77777777" w:rsidR="00DA54D3" w:rsidRPr="004E40BF" w:rsidRDefault="00DA54D3" w:rsidP="00375BF5">
            <w:pPr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Precīza izmēru iestatīšana mērogā 1:1 (CorelDraw, PhotoShop)</w:t>
            </w:r>
          </w:p>
        </w:tc>
        <w:tc>
          <w:tcPr>
            <w:tcW w:w="1560" w:type="dxa"/>
            <w:vAlign w:val="center"/>
          </w:tcPr>
          <w:p w14:paraId="6B21BFDC" w14:textId="77777777" w:rsidR="00DA54D3" w:rsidRPr="004E40BF" w:rsidRDefault="00DA54D3" w:rsidP="00DB22DE">
            <w:pPr>
              <w:ind w:left="-58"/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Izpratne, pielietošana</w:t>
            </w:r>
          </w:p>
        </w:tc>
        <w:tc>
          <w:tcPr>
            <w:tcW w:w="425" w:type="dxa"/>
            <w:vAlign w:val="center"/>
          </w:tcPr>
          <w:p w14:paraId="53172ED3" w14:textId="77777777" w:rsidR="00DA54D3" w:rsidRPr="004E40BF" w:rsidRDefault="00DA54D3" w:rsidP="004E40BF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441A5D16" w14:textId="77777777" w:rsidR="00DA54D3" w:rsidRPr="004E40BF" w:rsidRDefault="00DA54D3" w:rsidP="004E40BF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28B6099D" w14:textId="77777777" w:rsidR="00DA54D3" w:rsidRPr="004E40BF" w:rsidRDefault="00DA54D3" w:rsidP="004E40BF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6B4F2C8F" w14:textId="77777777" w:rsidR="00DA54D3" w:rsidRPr="004E40BF" w:rsidRDefault="00DA54D3" w:rsidP="004E40BF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Lekcija, demonstrējumi</w:t>
            </w:r>
          </w:p>
        </w:tc>
        <w:tc>
          <w:tcPr>
            <w:tcW w:w="1276" w:type="dxa"/>
            <w:vAlign w:val="center"/>
          </w:tcPr>
          <w:p w14:paraId="1B29905E" w14:textId="77777777" w:rsidR="00DA54D3" w:rsidRPr="004E40BF" w:rsidRDefault="00DA54D3" w:rsidP="004E40BF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A.Ivaško</w:t>
            </w:r>
          </w:p>
        </w:tc>
      </w:tr>
      <w:tr w:rsidR="00DA54D3" w:rsidRPr="004E40BF" w14:paraId="7A1FEDCB" w14:textId="77777777" w:rsidTr="004E40BF">
        <w:tc>
          <w:tcPr>
            <w:tcW w:w="534" w:type="dxa"/>
            <w:vAlign w:val="center"/>
          </w:tcPr>
          <w:p w14:paraId="64F4CF43" w14:textId="77777777" w:rsidR="00DA54D3" w:rsidRPr="004E40BF" w:rsidRDefault="00DA54D3" w:rsidP="00DB22DE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6.</w:t>
            </w:r>
          </w:p>
        </w:tc>
        <w:tc>
          <w:tcPr>
            <w:tcW w:w="814" w:type="dxa"/>
            <w:vAlign w:val="center"/>
          </w:tcPr>
          <w:p w14:paraId="1EC037A0" w14:textId="77777777" w:rsidR="00DA54D3" w:rsidRPr="004E40BF" w:rsidRDefault="00DA54D3" w:rsidP="004509D9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13:45</w:t>
            </w:r>
          </w:p>
          <w:p w14:paraId="4F22B962" w14:textId="77777777" w:rsidR="00DA54D3" w:rsidRPr="004E40BF" w:rsidRDefault="00DA54D3" w:rsidP="004509D9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-</w:t>
            </w:r>
          </w:p>
          <w:p w14:paraId="022ED0A7" w14:textId="77777777" w:rsidR="00DA54D3" w:rsidRPr="004E40BF" w:rsidRDefault="00DA54D3" w:rsidP="004509D9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14:30</w:t>
            </w:r>
          </w:p>
        </w:tc>
        <w:tc>
          <w:tcPr>
            <w:tcW w:w="2268" w:type="dxa"/>
            <w:gridSpan w:val="2"/>
            <w:vAlign w:val="center"/>
          </w:tcPr>
          <w:p w14:paraId="5907474C" w14:textId="77777777" w:rsidR="00DA54D3" w:rsidRPr="004E40BF" w:rsidRDefault="00DA54D3" w:rsidP="009D2585">
            <w:pPr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Attēlu saglabāšana, kompresija.</w:t>
            </w:r>
          </w:p>
          <w:p w14:paraId="07470409" w14:textId="77777777" w:rsidR="00DA54D3" w:rsidRPr="004E40BF" w:rsidRDefault="00DA54D3" w:rsidP="009D2585">
            <w:pPr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Sagatavoto attēlu izvietošana dokumentā</w:t>
            </w:r>
            <w:r w:rsidR="00715066" w:rsidRPr="004E40BF">
              <w:rPr>
                <w:sz w:val="22"/>
                <w:szCs w:val="22"/>
              </w:rPr>
              <w:t xml:space="preserve"> un dokumenta noformēšana</w:t>
            </w:r>
            <w:r w:rsidRPr="004E40BF">
              <w:rPr>
                <w:sz w:val="22"/>
                <w:szCs w:val="22"/>
              </w:rPr>
              <w:t>.</w:t>
            </w:r>
          </w:p>
          <w:p w14:paraId="4A727415" w14:textId="77777777" w:rsidR="00DA54D3" w:rsidRPr="004E40BF" w:rsidRDefault="00DA54D3" w:rsidP="009D2585">
            <w:pPr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Dokumentu saglabāšana „pdf” formātā.</w:t>
            </w:r>
          </w:p>
          <w:p w14:paraId="23DC26EB" w14:textId="77777777" w:rsidR="00DA54D3" w:rsidRPr="004E40BF" w:rsidRDefault="00DA54D3" w:rsidP="009D2585">
            <w:pPr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Jaunākās tendences digitālo attēlu apstrādē (OpenOffice, Microsoft)</w:t>
            </w:r>
          </w:p>
        </w:tc>
        <w:tc>
          <w:tcPr>
            <w:tcW w:w="1560" w:type="dxa"/>
            <w:vAlign w:val="center"/>
          </w:tcPr>
          <w:p w14:paraId="4FCDBE51" w14:textId="77777777" w:rsidR="00DA54D3" w:rsidRPr="004E40BF" w:rsidRDefault="00DA54D3" w:rsidP="00060DB3">
            <w:pPr>
              <w:ind w:left="-58"/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Izpratne,</w:t>
            </w:r>
          </w:p>
          <w:p w14:paraId="230B0511" w14:textId="77777777" w:rsidR="00DA54D3" w:rsidRPr="004E40BF" w:rsidRDefault="00DA54D3" w:rsidP="00060DB3">
            <w:pPr>
              <w:ind w:left="-58"/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pielietošana</w:t>
            </w:r>
          </w:p>
        </w:tc>
        <w:tc>
          <w:tcPr>
            <w:tcW w:w="425" w:type="dxa"/>
            <w:vAlign w:val="center"/>
          </w:tcPr>
          <w:p w14:paraId="78CE1645" w14:textId="77777777" w:rsidR="00DA54D3" w:rsidRPr="004E40BF" w:rsidRDefault="00DA54D3" w:rsidP="00DB22DE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15393EA5" w14:textId="77777777" w:rsidR="00DA54D3" w:rsidRPr="004E40BF" w:rsidRDefault="00DA54D3" w:rsidP="00525F82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vAlign w:val="center"/>
          </w:tcPr>
          <w:p w14:paraId="5024F0DE" w14:textId="77777777" w:rsidR="00DA54D3" w:rsidRPr="004E40BF" w:rsidRDefault="00DA54D3" w:rsidP="00DB22DE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343965F1" w14:textId="77777777" w:rsidR="00DA54D3" w:rsidRPr="004E40BF" w:rsidRDefault="00DA54D3" w:rsidP="00DB22D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Lekcija, demonstrējumi</w:t>
            </w:r>
          </w:p>
        </w:tc>
        <w:tc>
          <w:tcPr>
            <w:tcW w:w="1276" w:type="dxa"/>
            <w:vAlign w:val="center"/>
          </w:tcPr>
          <w:p w14:paraId="19089A9B" w14:textId="77777777" w:rsidR="00DA54D3" w:rsidRPr="004E40BF" w:rsidRDefault="00DA54D3" w:rsidP="00DB22DE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A.Ivaško</w:t>
            </w:r>
          </w:p>
        </w:tc>
      </w:tr>
      <w:tr w:rsidR="00DA54D3" w:rsidRPr="004E40BF" w14:paraId="2D17A3E6" w14:textId="77777777" w:rsidTr="004E40BF">
        <w:tc>
          <w:tcPr>
            <w:tcW w:w="534" w:type="dxa"/>
            <w:vAlign w:val="center"/>
          </w:tcPr>
          <w:p w14:paraId="35F27B82" w14:textId="77777777" w:rsidR="00DA54D3" w:rsidRPr="004E40BF" w:rsidRDefault="00DA54D3" w:rsidP="00DB22DE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8.</w:t>
            </w:r>
          </w:p>
        </w:tc>
        <w:tc>
          <w:tcPr>
            <w:tcW w:w="814" w:type="dxa"/>
            <w:vAlign w:val="center"/>
          </w:tcPr>
          <w:p w14:paraId="32790052" w14:textId="77777777" w:rsidR="00DA54D3" w:rsidRPr="004E40BF" w:rsidRDefault="00DA54D3" w:rsidP="00060DB3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14:45</w:t>
            </w:r>
          </w:p>
          <w:p w14:paraId="670E1850" w14:textId="77777777" w:rsidR="00DA54D3" w:rsidRPr="004E40BF" w:rsidRDefault="00DA54D3" w:rsidP="00060DB3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-</w:t>
            </w:r>
          </w:p>
          <w:p w14:paraId="22C79CB1" w14:textId="77777777" w:rsidR="00DA54D3" w:rsidRPr="004E40BF" w:rsidRDefault="00DA54D3" w:rsidP="00060DB3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15:35</w:t>
            </w:r>
          </w:p>
          <w:p w14:paraId="5ED2EDCB" w14:textId="77777777" w:rsidR="00DA54D3" w:rsidRPr="004E40BF" w:rsidRDefault="00DA54D3" w:rsidP="00060DB3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15:45</w:t>
            </w:r>
          </w:p>
          <w:p w14:paraId="5CF96720" w14:textId="77777777" w:rsidR="00DA54D3" w:rsidRPr="004E40BF" w:rsidRDefault="00DA54D3" w:rsidP="00060DB3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-</w:t>
            </w:r>
          </w:p>
          <w:p w14:paraId="66F6236B" w14:textId="77777777" w:rsidR="00DA54D3" w:rsidRPr="004E40BF" w:rsidRDefault="00DA54D3" w:rsidP="00060DB3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16:30</w:t>
            </w:r>
          </w:p>
        </w:tc>
        <w:tc>
          <w:tcPr>
            <w:tcW w:w="2268" w:type="dxa"/>
            <w:gridSpan w:val="2"/>
            <w:vAlign w:val="center"/>
          </w:tcPr>
          <w:p w14:paraId="0BB9B630" w14:textId="77777777" w:rsidR="00DA54D3" w:rsidRPr="004E40BF" w:rsidRDefault="00DA54D3" w:rsidP="00060DB3">
            <w:pPr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Praktiskās nodarbības</w:t>
            </w:r>
          </w:p>
          <w:p w14:paraId="6E8EFBA5" w14:textId="77777777" w:rsidR="00DA54D3" w:rsidRPr="004E40BF" w:rsidRDefault="00DA54D3" w:rsidP="00A26338">
            <w:pPr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- attēlu pārnešana datorā, saglabāšana;</w:t>
            </w:r>
          </w:p>
          <w:p w14:paraId="7E58C939" w14:textId="77777777" w:rsidR="00DA54D3" w:rsidRPr="004E40BF" w:rsidRDefault="00DA54D3" w:rsidP="00A26338">
            <w:pPr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- attēlu apstrāde, saglabāšana;</w:t>
            </w:r>
          </w:p>
          <w:p w14:paraId="2F2C7948" w14:textId="77777777" w:rsidR="00DA54D3" w:rsidRPr="004E40BF" w:rsidRDefault="00DA54D3" w:rsidP="00A26338">
            <w:pPr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- dokumenta izgatavošana ar attēliem, saglabāšana.</w:t>
            </w:r>
          </w:p>
        </w:tc>
        <w:tc>
          <w:tcPr>
            <w:tcW w:w="1560" w:type="dxa"/>
            <w:vAlign w:val="center"/>
          </w:tcPr>
          <w:p w14:paraId="58359672" w14:textId="77777777" w:rsidR="00DA54D3" w:rsidRPr="004E40BF" w:rsidRDefault="00DA54D3" w:rsidP="00DB22DE">
            <w:pPr>
              <w:ind w:left="-58"/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Pielietošana</w:t>
            </w:r>
          </w:p>
        </w:tc>
        <w:tc>
          <w:tcPr>
            <w:tcW w:w="425" w:type="dxa"/>
            <w:vAlign w:val="center"/>
          </w:tcPr>
          <w:p w14:paraId="1AD984B5" w14:textId="77777777" w:rsidR="00DA54D3" w:rsidRPr="004E40BF" w:rsidRDefault="00DA54D3" w:rsidP="00DB22DE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5C4DFCF" w14:textId="77777777" w:rsidR="00DA54D3" w:rsidRPr="004E40BF" w:rsidRDefault="00DA54D3" w:rsidP="00DB22DE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14:paraId="0CCAC9B1" w14:textId="77777777" w:rsidR="00DA54D3" w:rsidRPr="004E40BF" w:rsidRDefault="00DA54D3" w:rsidP="00DB22DE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14:paraId="5AA83556" w14:textId="77777777" w:rsidR="00DA54D3" w:rsidRPr="004E40BF" w:rsidRDefault="00DA54D3" w:rsidP="00DB22D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Individuālais darbs, grupu darbs</w:t>
            </w:r>
          </w:p>
        </w:tc>
        <w:tc>
          <w:tcPr>
            <w:tcW w:w="1276" w:type="dxa"/>
            <w:vAlign w:val="center"/>
          </w:tcPr>
          <w:p w14:paraId="0212FA44" w14:textId="77777777" w:rsidR="00DA54D3" w:rsidRPr="004E40BF" w:rsidRDefault="00DA54D3" w:rsidP="00DB22DE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A.Ivaško</w:t>
            </w:r>
          </w:p>
        </w:tc>
      </w:tr>
      <w:tr w:rsidR="00DA54D3" w:rsidRPr="004E40BF" w14:paraId="7627B6AB" w14:textId="77777777" w:rsidTr="004E40BF">
        <w:tc>
          <w:tcPr>
            <w:tcW w:w="9428" w:type="dxa"/>
            <w:gridSpan w:val="10"/>
            <w:vAlign w:val="center"/>
          </w:tcPr>
          <w:p w14:paraId="7EF773F0" w14:textId="77777777" w:rsidR="00DA54D3" w:rsidRPr="004E40BF" w:rsidRDefault="00DA54D3" w:rsidP="006B1898">
            <w:pPr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klausītāju zināšanu pārbaude</w:t>
            </w:r>
          </w:p>
        </w:tc>
      </w:tr>
      <w:tr w:rsidR="00DA54D3" w:rsidRPr="004E40BF" w14:paraId="1EF3776B" w14:textId="77777777" w:rsidTr="004E40BF">
        <w:tc>
          <w:tcPr>
            <w:tcW w:w="5176" w:type="dxa"/>
            <w:gridSpan w:val="5"/>
            <w:vAlign w:val="center"/>
          </w:tcPr>
          <w:p w14:paraId="6C97C151" w14:textId="77777777" w:rsidR="00DA54D3" w:rsidRPr="004E40BF" w:rsidRDefault="00DA54D3" w:rsidP="00DB22DE">
            <w:pPr>
              <w:jc w:val="right"/>
              <w:rPr>
                <w:b/>
                <w:bCs/>
                <w:sz w:val="22"/>
                <w:szCs w:val="22"/>
              </w:rPr>
            </w:pPr>
            <w:r w:rsidRPr="004E40BF">
              <w:rPr>
                <w:b/>
                <w:bCs/>
                <w:sz w:val="22"/>
                <w:szCs w:val="22"/>
              </w:rPr>
              <w:t>KOPĀ</w:t>
            </w:r>
          </w:p>
        </w:tc>
        <w:tc>
          <w:tcPr>
            <w:tcW w:w="425" w:type="dxa"/>
            <w:vAlign w:val="center"/>
          </w:tcPr>
          <w:p w14:paraId="14E042BB" w14:textId="77777777" w:rsidR="00DA54D3" w:rsidRPr="004E40BF" w:rsidRDefault="00DA54D3" w:rsidP="00DB22DE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14:paraId="7A6CAE9C" w14:textId="77777777" w:rsidR="00DA54D3" w:rsidRPr="004E40BF" w:rsidRDefault="00DA54D3" w:rsidP="00DB22DE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14:paraId="36739D18" w14:textId="77777777" w:rsidR="00DA54D3" w:rsidRPr="004E40BF" w:rsidRDefault="00DA54D3" w:rsidP="00DB22DE">
            <w:pPr>
              <w:jc w:val="center"/>
              <w:rPr>
                <w:sz w:val="22"/>
                <w:szCs w:val="22"/>
              </w:rPr>
            </w:pPr>
            <w:r w:rsidRPr="004E40BF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gridSpan w:val="2"/>
            <w:vAlign w:val="center"/>
          </w:tcPr>
          <w:p w14:paraId="0C5E7677" w14:textId="77777777" w:rsidR="00DA54D3" w:rsidRPr="004E40BF" w:rsidRDefault="00DA54D3" w:rsidP="00DB22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7435B178" w14:textId="40BF9E2B" w:rsidR="004E40BF" w:rsidRDefault="004E40BF" w:rsidP="000010E9"/>
    <w:p w14:paraId="2F8F7B27" w14:textId="77777777" w:rsidR="004E40BF" w:rsidRDefault="004E40BF" w:rsidP="000010E9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4E40BF" w14:paraId="62C3DFA6" w14:textId="77777777" w:rsidTr="004E40BF">
        <w:tc>
          <w:tcPr>
            <w:tcW w:w="3085" w:type="dxa"/>
          </w:tcPr>
          <w:p w14:paraId="1223C0D3" w14:textId="77777777" w:rsidR="004E40BF" w:rsidRDefault="004E40BF" w:rsidP="004E40BF">
            <w:r>
              <w:lastRenderedPageBreak/>
              <w:t xml:space="preserve">Izmantojamās literatūras </w:t>
            </w:r>
          </w:p>
          <w:p w14:paraId="4D9676C9" w14:textId="00A91308" w:rsidR="004E40BF" w:rsidRDefault="004E40BF" w:rsidP="004E40BF">
            <w:r>
              <w:t>un avotu saraksts:</w:t>
            </w:r>
          </w:p>
        </w:tc>
        <w:tc>
          <w:tcPr>
            <w:tcW w:w="6237" w:type="dxa"/>
          </w:tcPr>
          <w:p w14:paraId="28082193" w14:textId="77777777" w:rsidR="004E40BF" w:rsidRDefault="004E40BF" w:rsidP="004E40BF">
            <w:pPr>
              <w:pStyle w:val="ListParagraph"/>
              <w:numPr>
                <w:ilvl w:val="0"/>
                <w:numId w:val="21"/>
              </w:numPr>
              <w:ind w:left="459" w:hanging="459"/>
            </w:pPr>
            <w:r w:rsidRPr="00E938D2">
              <w:t>Луций</w:t>
            </w:r>
            <w:r>
              <w:t xml:space="preserve"> C.,</w:t>
            </w:r>
            <w:r w:rsidRPr="00E938D2">
              <w:t>Петров</w:t>
            </w:r>
            <w:r>
              <w:t xml:space="preserve"> M.</w:t>
            </w:r>
            <w:r w:rsidRPr="00E938D2">
              <w:t>, Corel PHOTO-PAINT. Москва: ЛабораторияБазавыхЗнаний, 2000.;</w:t>
            </w:r>
          </w:p>
          <w:p w14:paraId="5AFCD360" w14:textId="77777777" w:rsidR="004E40BF" w:rsidRPr="00866628" w:rsidRDefault="006554D0" w:rsidP="004E40BF">
            <w:pPr>
              <w:pStyle w:val="ListParagraph"/>
              <w:numPr>
                <w:ilvl w:val="0"/>
                <w:numId w:val="21"/>
              </w:numPr>
              <w:ind w:left="459" w:hanging="459"/>
            </w:pPr>
            <w:hyperlink r:id="rId7" w:history="1">
              <w:r w:rsidR="004E40BF" w:rsidRPr="008775CA">
                <w:rPr>
                  <w:rStyle w:val="Hyperlink"/>
                </w:rPr>
                <w:t>www.office.microsoft.com</w:t>
              </w:r>
            </w:hyperlink>
            <w:r w:rsidR="004E40BF" w:rsidRPr="00866628">
              <w:t>;</w:t>
            </w:r>
          </w:p>
          <w:p w14:paraId="3045F4F3" w14:textId="77777777" w:rsidR="004E40BF" w:rsidRDefault="006554D0" w:rsidP="004E40BF">
            <w:pPr>
              <w:pStyle w:val="ListParagraph"/>
              <w:numPr>
                <w:ilvl w:val="0"/>
                <w:numId w:val="21"/>
              </w:numPr>
              <w:ind w:left="459" w:hanging="459"/>
            </w:pPr>
            <w:hyperlink r:id="rId8" w:history="1">
              <w:r w:rsidR="004E40BF" w:rsidRPr="007E5F64">
                <w:rPr>
                  <w:rStyle w:val="Hyperlink"/>
                </w:rPr>
                <w:t>www.openoffice.org</w:t>
              </w:r>
            </w:hyperlink>
            <w:r w:rsidR="004E40BF">
              <w:t>;</w:t>
            </w:r>
          </w:p>
          <w:p w14:paraId="76CDDDD8" w14:textId="77777777" w:rsidR="004E40BF" w:rsidRDefault="006554D0" w:rsidP="004E40BF">
            <w:pPr>
              <w:pStyle w:val="ListParagraph"/>
              <w:numPr>
                <w:ilvl w:val="0"/>
                <w:numId w:val="21"/>
              </w:numPr>
              <w:ind w:left="459" w:hanging="459"/>
            </w:pPr>
            <w:hyperlink r:id="rId9" w:history="1">
              <w:r w:rsidR="004E40BF" w:rsidRPr="007E5F64">
                <w:rPr>
                  <w:rStyle w:val="Hyperlink"/>
                </w:rPr>
                <w:t>www.corel.com</w:t>
              </w:r>
            </w:hyperlink>
            <w:r w:rsidR="004E40BF">
              <w:t>;</w:t>
            </w:r>
          </w:p>
          <w:p w14:paraId="2057C8ED" w14:textId="52C4A353" w:rsidR="004E40BF" w:rsidRDefault="006554D0" w:rsidP="004E40BF">
            <w:pPr>
              <w:pStyle w:val="ListParagraph"/>
              <w:numPr>
                <w:ilvl w:val="0"/>
                <w:numId w:val="21"/>
              </w:numPr>
              <w:ind w:left="459" w:hanging="459"/>
            </w:pPr>
            <w:hyperlink r:id="rId10" w:history="1">
              <w:r w:rsidR="004E40BF" w:rsidRPr="007E5F64">
                <w:rPr>
                  <w:rStyle w:val="Hyperlink"/>
                </w:rPr>
                <w:t>www.youtube.com</w:t>
              </w:r>
            </w:hyperlink>
            <w:r w:rsidR="004E40BF">
              <w:t>.</w:t>
            </w:r>
          </w:p>
        </w:tc>
      </w:tr>
    </w:tbl>
    <w:p w14:paraId="32F0D95E" w14:textId="77777777" w:rsidR="00DA54D3" w:rsidRPr="00180C01" w:rsidRDefault="00DA54D3" w:rsidP="00E938D2">
      <w:pPr>
        <w:rPr>
          <w:sz w:val="20"/>
          <w:szCs w:val="20"/>
        </w:rPr>
      </w:pPr>
    </w:p>
    <w:sectPr w:rsidR="00DA54D3" w:rsidRPr="00180C01" w:rsidSect="004E40B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5EA89" w14:textId="77777777" w:rsidR="006554D0" w:rsidRDefault="006554D0">
      <w:r>
        <w:separator/>
      </w:r>
    </w:p>
  </w:endnote>
  <w:endnote w:type="continuationSeparator" w:id="0">
    <w:p w14:paraId="4AA98CE4" w14:textId="77777777" w:rsidR="006554D0" w:rsidRDefault="0065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D2566" w14:textId="77777777" w:rsidR="00DA54D3" w:rsidRDefault="00DA54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D4634" w14:textId="77777777" w:rsidR="00DA54D3" w:rsidRDefault="00DA5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CA9B0" w14:textId="77777777" w:rsidR="006554D0" w:rsidRDefault="006554D0">
      <w:r>
        <w:separator/>
      </w:r>
    </w:p>
  </w:footnote>
  <w:footnote w:type="continuationSeparator" w:id="0">
    <w:p w14:paraId="0ACB4914" w14:textId="77777777" w:rsidR="006554D0" w:rsidRDefault="00655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94FE2" w14:textId="7F312C2C" w:rsidR="00DA54D3" w:rsidRPr="002A61C0" w:rsidRDefault="00DA54D3" w:rsidP="00016430">
    <w:pPr>
      <w:pStyle w:val="Header"/>
      <w:framePr w:wrap="auto" w:vAnchor="text" w:hAnchor="margin" w:xAlign="center" w:y="1"/>
      <w:rPr>
        <w:rStyle w:val="PageNumber"/>
      </w:rPr>
    </w:pPr>
    <w:r w:rsidRPr="002A61C0">
      <w:rPr>
        <w:rStyle w:val="PageNumber"/>
      </w:rPr>
      <w:fldChar w:fldCharType="begin"/>
    </w:r>
    <w:r w:rsidRPr="002A61C0">
      <w:rPr>
        <w:rStyle w:val="PageNumber"/>
      </w:rPr>
      <w:instrText xml:space="preserve">PAGE  </w:instrText>
    </w:r>
    <w:r w:rsidRPr="002A61C0">
      <w:rPr>
        <w:rStyle w:val="PageNumber"/>
      </w:rPr>
      <w:fldChar w:fldCharType="separate"/>
    </w:r>
    <w:r w:rsidR="00D67A6D">
      <w:rPr>
        <w:rStyle w:val="PageNumber"/>
        <w:noProof/>
      </w:rPr>
      <w:t>3</w:t>
    </w:r>
    <w:r w:rsidRPr="002A61C0">
      <w:rPr>
        <w:rStyle w:val="PageNumber"/>
      </w:rPr>
      <w:fldChar w:fldCharType="end"/>
    </w:r>
  </w:p>
  <w:p w14:paraId="760A9546" w14:textId="77777777" w:rsidR="00DA54D3" w:rsidRDefault="00DA54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E51D4" w14:textId="77777777" w:rsidR="00DA54D3" w:rsidRDefault="00DA54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4A6"/>
    <w:multiLevelType w:val="singleLevel"/>
    <w:tmpl w:val="B852C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3A72327"/>
    <w:multiLevelType w:val="singleLevel"/>
    <w:tmpl w:val="ED00C84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4A06588"/>
    <w:multiLevelType w:val="singleLevel"/>
    <w:tmpl w:val="AF12C0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BDD17B6"/>
    <w:multiLevelType w:val="hybridMultilevel"/>
    <w:tmpl w:val="C666F0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946019"/>
    <w:multiLevelType w:val="hybridMultilevel"/>
    <w:tmpl w:val="B99C25D2"/>
    <w:lvl w:ilvl="0" w:tplc="250A60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07276"/>
    <w:multiLevelType w:val="singleLevel"/>
    <w:tmpl w:val="D75A3ABA"/>
    <w:lvl w:ilvl="0">
      <w:start w:val="1"/>
      <w:numFmt w:val="decimal"/>
      <w:pStyle w:val="rind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2661E59"/>
    <w:multiLevelType w:val="singleLevel"/>
    <w:tmpl w:val="ED00C842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27624BA"/>
    <w:multiLevelType w:val="hybridMultilevel"/>
    <w:tmpl w:val="7F9ACA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D3916"/>
    <w:multiLevelType w:val="singleLevel"/>
    <w:tmpl w:val="ED00C84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9B927B8"/>
    <w:multiLevelType w:val="hybridMultilevel"/>
    <w:tmpl w:val="DCECDBEA"/>
    <w:lvl w:ilvl="0" w:tplc="250A60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371CE"/>
    <w:multiLevelType w:val="singleLevel"/>
    <w:tmpl w:val="8800D6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D1462C5"/>
    <w:multiLevelType w:val="singleLevel"/>
    <w:tmpl w:val="ED00C84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407F152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68F1BCC"/>
    <w:multiLevelType w:val="hybridMultilevel"/>
    <w:tmpl w:val="D22C9A86"/>
    <w:lvl w:ilvl="0" w:tplc="976475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0472D"/>
    <w:multiLevelType w:val="singleLevel"/>
    <w:tmpl w:val="ED00C8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692C16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B6C689A"/>
    <w:multiLevelType w:val="hybridMultilevel"/>
    <w:tmpl w:val="44028EA6"/>
    <w:lvl w:ilvl="0" w:tplc="250A60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62152"/>
    <w:multiLevelType w:val="singleLevel"/>
    <w:tmpl w:val="ED00C8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70496390"/>
    <w:multiLevelType w:val="hybridMultilevel"/>
    <w:tmpl w:val="994EC0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8E54679"/>
    <w:multiLevelType w:val="singleLevel"/>
    <w:tmpl w:val="98741C7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7E277E73"/>
    <w:multiLevelType w:val="singleLevel"/>
    <w:tmpl w:val="ED00C84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9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20"/>
  </w:num>
  <w:num w:numId="10">
    <w:abstractNumId w:val="12"/>
  </w:num>
  <w:num w:numId="11">
    <w:abstractNumId w:val="14"/>
  </w:num>
  <w:num w:numId="12">
    <w:abstractNumId w:val="17"/>
  </w:num>
  <w:num w:numId="13">
    <w:abstractNumId w:val="5"/>
  </w:num>
  <w:num w:numId="14">
    <w:abstractNumId w:val="15"/>
  </w:num>
  <w:num w:numId="15">
    <w:abstractNumId w:val="3"/>
  </w:num>
  <w:num w:numId="16">
    <w:abstractNumId w:val="18"/>
  </w:num>
  <w:num w:numId="17">
    <w:abstractNumId w:val="9"/>
  </w:num>
  <w:num w:numId="18">
    <w:abstractNumId w:val="16"/>
  </w:num>
  <w:num w:numId="19">
    <w:abstractNumId w:val="4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F6"/>
    <w:rsid w:val="000010E9"/>
    <w:rsid w:val="000057FB"/>
    <w:rsid w:val="00007FE9"/>
    <w:rsid w:val="00015576"/>
    <w:rsid w:val="00016430"/>
    <w:rsid w:val="0002107A"/>
    <w:rsid w:val="00054059"/>
    <w:rsid w:val="00060DB3"/>
    <w:rsid w:val="00061CCE"/>
    <w:rsid w:val="00062D23"/>
    <w:rsid w:val="00070ADE"/>
    <w:rsid w:val="00071F2F"/>
    <w:rsid w:val="00072A73"/>
    <w:rsid w:val="000749B1"/>
    <w:rsid w:val="00084211"/>
    <w:rsid w:val="0008464B"/>
    <w:rsid w:val="00085232"/>
    <w:rsid w:val="00086B0A"/>
    <w:rsid w:val="000A1385"/>
    <w:rsid w:val="000A2F40"/>
    <w:rsid w:val="000B0EA8"/>
    <w:rsid w:val="000B17D2"/>
    <w:rsid w:val="000B5D23"/>
    <w:rsid w:val="000B7BF9"/>
    <w:rsid w:val="000C135E"/>
    <w:rsid w:val="000C1546"/>
    <w:rsid w:val="000C3C2A"/>
    <w:rsid w:val="000C6E6E"/>
    <w:rsid w:val="000D2881"/>
    <w:rsid w:val="000D3EFC"/>
    <w:rsid w:val="000E1FC9"/>
    <w:rsid w:val="000E46BA"/>
    <w:rsid w:val="000E5607"/>
    <w:rsid w:val="000E79C2"/>
    <w:rsid w:val="000F3109"/>
    <w:rsid w:val="00117234"/>
    <w:rsid w:val="00122BB4"/>
    <w:rsid w:val="001306CF"/>
    <w:rsid w:val="0013320A"/>
    <w:rsid w:val="00144878"/>
    <w:rsid w:val="00144D7E"/>
    <w:rsid w:val="00146455"/>
    <w:rsid w:val="00166CE2"/>
    <w:rsid w:val="00177330"/>
    <w:rsid w:val="00180C01"/>
    <w:rsid w:val="00187A2F"/>
    <w:rsid w:val="00191CF0"/>
    <w:rsid w:val="001970F6"/>
    <w:rsid w:val="001A257B"/>
    <w:rsid w:val="001A43C6"/>
    <w:rsid w:val="001A7EAB"/>
    <w:rsid w:val="001B0C6D"/>
    <w:rsid w:val="001B0D55"/>
    <w:rsid w:val="001B240B"/>
    <w:rsid w:val="001C55B0"/>
    <w:rsid w:val="001C780B"/>
    <w:rsid w:val="001D586E"/>
    <w:rsid w:val="001D79EE"/>
    <w:rsid w:val="001E248A"/>
    <w:rsid w:val="001E27B5"/>
    <w:rsid w:val="001E4320"/>
    <w:rsid w:val="001E6A5B"/>
    <w:rsid w:val="001E71DD"/>
    <w:rsid w:val="001F1009"/>
    <w:rsid w:val="001F50A0"/>
    <w:rsid w:val="00205514"/>
    <w:rsid w:val="00206C2A"/>
    <w:rsid w:val="00206F5D"/>
    <w:rsid w:val="002155CB"/>
    <w:rsid w:val="00216131"/>
    <w:rsid w:val="00216468"/>
    <w:rsid w:val="00241EE5"/>
    <w:rsid w:val="002439F4"/>
    <w:rsid w:val="00244392"/>
    <w:rsid w:val="002578E0"/>
    <w:rsid w:val="00261E67"/>
    <w:rsid w:val="00280038"/>
    <w:rsid w:val="00287249"/>
    <w:rsid w:val="002940A8"/>
    <w:rsid w:val="00295588"/>
    <w:rsid w:val="00296337"/>
    <w:rsid w:val="002A10F8"/>
    <w:rsid w:val="002A61C0"/>
    <w:rsid w:val="002B1310"/>
    <w:rsid w:val="002B4B88"/>
    <w:rsid w:val="002B6726"/>
    <w:rsid w:val="002C1426"/>
    <w:rsid w:val="002C1D75"/>
    <w:rsid w:val="002D0329"/>
    <w:rsid w:val="002D515A"/>
    <w:rsid w:val="002E0F6F"/>
    <w:rsid w:val="002E2DE2"/>
    <w:rsid w:val="002F203E"/>
    <w:rsid w:val="002F40C1"/>
    <w:rsid w:val="002F73A0"/>
    <w:rsid w:val="00302B8A"/>
    <w:rsid w:val="00305013"/>
    <w:rsid w:val="00306285"/>
    <w:rsid w:val="00306689"/>
    <w:rsid w:val="00310993"/>
    <w:rsid w:val="003111FF"/>
    <w:rsid w:val="00317E22"/>
    <w:rsid w:val="0032216A"/>
    <w:rsid w:val="003247E0"/>
    <w:rsid w:val="003318E7"/>
    <w:rsid w:val="003334D3"/>
    <w:rsid w:val="003417E2"/>
    <w:rsid w:val="00345FD5"/>
    <w:rsid w:val="0035128F"/>
    <w:rsid w:val="00352AA3"/>
    <w:rsid w:val="00362CEE"/>
    <w:rsid w:val="0036778D"/>
    <w:rsid w:val="00371B01"/>
    <w:rsid w:val="003735ED"/>
    <w:rsid w:val="00375090"/>
    <w:rsid w:val="00375BF5"/>
    <w:rsid w:val="00380E1F"/>
    <w:rsid w:val="00383252"/>
    <w:rsid w:val="00387D6A"/>
    <w:rsid w:val="0039364F"/>
    <w:rsid w:val="00393D47"/>
    <w:rsid w:val="003944B7"/>
    <w:rsid w:val="00396B51"/>
    <w:rsid w:val="003A4759"/>
    <w:rsid w:val="003B2532"/>
    <w:rsid w:val="003B5128"/>
    <w:rsid w:val="003B6679"/>
    <w:rsid w:val="003C05D3"/>
    <w:rsid w:val="003C2618"/>
    <w:rsid w:val="003D03BE"/>
    <w:rsid w:val="003D2ACF"/>
    <w:rsid w:val="003D6680"/>
    <w:rsid w:val="003E47DA"/>
    <w:rsid w:val="003F3169"/>
    <w:rsid w:val="004054B4"/>
    <w:rsid w:val="00414273"/>
    <w:rsid w:val="00416793"/>
    <w:rsid w:val="0042511C"/>
    <w:rsid w:val="004379D8"/>
    <w:rsid w:val="00441790"/>
    <w:rsid w:val="00442E2E"/>
    <w:rsid w:val="00450307"/>
    <w:rsid w:val="004509D9"/>
    <w:rsid w:val="00457FA9"/>
    <w:rsid w:val="00467F1E"/>
    <w:rsid w:val="00471484"/>
    <w:rsid w:val="004856A5"/>
    <w:rsid w:val="0048667E"/>
    <w:rsid w:val="004929DA"/>
    <w:rsid w:val="004A2097"/>
    <w:rsid w:val="004A7613"/>
    <w:rsid w:val="004B2E15"/>
    <w:rsid w:val="004B5805"/>
    <w:rsid w:val="004D312C"/>
    <w:rsid w:val="004E1114"/>
    <w:rsid w:val="004E40BF"/>
    <w:rsid w:val="004E6532"/>
    <w:rsid w:val="004F066C"/>
    <w:rsid w:val="004F5324"/>
    <w:rsid w:val="0050026F"/>
    <w:rsid w:val="0050245C"/>
    <w:rsid w:val="00513C65"/>
    <w:rsid w:val="00525E2F"/>
    <w:rsid w:val="00525F82"/>
    <w:rsid w:val="0053237E"/>
    <w:rsid w:val="005369AB"/>
    <w:rsid w:val="00541B30"/>
    <w:rsid w:val="00542D67"/>
    <w:rsid w:val="0054736D"/>
    <w:rsid w:val="00555982"/>
    <w:rsid w:val="0056063E"/>
    <w:rsid w:val="00563638"/>
    <w:rsid w:val="00570E11"/>
    <w:rsid w:val="0058008A"/>
    <w:rsid w:val="005811F7"/>
    <w:rsid w:val="0058247E"/>
    <w:rsid w:val="005829EE"/>
    <w:rsid w:val="005877FA"/>
    <w:rsid w:val="005918ED"/>
    <w:rsid w:val="00594F06"/>
    <w:rsid w:val="005951A2"/>
    <w:rsid w:val="0059776D"/>
    <w:rsid w:val="005A4777"/>
    <w:rsid w:val="005A48A8"/>
    <w:rsid w:val="005B1C74"/>
    <w:rsid w:val="005B3FF0"/>
    <w:rsid w:val="005B7975"/>
    <w:rsid w:val="005D2003"/>
    <w:rsid w:val="005E289F"/>
    <w:rsid w:val="005E3388"/>
    <w:rsid w:val="005E70EB"/>
    <w:rsid w:val="005F31DE"/>
    <w:rsid w:val="005F78C6"/>
    <w:rsid w:val="00612F88"/>
    <w:rsid w:val="00616062"/>
    <w:rsid w:val="006167BA"/>
    <w:rsid w:val="00617482"/>
    <w:rsid w:val="00624D57"/>
    <w:rsid w:val="006342EB"/>
    <w:rsid w:val="00640974"/>
    <w:rsid w:val="00640B2E"/>
    <w:rsid w:val="00645537"/>
    <w:rsid w:val="00647012"/>
    <w:rsid w:val="00653958"/>
    <w:rsid w:val="006554D0"/>
    <w:rsid w:val="006558BB"/>
    <w:rsid w:val="00661E8B"/>
    <w:rsid w:val="006637BC"/>
    <w:rsid w:val="00671B3E"/>
    <w:rsid w:val="00672971"/>
    <w:rsid w:val="00674BEA"/>
    <w:rsid w:val="00693641"/>
    <w:rsid w:val="006A1BA3"/>
    <w:rsid w:val="006A2714"/>
    <w:rsid w:val="006A36C2"/>
    <w:rsid w:val="006A4E4C"/>
    <w:rsid w:val="006B1898"/>
    <w:rsid w:val="006C18F3"/>
    <w:rsid w:val="006D1793"/>
    <w:rsid w:val="006D657D"/>
    <w:rsid w:val="006E17F9"/>
    <w:rsid w:val="006E1CB6"/>
    <w:rsid w:val="006F2462"/>
    <w:rsid w:val="006F348B"/>
    <w:rsid w:val="006F495F"/>
    <w:rsid w:val="007123B9"/>
    <w:rsid w:val="00715066"/>
    <w:rsid w:val="00726A9D"/>
    <w:rsid w:val="00736553"/>
    <w:rsid w:val="007373F5"/>
    <w:rsid w:val="00744306"/>
    <w:rsid w:val="00744756"/>
    <w:rsid w:val="00747E7B"/>
    <w:rsid w:val="00754697"/>
    <w:rsid w:val="00761909"/>
    <w:rsid w:val="0076497F"/>
    <w:rsid w:val="0076599F"/>
    <w:rsid w:val="00765AFD"/>
    <w:rsid w:val="00765D26"/>
    <w:rsid w:val="007920AF"/>
    <w:rsid w:val="00796A1C"/>
    <w:rsid w:val="007B0CF2"/>
    <w:rsid w:val="007B3432"/>
    <w:rsid w:val="007B4A0F"/>
    <w:rsid w:val="007B54E2"/>
    <w:rsid w:val="007C0EF7"/>
    <w:rsid w:val="007C120B"/>
    <w:rsid w:val="007C2062"/>
    <w:rsid w:val="007C3A85"/>
    <w:rsid w:val="007C48A3"/>
    <w:rsid w:val="007C78E8"/>
    <w:rsid w:val="007C7CF3"/>
    <w:rsid w:val="007D01B8"/>
    <w:rsid w:val="007D391B"/>
    <w:rsid w:val="007D5924"/>
    <w:rsid w:val="007D5E74"/>
    <w:rsid w:val="007E192A"/>
    <w:rsid w:val="007E5F64"/>
    <w:rsid w:val="008024B7"/>
    <w:rsid w:val="00805BEA"/>
    <w:rsid w:val="00815E80"/>
    <w:rsid w:val="008208F6"/>
    <w:rsid w:val="008215C9"/>
    <w:rsid w:val="00824162"/>
    <w:rsid w:val="00833723"/>
    <w:rsid w:val="00847187"/>
    <w:rsid w:val="00852159"/>
    <w:rsid w:val="00854DA2"/>
    <w:rsid w:val="008556E4"/>
    <w:rsid w:val="00860489"/>
    <w:rsid w:val="00864DDF"/>
    <w:rsid w:val="00865DF9"/>
    <w:rsid w:val="00866628"/>
    <w:rsid w:val="00872ACD"/>
    <w:rsid w:val="008775CA"/>
    <w:rsid w:val="00897524"/>
    <w:rsid w:val="008977DA"/>
    <w:rsid w:val="008A0DD6"/>
    <w:rsid w:val="008A4196"/>
    <w:rsid w:val="008B1F3C"/>
    <w:rsid w:val="008D2E18"/>
    <w:rsid w:val="008D47C2"/>
    <w:rsid w:val="008D6A44"/>
    <w:rsid w:val="008E2C7C"/>
    <w:rsid w:val="008E3051"/>
    <w:rsid w:val="008E57D0"/>
    <w:rsid w:val="008E653A"/>
    <w:rsid w:val="008E7D7A"/>
    <w:rsid w:val="008F661A"/>
    <w:rsid w:val="008F7A83"/>
    <w:rsid w:val="009021E1"/>
    <w:rsid w:val="0091258D"/>
    <w:rsid w:val="00912910"/>
    <w:rsid w:val="009246B9"/>
    <w:rsid w:val="00924723"/>
    <w:rsid w:val="009422C5"/>
    <w:rsid w:val="00950F55"/>
    <w:rsid w:val="009514F5"/>
    <w:rsid w:val="009516D3"/>
    <w:rsid w:val="00953D52"/>
    <w:rsid w:val="0095644D"/>
    <w:rsid w:val="00960C97"/>
    <w:rsid w:val="00974BB3"/>
    <w:rsid w:val="00974D61"/>
    <w:rsid w:val="009755D1"/>
    <w:rsid w:val="00986773"/>
    <w:rsid w:val="009920A5"/>
    <w:rsid w:val="009A0F39"/>
    <w:rsid w:val="009A4BD2"/>
    <w:rsid w:val="009A5533"/>
    <w:rsid w:val="009D01A3"/>
    <w:rsid w:val="009D23F2"/>
    <w:rsid w:val="009D2585"/>
    <w:rsid w:val="009D2D0B"/>
    <w:rsid w:val="009D49D1"/>
    <w:rsid w:val="009D5EFA"/>
    <w:rsid w:val="009D7E07"/>
    <w:rsid w:val="009E0D77"/>
    <w:rsid w:val="009E477C"/>
    <w:rsid w:val="009F5CE5"/>
    <w:rsid w:val="009F652A"/>
    <w:rsid w:val="00A040A1"/>
    <w:rsid w:val="00A12D0E"/>
    <w:rsid w:val="00A14676"/>
    <w:rsid w:val="00A17294"/>
    <w:rsid w:val="00A246CE"/>
    <w:rsid w:val="00A26338"/>
    <w:rsid w:val="00A31B23"/>
    <w:rsid w:val="00A348A4"/>
    <w:rsid w:val="00A360CE"/>
    <w:rsid w:val="00A46AF3"/>
    <w:rsid w:val="00A471BB"/>
    <w:rsid w:val="00A47D33"/>
    <w:rsid w:val="00A50EB1"/>
    <w:rsid w:val="00A545C1"/>
    <w:rsid w:val="00A54C0E"/>
    <w:rsid w:val="00A5641C"/>
    <w:rsid w:val="00A71F22"/>
    <w:rsid w:val="00A759C7"/>
    <w:rsid w:val="00A87555"/>
    <w:rsid w:val="00A919A9"/>
    <w:rsid w:val="00A972AC"/>
    <w:rsid w:val="00AA083F"/>
    <w:rsid w:val="00AA12F6"/>
    <w:rsid w:val="00AA5438"/>
    <w:rsid w:val="00AB05BA"/>
    <w:rsid w:val="00AB26E4"/>
    <w:rsid w:val="00AB6690"/>
    <w:rsid w:val="00AB774B"/>
    <w:rsid w:val="00AC55B9"/>
    <w:rsid w:val="00AC55F1"/>
    <w:rsid w:val="00AC7610"/>
    <w:rsid w:val="00AD1002"/>
    <w:rsid w:val="00AD3193"/>
    <w:rsid w:val="00AD4662"/>
    <w:rsid w:val="00AD57AD"/>
    <w:rsid w:val="00AE435C"/>
    <w:rsid w:val="00AE4CF6"/>
    <w:rsid w:val="00AF2997"/>
    <w:rsid w:val="00AF481C"/>
    <w:rsid w:val="00AF7312"/>
    <w:rsid w:val="00B05AB0"/>
    <w:rsid w:val="00B0614D"/>
    <w:rsid w:val="00B10525"/>
    <w:rsid w:val="00B2217E"/>
    <w:rsid w:val="00B22BC0"/>
    <w:rsid w:val="00B303E3"/>
    <w:rsid w:val="00B31A48"/>
    <w:rsid w:val="00B4023A"/>
    <w:rsid w:val="00B4332F"/>
    <w:rsid w:val="00B466E9"/>
    <w:rsid w:val="00B509EF"/>
    <w:rsid w:val="00B50D36"/>
    <w:rsid w:val="00B56A5B"/>
    <w:rsid w:val="00B64207"/>
    <w:rsid w:val="00B649BE"/>
    <w:rsid w:val="00B65F5D"/>
    <w:rsid w:val="00B67CFF"/>
    <w:rsid w:val="00B706AE"/>
    <w:rsid w:val="00B76DC7"/>
    <w:rsid w:val="00B858F6"/>
    <w:rsid w:val="00BA289D"/>
    <w:rsid w:val="00BA4628"/>
    <w:rsid w:val="00BA47E8"/>
    <w:rsid w:val="00BA6484"/>
    <w:rsid w:val="00BA6566"/>
    <w:rsid w:val="00BB303A"/>
    <w:rsid w:val="00BB61F8"/>
    <w:rsid w:val="00BC696D"/>
    <w:rsid w:val="00BD0BF4"/>
    <w:rsid w:val="00BE2332"/>
    <w:rsid w:val="00BE3624"/>
    <w:rsid w:val="00BF47F6"/>
    <w:rsid w:val="00C021A4"/>
    <w:rsid w:val="00C234DD"/>
    <w:rsid w:val="00C3112F"/>
    <w:rsid w:val="00C43219"/>
    <w:rsid w:val="00C437B0"/>
    <w:rsid w:val="00C52315"/>
    <w:rsid w:val="00C66D0D"/>
    <w:rsid w:val="00C675DE"/>
    <w:rsid w:val="00C86A41"/>
    <w:rsid w:val="00C94932"/>
    <w:rsid w:val="00CA66ED"/>
    <w:rsid w:val="00CB6D27"/>
    <w:rsid w:val="00CC2121"/>
    <w:rsid w:val="00CD17CC"/>
    <w:rsid w:val="00CE4336"/>
    <w:rsid w:val="00CE6E38"/>
    <w:rsid w:val="00CE75CE"/>
    <w:rsid w:val="00CF3E34"/>
    <w:rsid w:val="00CF4A45"/>
    <w:rsid w:val="00CF4C74"/>
    <w:rsid w:val="00D037CF"/>
    <w:rsid w:val="00D06249"/>
    <w:rsid w:val="00D178ED"/>
    <w:rsid w:val="00D24E2D"/>
    <w:rsid w:val="00D35664"/>
    <w:rsid w:val="00D51B31"/>
    <w:rsid w:val="00D619C9"/>
    <w:rsid w:val="00D65E67"/>
    <w:rsid w:val="00D67A6D"/>
    <w:rsid w:val="00D7088A"/>
    <w:rsid w:val="00D71B42"/>
    <w:rsid w:val="00D7331F"/>
    <w:rsid w:val="00D74908"/>
    <w:rsid w:val="00D77130"/>
    <w:rsid w:val="00D82D84"/>
    <w:rsid w:val="00D8679D"/>
    <w:rsid w:val="00D9036C"/>
    <w:rsid w:val="00D94BA4"/>
    <w:rsid w:val="00DA0131"/>
    <w:rsid w:val="00DA54D3"/>
    <w:rsid w:val="00DB0237"/>
    <w:rsid w:val="00DB22DE"/>
    <w:rsid w:val="00DB4787"/>
    <w:rsid w:val="00DB7215"/>
    <w:rsid w:val="00DB7C8A"/>
    <w:rsid w:val="00DC59CC"/>
    <w:rsid w:val="00DD0A40"/>
    <w:rsid w:val="00DD540C"/>
    <w:rsid w:val="00DD679A"/>
    <w:rsid w:val="00DD775E"/>
    <w:rsid w:val="00DE6CA0"/>
    <w:rsid w:val="00DE756E"/>
    <w:rsid w:val="00DF16B2"/>
    <w:rsid w:val="00E0361D"/>
    <w:rsid w:val="00E04113"/>
    <w:rsid w:val="00E04895"/>
    <w:rsid w:val="00E07327"/>
    <w:rsid w:val="00E105F5"/>
    <w:rsid w:val="00E24ADC"/>
    <w:rsid w:val="00E30F80"/>
    <w:rsid w:val="00E316B2"/>
    <w:rsid w:val="00E322A1"/>
    <w:rsid w:val="00E40604"/>
    <w:rsid w:val="00E50D50"/>
    <w:rsid w:val="00E5760C"/>
    <w:rsid w:val="00E579B0"/>
    <w:rsid w:val="00E60B46"/>
    <w:rsid w:val="00E638B2"/>
    <w:rsid w:val="00E70139"/>
    <w:rsid w:val="00E71D85"/>
    <w:rsid w:val="00E733C9"/>
    <w:rsid w:val="00E73565"/>
    <w:rsid w:val="00E7463C"/>
    <w:rsid w:val="00E938D2"/>
    <w:rsid w:val="00E960F0"/>
    <w:rsid w:val="00EA5BF9"/>
    <w:rsid w:val="00EA70D7"/>
    <w:rsid w:val="00EB29A2"/>
    <w:rsid w:val="00EB38B4"/>
    <w:rsid w:val="00EB6EC2"/>
    <w:rsid w:val="00EC30C7"/>
    <w:rsid w:val="00EC6649"/>
    <w:rsid w:val="00EC7743"/>
    <w:rsid w:val="00ED1521"/>
    <w:rsid w:val="00ED1554"/>
    <w:rsid w:val="00ED21D3"/>
    <w:rsid w:val="00ED4F29"/>
    <w:rsid w:val="00ED7A66"/>
    <w:rsid w:val="00EE4D0C"/>
    <w:rsid w:val="00EF314A"/>
    <w:rsid w:val="00F05487"/>
    <w:rsid w:val="00F05875"/>
    <w:rsid w:val="00F1129E"/>
    <w:rsid w:val="00F318C1"/>
    <w:rsid w:val="00F32D37"/>
    <w:rsid w:val="00F41C1C"/>
    <w:rsid w:val="00F46563"/>
    <w:rsid w:val="00F47761"/>
    <w:rsid w:val="00F509BE"/>
    <w:rsid w:val="00F55F79"/>
    <w:rsid w:val="00F57F9F"/>
    <w:rsid w:val="00F64DA6"/>
    <w:rsid w:val="00F71AA1"/>
    <w:rsid w:val="00F71F0E"/>
    <w:rsid w:val="00F7736A"/>
    <w:rsid w:val="00FB467A"/>
    <w:rsid w:val="00FC5A54"/>
    <w:rsid w:val="00FC6730"/>
    <w:rsid w:val="00FD283A"/>
    <w:rsid w:val="00FD3C47"/>
    <w:rsid w:val="00FF069E"/>
    <w:rsid w:val="00FF259B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261C6F1"/>
  <w15:docId w15:val="{466A0388-C2F6-4CDA-84B2-5B50BF1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187"/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4D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4D6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4D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46CE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A246CE"/>
    <w:pPr>
      <w:keepNext/>
      <w:jc w:val="both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E0732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9B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9B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9B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9B6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9B6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9B6"/>
    <w:rPr>
      <w:rFonts w:asciiTheme="minorHAnsi" w:eastAsiaTheme="minorEastAsia" w:hAnsiTheme="minorHAnsi" w:cstheme="minorBidi"/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847187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19B6"/>
    <w:rPr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847187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019B6"/>
    <w:rPr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84718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19B6"/>
    <w:rPr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8471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19B6"/>
    <w:rPr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261E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F46563"/>
  </w:style>
  <w:style w:type="paragraph" w:customStyle="1" w:styleId="naislab">
    <w:name w:val="naislab"/>
    <w:basedOn w:val="Normal"/>
    <w:uiPriority w:val="99"/>
    <w:rsid w:val="001F1009"/>
    <w:pPr>
      <w:spacing w:before="100" w:beforeAutospacing="1" w:after="100" w:afterAutospacing="1"/>
      <w:jc w:val="right"/>
    </w:pPr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rsid w:val="00A246CE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naisf">
    <w:name w:val="naisf"/>
    <w:basedOn w:val="Normal"/>
    <w:uiPriority w:val="99"/>
    <w:rsid w:val="00A246CE"/>
    <w:pPr>
      <w:spacing w:before="100" w:beforeAutospacing="1" w:after="100" w:afterAutospacing="1"/>
      <w:jc w:val="both"/>
    </w:pPr>
    <w:rPr>
      <w:sz w:val="24"/>
      <w:szCs w:val="24"/>
      <w:lang w:val="en-GB"/>
    </w:rPr>
  </w:style>
  <w:style w:type="paragraph" w:customStyle="1" w:styleId="rinda1">
    <w:name w:val="rinda1"/>
    <w:basedOn w:val="Normal"/>
    <w:uiPriority w:val="99"/>
    <w:rsid w:val="00672971"/>
    <w:pPr>
      <w:numPr>
        <w:numId w:val="13"/>
      </w:numPr>
    </w:pPr>
    <w:rPr>
      <w:sz w:val="24"/>
      <w:szCs w:val="24"/>
      <w:lang w:val="ru-RU"/>
    </w:rPr>
  </w:style>
  <w:style w:type="character" w:styleId="Hyperlink">
    <w:name w:val="Hyperlink"/>
    <w:basedOn w:val="DefaultParagraphFont"/>
    <w:uiPriority w:val="99"/>
    <w:rsid w:val="00C675DE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938D2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15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0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066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066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0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06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office.or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office.microsoft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youtub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e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1692</Words>
  <Characters>966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Profesionālās izglītības progrogrammas titullapa</vt:lpstr>
      <vt:lpstr>Profesionālās izglītības progrogrammas titullapa</vt:lpstr>
    </vt:vector>
  </TitlesOfParts>
  <Manager>G.Krusts</Manager>
  <Company>Izglītības un zinātnes ministrija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Profesionālās izglītības progrogrammas titullapa</dc:title>
  <dc:subject>IZM  kārtības vai MK noteikumu "Profesionālās izglītības programmas izstrādes kārtība" projekta 1.pielikums</dc:subject>
  <dc:creator>Ivaško</dc:creator>
  <cp:keywords>foto</cp:keywords>
  <dc:description>dzintra.gorbunova@izm.gov.lv, 7047855</dc:description>
  <cp:lastModifiedBy>Amanda Čerpinska</cp:lastModifiedBy>
  <cp:revision>4</cp:revision>
  <cp:lastPrinted>2015-03-30T12:37:00Z</cp:lastPrinted>
  <dcterms:created xsi:type="dcterms:W3CDTF">2015-03-30T12:22:00Z</dcterms:created>
  <dcterms:modified xsi:type="dcterms:W3CDTF">2019-07-04T08:33:00Z</dcterms:modified>
</cp:coreProperties>
</file>