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7B" w:rsidRDefault="00135D82" w:rsidP="00C76E7B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t xml:space="preserve">                      </w:t>
      </w: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B" w:rsidRDefault="00C76E7B" w:rsidP="00C76E7B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C76E7B" w:rsidRDefault="00135D82" w:rsidP="00C76E7B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AC778" id="Straight Connector 12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.75pt,3pt" to="415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" strokecolor="windowText" strokeweight=".25pt">
                <w10:wrap type="tight"/>
              </v:line>
            </w:pict>
          </mc:Fallback>
        </mc:AlternateContent>
      </w:r>
    </w:p>
    <w:p w:rsidR="00C76E7B" w:rsidRDefault="00135D82" w:rsidP="00557EB0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9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10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557EB0" w:rsidRDefault="00557EB0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C76E7B" w:rsidRDefault="00135D82" w:rsidP="00C76E7B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                                            IEKŠĒJIE NOTEIKUMI</w:t>
      </w:r>
    </w:p>
    <w:p w:rsidR="00C76E7B" w:rsidRDefault="00135D82" w:rsidP="00C76E7B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                                               Rīgā </w:t>
      </w:r>
    </w:p>
    <w:p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794"/>
        <w:gridCol w:w="5562"/>
      </w:tblGrid>
      <w:tr w:rsidR="00EC3AC5" w:rsidTr="007242B8">
        <w:trPr>
          <w:trHeight w:val="1283"/>
        </w:trPr>
        <w:tc>
          <w:tcPr>
            <w:tcW w:w="3794" w:type="dxa"/>
          </w:tcPr>
          <w:p w:rsidR="00C76E7B" w:rsidRDefault="00135D82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21.06.2023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  <w:p w:rsidR="00C76E7B" w:rsidRDefault="00C76E7B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C76E7B" w:rsidRDefault="00C76E7B" w:rsidP="007A0703">
            <w:pPr>
              <w:spacing w:after="120" w:line="100" w:lineRule="atLeast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562" w:type="dxa"/>
          </w:tcPr>
          <w:p w:rsidR="00C76E7B" w:rsidRDefault="00135D82" w:rsidP="007242B8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Nr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. </w:t>
            </w:r>
            <w:r w:rsidR="007242B8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2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C76E7B" w:rsidRDefault="00C76E7B">
            <w:pPr>
              <w:spacing w:after="120" w:line="100" w:lineRule="atLeast"/>
              <w:ind w:left="742" w:hanging="40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C76E7B" w:rsidRDefault="00C76E7B">
            <w:pPr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7A0703" w:rsidRDefault="00135D82" w:rsidP="007A0703">
      <w:pPr>
        <w:spacing w:after="120" w:line="100" w:lineRule="atLeast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7A0703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Grozījumi Valsts policijas koledžas </w:t>
      </w:r>
      <w:r w:rsidRPr="007A0703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2022. gada 1. novembra iekšējos noteikumos Nr.6 “Uzņemšanas noteikumi Valsts policijas koledžā 2023./2024. akadēmiskajam/mācību gadam”</w:t>
      </w:r>
    </w:p>
    <w:p w:rsidR="007A0703" w:rsidRDefault="007A0703" w:rsidP="007A0703">
      <w:pPr>
        <w:spacing w:after="120" w:line="100" w:lineRule="atLeast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7A0703" w:rsidRDefault="00135D82" w:rsidP="007A0703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Apstiprināti:</w:t>
      </w:r>
    </w:p>
    <w:p w:rsidR="007A0703" w:rsidRPr="00863D11" w:rsidRDefault="00135D82" w:rsidP="007A0703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5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Valsts policijas </w:t>
      </w:r>
      <w:r w:rsidRPr="00863D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koledžas </w:t>
      </w:r>
      <w:r w:rsidR="00FF4607" w:rsidRPr="00863D11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6151AD" w:rsidRPr="00863D1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04ABD" w:rsidRPr="00863D11">
        <w:rPr>
          <w:rFonts w:ascii="Times New Roman" w:eastAsia="Calibri" w:hAnsi="Times New Roman" w:cs="Times New Roman"/>
          <w:sz w:val="24"/>
          <w:szCs w:val="24"/>
          <w:lang w:eastAsia="en-US"/>
        </w:rPr>
        <w:t>06</w:t>
      </w:r>
      <w:r w:rsidRPr="00863D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.2023. </w:t>
      </w:r>
    </w:p>
    <w:p w:rsidR="007A0703" w:rsidRPr="00863D11" w:rsidRDefault="00135D82" w:rsidP="007A0703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D11">
        <w:rPr>
          <w:rFonts w:ascii="Times New Roman" w:eastAsia="Calibri" w:hAnsi="Times New Roman" w:cs="Times New Roman"/>
          <w:sz w:val="24"/>
          <w:szCs w:val="24"/>
          <w:lang w:eastAsia="en-US"/>
        </w:rPr>
        <w:t>padomes sēdē Nr.</w:t>
      </w:r>
      <w:r w:rsidR="00A37A26" w:rsidRPr="00863D11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</w:p>
    <w:p w:rsidR="007A0703" w:rsidRDefault="00135D82" w:rsidP="007A0703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0703">
        <w:rPr>
          <w:rFonts w:ascii="Times New Roman" w:eastAsia="Calibri" w:hAnsi="Times New Roman" w:cs="Times New Roman"/>
          <w:sz w:val="24"/>
          <w:szCs w:val="24"/>
          <w:lang w:eastAsia="en-US"/>
        </w:rPr>
        <w:t>Izdoti saskaņā ar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A0703" w:rsidRPr="007A0703" w:rsidRDefault="00135D82" w:rsidP="007A0703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Augstskolu likuma 46.panta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otro daļu;</w:t>
      </w:r>
    </w:p>
    <w:p w:rsidR="007A0703" w:rsidRPr="007A0703" w:rsidRDefault="00135D82" w:rsidP="007A0703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0703">
        <w:rPr>
          <w:rFonts w:ascii="Times New Roman" w:eastAsia="Calibri" w:hAnsi="Times New Roman" w:cs="Times New Roman"/>
          <w:sz w:val="24"/>
          <w:szCs w:val="24"/>
          <w:lang w:eastAsia="en-US"/>
        </w:rPr>
        <w:t>Valsts pārvaldes iekārtas likuma</w:t>
      </w:r>
    </w:p>
    <w:p w:rsidR="007A0703" w:rsidRPr="007A0703" w:rsidRDefault="00135D82" w:rsidP="007A0703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0703">
        <w:rPr>
          <w:rFonts w:ascii="Times New Roman" w:eastAsia="Calibri" w:hAnsi="Times New Roman" w:cs="Times New Roman"/>
          <w:sz w:val="24"/>
          <w:szCs w:val="24"/>
          <w:lang w:eastAsia="en-US"/>
        </w:rPr>
        <w:t>72. panta pirmās daļas 2. punktu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0703" w:rsidRDefault="007A0703" w:rsidP="007A0703">
      <w:pPr>
        <w:spacing w:after="120" w:line="100" w:lineRule="atLeast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7A0703" w:rsidRDefault="00135D82" w:rsidP="006151AD">
      <w:pPr>
        <w:spacing w:after="120" w:line="100" w:lineRule="atLeast"/>
        <w:ind w:firstLine="360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A07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Izdarīt Valsts policijas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koledžas </w:t>
      </w:r>
      <w:r w:rsidRPr="007A0703">
        <w:rPr>
          <w:rFonts w:ascii="Times New Roman" w:eastAsia="Calibri" w:hAnsi="Times New Roman" w:cs="Times New Roman"/>
          <w:color w:val="0D0D0D"/>
          <w:sz w:val="28"/>
          <w:szCs w:val="28"/>
        </w:rPr>
        <w:t>20</w:t>
      </w:r>
      <w:r w:rsidR="00E0640A">
        <w:rPr>
          <w:rFonts w:ascii="Times New Roman" w:eastAsia="Calibri" w:hAnsi="Times New Roman" w:cs="Times New Roman"/>
          <w:color w:val="0D0D0D"/>
          <w:sz w:val="28"/>
          <w:szCs w:val="28"/>
        </w:rPr>
        <w:t>22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.gada 1.novembra iekšējos noteikumos Nr.6</w:t>
      </w:r>
      <w:r w:rsidRPr="007A07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“Uzņemšanas noteikumi Valsts policijas koledžā 2023./2024. akadēmiskajam/mācību gadam” šādus groz</w:t>
      </w:r>
      <w:r w:rsidRPr="007A0703">
        <w:rPr>
          <w:rFonts w:ascii="Times New Roman" w:eastAsia="Calibri" w:hAnsi="Times New Roman" w:cs="Times New Roman"/>
          <w:color w:val="0D0D0D"/>
          <w:sz w:val="28"/>
          <w:szCs w:val="28"/>
        </w:rPr>
        <w:t>ījumus:</w:t>
      </w:r>
    </w:p>
    <w:p w:rsidR="0042555F" w:rsidRDefault="00135D82" w:rsidP="00FF4607">
      <w:pPr>
        <w:pStyle w:val="ListParagraph"/>
        <w:numPr>
          <w:ilvl w:val="0"/>
          <w:numId w:val="2"/>
        </w:numPr>
        <w:spacing w:after="120" w:line="100" w:lineRule="atLeast"/>
        <w:ind w:left="284" w:hanging="34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Izteikt 2.1 un 2.2 </w:t>
      </w:r>
      <w:r w:rsidR="00D03EC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apakšpunktus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šādā redakcijā:</w:t>
      </w:r>
    </w:p>
    <w:p w:rsidR="00003BA6" w:rsidRDefault="00135D82" w:rsidP="00FF4607">
      <w:pPr>
        <w:pStyle w:val="ListParagraph"/>
        <w:spacing w:after="120" w:line="100" w:lineRule="atLeast"/>
        <w:ind w:left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“</w:t>
      </w:r>
    </w:p>
    <w:p w:rsidR="00D03EC4" w:rsidRPr="006D3AC6" w:rsidRDefault="00135D82" w:rsidP="00FF4607">
      <w:pPr>
        <w:pStyle w:val="ListParagraph"/>
        <w:numPr>
          <w:ilvl w:val="1"/>
          <w:numId w:val="5"/>
        </w:numPr>
        <w:spacing w:after="120" w:line="100" w:lineRule="atLeast"/>
        <w:ind w:left="993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D3AC6">
        <w:rPr>
          <w:rFonts w:ascii="Times New Roman" w:eastAsia="Calibri" w:hAnsi="Times New Roman" w:cs="Times New Roman"/>
          <w:color w:val="0D0D0D"/>
          <w:sz w:val="28"/>
          <w:szCs w:val="28"/>
        </w:rPr>
        <w:t>u</w:t>
      </w:r>
      <w:r w:rsidR="0042555F" w:rsidRPr="006D3AC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zņemšanu pilna laika klātienes studijām studiju programmā, </w:t>
      </w:r>
      <w:r w:rsidR="00003BA6" w:rsidRPr="006D3AC6">
        <w:rPr>
          <w:rFonts w:ascii="Times New Roman" w:eastAsia="Calibri" w:hAnsi="Times New Roman" w:cs="Times New Roman"/>
          <w:color w:val="0D0D0D"/>
          <w:sz w:val="28"/>
          <w:szCs w:val="28"/>
        </w:rPr>
        <w:t>(</w:t>
      </w:r>
      <w:r w:rsidR="0042555F" w:rsidRPr="006D3AC6">
        <w:rPr>
          <w:rFonts w:ascii="Times New Roman" w:eastAsia="Calibri" w:hAnsi="Times New Roman" w:cs="Times New Roman"/>
          <w:color w:val="0D0D0D"/>
          <w:sz w:val="28"/>
          <w:szCs w:val="28"/>
        </w:rPr>
        <w:t>konsorcija “Iekšējās drošības akadēmijas” ietvaros</w:t>
      </w:r>
      <w:r w:rsidR="00003BA6" w:rsidRPr="006D3AC6">
        <w:rPr>
          <w:rFonts w:ascii="Times New Roman" w:eastAsia="Calibri" w:hAnsi="Times New Roman" w:cs="Times New Roman"/>
          <w:color w:val="0D0D0D"/>
          <w:sz w:val="28"/>
          <w:szCs w:val="28"/>
        </w:rPr>
        <w:t>) , kas dod iespēju iegūt</w:t>
      </w:r>
      <w:r w:rsidR="0042555F" w:rsidRPr="006D3AC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piektā līmeņa profesionālo kvalifikāciju – Valsts policijas jaunākais virsnieks;</w:t>
      </w:r>
    </w:p>
    <w:p w:rsidR="0042555F" w:rsidRPr="00D03EC4" w:rsidRDefault="00135D82" w:rsidP="00FF4607">
      <w:pPr>
        <w:pStyle w:val="ListParagraph"/>
        <w:numPr>
          <w:ilvl w:val="1"/>
          <w:numId w:val="5"/>
        </w:numPr>
        <w:spacing w:after="120" w:line="100" w:lineRule="atLeast"/>
        <w:ind w:left="993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03EC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Uzņemšanu nepilna laika neklātienes studijām studiju programmā, </w:t>
      </w:r>
      <w:r w:rsidR="00003BA6">
        <w:rPr>
          <w:rFonts w:ascii="Times New Roman" w:eastAsia="Calibri" w:hAnsi="Times New Roman" w:cs="Times New Roman"/>
          <w:color w:val="0D0D0D"/>
          <w:sz w:val="28"/>
          <w:szCs w:val="28"/>
        </w:rPr>
        <w:t>(</w:t>
      </w:r>
      <w:r w:rsidRPr="00D03EC4">
        <w:rPr>
          <w:rFonts w:ascii="Times New Roman" w:eastAsia="Calibri" w:hAnsi="Times New Roman" w:cs="Times New Roman"/>
          <w:color w:val="0D0D0D"/>
          <w:sz w:val="28"/>
          <w:szCs w:val="28"/>
        </w:rPr>
        <w:t>konsorci</w:t>
      </w:r>
      <w:r w:rsidR="006D3AC6">
        <w:rPr>
          <w:rFonts w:ascii="Times New Roman" w:eastAsia="Calibri" w:hAnsi="Times New Roman" w:cs="Times New Roman"/>
          <w:color w:val="0D0D0D"/>
          <w:sz w:val="28"/>
          <w:szCs w:val="28"/>
        </w:rPr>
        <w:t>ja “Iekšējās drošības akadēmija</w:t>
      </w:r>
      <w:r w:rsidRPr="00D03EC4">
        <w:rPr>
          <w:rFonts w:ascii="Times New Roman" w:eastAsia="Calibri" w:hAnsi="Times New Roman" w:cs="Times New Roman"/>
          <w:color w:val="0D0D0D"/>
          <w:sz w:val="28"/>
          <w:szCs w:val="28"/>
        </w:rPr>
        <w:t>” ietvaros</w:t>
      </w:r>
      <w:r w:rsidR="00003BA6">
        <w:rPr>
          <w:rFonts w:ascii="Times New Roman" w:eastAsia="Calibri" w:hAnsi="Times New Roman" w:cs="Times New Roman"/>
          <w:color w:val="0D0D0D"/>
          <w:sz w:val="28"/>
          <w:szCs w:val="28"/>
        </w:rPr>
        <w:t>),</w:t>
      </w:r>
      <w:r w:rsidRPr="00D03EC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003BA6" w:rsidRPr="00D03EC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kas dod iespēju iegūt </w:t>
      </w:r>
      <w:r w:rsidRPr="00D03EC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piektā līmeņa profesionālo </w:t>
      </w:r>
      <w:r w:rsidRPr="00D03EC4">
        <w:rPr>
          <w:rFonts w:ascii="Times New Roman" w:eastAsia="Calibri" w:hAnsi="Times New Roman" w:cs="Times New Roman"/>
          <w:color w:val="0D0D0D"/>
          <w:sz w:val="28"/>
          <w:szCs w:val="28"/>
        </w:rPr>
        <w:t>kvalifikāciju – Valst</w:t>
      </w:r>
      <w:r w:rsidR="007751A6">
        <w:rPr>
          <w:rFonts w:ascii="Times New Roman" w:eastAsia="Calibri" w:hAnsi="Times New Roman" w:cs="Times New Roman"/>
          <w:color w:val="0D0D0D"/>
          <w:sz w:val="28"/>
          <w:szCs w:val="28"/>
        </w:rPr>
        <w:t>s policijas jaunākais virsnieks.</w:t>
      </w:r>
      <w:r w:rsidR="00003BA6">
        <w:rPr>
          <w:rFonts w:ascii="Times New Roman" w:eastAsia="Calibri" w:hAnsi="Times New Roman" w:cs="Times New Roman"/>
          <w:color w:val="0D0D0D"/>
          <w:sz w:val="28"/>
          <w:szCs w:val="28"/>
        </w:rPr>
        <w:t>”</w:t>
      </w:r>
    </w:p>
    <w:p w:rsidR="00D03EC4" w:rsidRPr="00FF4607" w:rsidRDefault="00135D82" w:rsidP="00FF4607">
      <w:pPr>
        <w:pStyle w:val="ListParagraph"/>
        <w:numPr>
          <w:ilvl w:val="0"/>
          <w:numId w:val="6"/>
        </w:numPr>
        <w:spacing w:after="120" w:line="10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F4607">
        <w:rPr>
          <w:rFonts w:ascii="Times New Roman" w:eastAsia="Calibri" w:hAnsi="Times New Roman" w:cs="Times New Roman"/>
          <w:color w:val="0D0D0D"/>
          <w:sz w:val="28"/>
          <w:szCs w:val="28"/>
        </w:rPr>
        <w:t>Svītrot 10.punkta ievaddaļā vārdus: “vai Koledžas Latgales filiāles faktiskajā adresē Daugavpilī, Vaļņu ielā 27.”</w:t>
      </w:r>
    </w:p>
    <w:p w:rsidR="007751A6" w:rsidRDefault="00135D82" w:rsidP="00FF4607">
      <w:pPr>
        <w:pStyle w:val="ListParagraph"/>
        <w:numPr>
          <w:ilvl w:val="0"/>
          <w:numId w:val="6"/>
        </w:numPr>
        <w:spacing w:after="120" w:line="10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Papildināt </w:t>
      </w:r>
      <w:r w:rsidR="00003BA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iekšējos noteikumus ar </w:t>
      </w:r>
      <w:r w:rsidR="00E802BB">
        <w:rPr>
          <w:rFonts w:ascii="Times New Roman" w:eastAsia="Calibri" w:hAnsi="Times New Roman" w:cs="Times New Roman"/>
          <w:color w:val="0D0D0D"/>
          <w:sz w:val="28"/>
          <w:szCs w:val="28"/>
        </w:rPr>
        <w:t>19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3.</w:t>
      </w:r>
      <w:r w:rsidR="00003BA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un 19.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4. </w:t>
      </w:r>
      <w:r w:rsidR="00003BA6">
        <w:rPr>
          <w:rFonts w:ascii="Times New Roman" w:eastAsia="Calibri" w:hAnsi="Times New Roman" w:cs="Times New Roman"/>
          <w:color w:val="0D0D0D"/>
          <w:sz w:val="28"/>
          <w:szCs w:val="28"/>
        </w:rPr>
        <w:t>apakš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punkt</w:t>
      </w:r>
      <w:r w:rsidR="00003BA6">
        <w:rPr>
          <w:rFonts w:ascii="Times New Roman" w:eastAsia="Calibri" w:hAnsi="Times New Roman" w:cs="Times New Roman"/>
          <w:color w:val="0D0D0D"/>
          <w:sz w:val="28"/>
          <w:szCs w:val="28"/>
        </w:rPr>
        <w:t>iem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003BA6">
        <w:rPr>
          <w:rFonts w:ascii="Times New Roman" w:eastAsia="Calibri" w:hAnsi="Times New Roman" w:cs="Times New Roman"/>
          <w:color w:val="0D0D0D"/>
          <w:sz w:val="28"/>
          <w:szCs w:val="28"/>
        </w:rPr>
        <w:t>šādā redakcijā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: </w:t>
      </w:r>
    </w:p>
    <w:p w:rsidR="00003BA6" w:rsidRDefault="00135D82" w:rsidP="00FF4607">
      <w:pPr>
        <w:pStyle w:val="ListParagraph"/>
        <w:spacing w:after="120" w:line="100" w:lineRule="atLeast"/>
        <w:ind w:left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“</w:t>
      </w:r>
    </w:p>
    <w:p w:rsidR="007751A6" w:rsidRDefault="00135D82" w:rsidP="00FF4607">
      <w:pPr>
        <w:pStyle w:val="ListParagraph"/>
        <w:numPr>
          <w:ilvl w:val="1"/>
          <w:numId w:val="4"/>
        </w:numPr>
        <w:spacing w:after="120" w:line="100" w:lineRule="atLeast"/>
        <w:ind w:left="113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absolvēta </w:t>
      </w:r>
      <w:r w:rsidRPr="007751A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Saldus tehnikuma profesionālās vidējās izglītības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programma</w:t>
      </w:r>
      <w:r w:rsidR="00E802B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“Civilā aizsardzība un drošība”;</w:t>
      </w:r>
    </w:p>
    <w:p w:rsidR="00E802BB" w:rsidRDefault="00135D82" w:rsidP="00FF4607">
      <w:pPr>
        <w:pStyle w:val="ListParagraph"/>
        <w:numPr>
          <w:ilvl w:val="1"/>
          <w:numId w:val="4"/>
        </w:numPr>
        <w:spacing w:after="120" w:line="100" w:lineRule="atLeast"/>
        <w:ind w:left="113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B1B4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absolvēta </w:t>
      </w:r>
      <w:r w:rsidR="007751A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Murjāņu sporta ģimnāzijas vispārējās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vidējās </w:t>
      </w:r>
      <w:r w:rsidR="007751A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izglītības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programma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="00003BA6">
        <w:rPr>
          <w:rFonts w:ascii="Times New Roman" w:eastAsia="Calibri" w:hAnsi="Times New Roman" w:cs="Times New Roman"/>
          <w:color w:val="0D0D0D"/>
          <w:sz w:val="28"/>
          <w:szCs w:val="28"/>
        </w:rPr>
        <w:t>”</w:t>
      </w:r>
    </w:p>
    <w:p w:rsidR="00FB1B4D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Izteikt 21.punktu</w:t>
      </w:r>
      <w:r w:rsidR="000B5C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šādā redakcijā:</w:t>
      </w:r>
    </w:p>
    <w:p w:rsidR="000B5C5A" w:rsidRDefault="00135D82" w:rsidP="000B5C5A">
      <w:pPr>
        <w:pStyle w:val="ListParagraph"/>
        <w:ind w:left="1080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“21. </w:t>
      </w:r>
      <w:r w:rsidRPr="000B5C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Veidojot arodizglītības programmas </w:t>
      </w:r>
      <w:r w:rsidRPr="000B5C5A">
        <w:rPr>
          <w:rFonts w:ascii="Times New Roman" w:eastAsia="Calibri" w:hAnsi="Times New Roman" w:cs="Times New Roman"/>
          <w:color w:val="0D0D0D"/>
          <w:sz w:val="28"/>
          <w:szCs w:val="28"/>
        </w:rPr>
        <w:t>konkursa rezultātus, centralizēto eksāmenu vērtējumus pielīdzina šādām ballēm:</w:t>
      </w:r>
    </w:p>
    <w:tbl>
      <w:tblPr>
        <w:tblpPr w:leftFromText="180" w:rightFromText="180" w:vertAnchor="text" w:horzAnchor="margin" w:tblpXSpec="center" w:tblpY="-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375"/>
        <w:gridCol w:w="1375"/>
        <w:gridCol w:w="1480"/>
        <w:gridCol w:w="1480"/>
        <w:gridCol w:w="1388"/>
      </w:tblGrid>
      <w:tr w:rsidR="00EC3AC5" w:rsidTr="00B66541">
        <w:trPr>
          <w:trHeight w:val="274"/>
          <w:jc w:val="center"/>
        </w:trPr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  <w:r w:rsidRPr="00012482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Centralizēto eksāmenu vērtējums</w:t>
            </w: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 xml:space="preserve"> procentos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541" w:rsidRPr="00DB397A" w:rsidRDefault="00135D82" w:rsidP="00B665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 xml:space="preserve">Vērtējums 10 ballu </w:t>
            </w: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sistēmā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541" w:rsidRPr="00DB397A" w:rsidRDefault="00135D82" w:rsidP="00B665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Vērtējums 5 atzīmju skalā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541" w:rsidRPr="00DB397A" w:rsidRDefault="00135D82" w:rsidP="00B665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Punkti</w:t>
            </w:r>
          </w:p>
        </w:tc>
      </w:tr>
      <w:tr w:rsidR="00EC3AC5" w:rsidTr="00B66541">
        <w:trPr>
          <w:trHeight w:val="602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Latviešu valoda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Svešvaloda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6541" w:rsidRPr="00DB397A" w:rsidRDefault="00B66541" w:rsidP="00B66541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6541" w:rsidRPr="00DB397A" w:rsidRDefault="00B66541" w:rsidP="00B66541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6541" w:rsidRPr="00DB397A" w:rsidRDefault="00B66541" w:rsidP="00B66541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</w:p>
        </w:tc>
      </w:tr>
      <w:tr w:rsidR="00EC3AC5" w:rsidTr="00B66541">
        <w:trPr>
          <w:trHeight w:val="668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541" w:rsidRPr="00DB397A" w:rsidRDefault="00B66541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līdz</w:t>
            </w: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 xml:space="preserve"> 2013.g</w:t>
            </w: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ada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pēc 2013</w:t>
            </w: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.gada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6541" w:rsidRPr="00DB397A" w:rsidRDefault="00B66541" w:rsidP="00B66541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6541" w:rsidRPr="00DB397A" w:rsidRDefault="00B66541" w:rsidP="00B66541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6541" w:rsidRPr="00DB397A" w:rsidRDefault="00B66541" w:rsidP="00B66541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</w:p>
        </w:tc>
      </w:tr>
      <w:tr w:rsidR="00EC3AC5" w:rsidTr="00B66541">
        <w:trPr>
          <w:trHeight w:val="29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 xml:space="preserve">80 </w:t>
            </w: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-100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84-100 (C1-C2)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10</w:t>
            </w: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-9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5</w:t>
            </w:r>
          </w:p>
        </w:tc>
      </w:tr>
      <w:tr w:rsidR="00EC3AC5" w:rsidTr="00B66541">
        <w:trPr>
          <w:trHeight w:val="29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65-79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68-83 (B2)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4</w:t>
            </w:r>
          </w:p>
        </w:tc>
      </w:tr>
      <w:tr w:rsidR="00EC3AC5" w:rsidTr="00B66541">
        <w:trPr>
          <w:trHeight w:val="29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50-64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52-67</w:t>
            </w:r>
          </w:p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(B1)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3</w:t>
            </w:r>
          </w:p>
        </w:tc>
      </w:tr>
      <w:tr w:rsidR="00EC3AC5" w:rsidTr="00B66541">
        <w:trPr>
          <w:trHeight w:val="29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36-49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36-51 (A2)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2</w:t>
            </w:r>
          </w:p>
        </w:tc>
      </w:tr>
      <w:tr w:rsidR="00EC3AC5" w:rsidTr="00B66541">
        <w:trPr>
          <w:trHeight w:val="29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21-35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  <w:t>19-35 (A1)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-4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en-US"/>
              </w:rPr>
            </w:pPr>
            <w:r w:rsidRPr="00DB397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1" w:rsidRPr="00DB397A" w:rsidRDefault="00135D82" w:rsidP="00B66541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</w:pPr>
            <w:r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eastAsia="lv-LV"/>
              </w:rPr>
              <w:t>1</w:t>
            </w:r>
          </w:p>
        </w:tc>
      </w:tr>
    </w:tbl>
    <w:p w:rsidR="000A329D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28.punktā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“12”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ar ciparu 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>“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15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>”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;</w:t>
      </w:r>
    </w:p>
    <w:p w:rsidR="000A329D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03BA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29.punktā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 w:rsidR="00B9131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>“12.1</w:t>
      </w:r>
      <w:r w:rsidR="006D3AC6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”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ar ciparu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“15.1.”;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0A329D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9131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30.punktā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 w:rsidRPr="00B9131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“26.1.”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ar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>“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29.1.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>”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un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“26.2.” ar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“29.2.”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>;</w:t>
      </w:r>
    </w:p>
    <w:p w:rsidR="000A329D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31.punktā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“12.1.”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ar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>“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15.1.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>”;</w:t>
      </w:r>
    </w:p>
    <w:p w:rsidR="00AB5D36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8359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33.punktā vārdu </w:t>
      </w:r>
      <w:r w:rsidR="00132D9F">
        <w:rPr>
          <w:rFonts w:ascii="Times New Roman" w:eastAsia="Calibri" w:hAnsi="Times New Roman" w:cs="Times New Roman"/>
          <w:color w:val="0D0D0D"/>
          <w:sz w:val="28"/>
          <w:szCs w:val="28"/>
        </w:rPr>
        <w:t>“rakstveidā” ar vārdu “datorizēti”;</w:t>
      </w:r>
    </w:p>
    <w:p w:rsidR="00132D9F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8359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35.punktā vārdu </w:t>
      </w:r>
      <w:r w:rsidRPr="00132D9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“rakstveidā” ar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vārdu </w:t>
      </w:r>
      <w:r w:rsidRPr="00132D9F">
        <w:rPr>
          <w:rFonts w:ascii="Times New Roman" w:eastAsia="Calibri" w:hAnsi="Times New Roman" w:cs="Times New Roman"/>
          <w:color w:val="0D0D0D"/>
          <w:sz w:val="28"/>
          <w:szCs w:val="28"/>
        </w:rPr>
        <w:t>“datorizēti”;</w:t>
      </w:r>
    </w:p>
    <w:p w:rsidR="00132D9F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8359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38.punktā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“18.” ar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“21.”;</w:t>
      </w:r>
    </w:p>
    <w:p w:rsidR="00132D9F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8359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40.punktā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“16.” ar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“19.”;</w:t>
      </w:r>
    </w:p>
    <w:p w:rsidR="00553840" w:rsidRPr="00553840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E5D0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45</w:t>
      </w:r>
      <w:r w:rsidR="001D0546" w:rsidRPr="00FB1B4D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="007A0703" w:rsidRPr="00FB1B4D">
        <w:rPr>
          <w:rFonts w:ascii="Times New Roman" w:eastAsia="Calibri" w:hAnsi="Times New Roman" w:cs="Times New Roman"/>
          <w:color w:val="0D0D0D"/>
          <w:sz w:val="28"/>
          <w:szCs w:val="28"/>
        </w:rPr>
        <w:t>punkt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“11.</w:t>
      </w:r>
      <w:r w:rsidR="001D0546" w:rsidRPr="00553840">
        <w:rPr>
          <w:rFonts w:ascii="Times New Roman" w:eastAsia="Calibri" w:hAnsi="Times New Roman" w:cs="Times New Roman"/>
          <w:color w:val="0D0D0D"/>
          <w:sz w:val="28"/>
          <w:szCs w:val="28"/>
        </w:rPr>
        <w:t>”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ar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553840">
        <w:rPr>
          <w:rFonts w:ascii="Times New Roman" w:eastAsia="Calibri" w:hAnsi="Times New Roman" w:cs="Times New Roman"/>
          <w:color w:val="0D0D0D"/>
          <w:sz w:val="28"/>
          <w:szCs w:val="28"/>
        </w:rPr>
        <w:t>“23.”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;</w:t>
      </w:r>
    </w:p>
    <w:p w:rsidR="006151AD" w:rsidRDefault="00135D82" w:rsidP="00FF4607">
      <w:pPr>
        <w:pStyle w:val="ListParagraph"/>
        <w:numPr>
          <w:ilvl w:val="0"/>
          <w:numId w:val="6"/>
        </w:numPr>
        <w:spacing w:after="0" w:line="0" w:lineRule="atLeast"/>
        <w:ind w:left="284" w:hanging="42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E5D0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 w:rsidR="0055384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47.punktā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553840">
        <w:rPr>
          <w:rFonts w:ascii="Times New Roman" w:eastAsia="Calibri" w:hAnsi="Times New Roman" w:cs="Times New Roman"/>
          <w:color w:val="0D0D0D"/>
          <w:sz w:val="28"/>
          <w:szCs w:val="28"/>
        </w:rPr>
        <w:t>“</w:t>
      </w:r>
      <w:r w:rsidRPr="00553840">
        <w:rPr>
          <w:rFonts w:ascii="Times New Roman" w:eastAsia="Calibri" w:hAnsi="Times New Roman" w:cs="Times New Roman"/>
          <w:color w:val="0D0D0D"/>
          <w:sz w:val="28"/>
          <w:szCs w:val="28"/>
        </w:rPr>
        <w:t>2</w:t>
      </w:r>
      <w:r w:rsidR="00553840">
        <w:rPr>
          <w:rFonts w:ascii="Times New Roman" w:eastAsia="Calibri" w:hAnsi="Times New Roman" w:cs="Times New Roman"/>
          <w:color w:val="0D0D0D"/>
          <w:sz w:val="28"/>
          <w:szCs w:val="28"/>
        </w:rPr>
        <w:t>5</w:t>
      </w:r>
      <w:r w:rsidRPr="00553840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="0055384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” ar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skaitli </w:t>
      </w:r>
      <w:r w:rsidR="00553840">
        <w:rPr>
          <w:rFonts w:ascii="Times New Roman" w:eastAsia="Calibri" w:hAnsi="Times New Roman" w:cs="Times New Roman"/>
          <w:color w:val="0D0D0D"/>
          <w:sz w:val="28"/>
          <w:szCs w:val="28"/>
        </w:rPr>
        <w:t>“29.</w:t>
      </w:r>
      <w:r w:rsidR="00553840" w:rsidRPr="00553840">
        <w:rPr>
          <w:rFonts w:ascii="Times New Roman" w:eastAsia="Calibri" w:hAnsi="Times New Roman" w:cs="Times New Roman"/>
          <w:color w:val="0D0D0D"/>
          <w:sz w:val="28"/>
          <w:szCs w:val="28"/>
        </w:rPr>
        <w:t>”</w:t>
      </w:r>
      <w:r w:rsidR="00553840">
        <w:rPr>
          <w:rFonts w:ascii="Times New Roman" w:eastAsia="Calibri" w:hAnsi="Times New Roman" w:cs="Times New Roman"/>
          <w:color w:val="0D0D0D"/>
          <w:sz w:val="28"/>
          <w:szCs w:val="28"/>
        </w:rPr>
        <w:t>;</w:t>
      </w:r>
    </w:p>
    <w:p w:rsidR="00553840" w:rsidRDefault="00135D82" w:rsidP="00FF4607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Izteikt noteikumu 48.punktu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šādā redakcijā: “Amatpersona, kura pretendē uz uzņemšanu Koledžas izglītības programmās, uzrāda medicīnisko komisijas izdoto darbinieka veselības karti, kā arī, ja nepieciešams, uzrāda medicīniskās komisijas atzinumu. Amatpersonas veselības stāvoklim jāat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bilst Koledžas kadeta amatu grupai noteiktajām prasībām”;</w:t>
      </w:r>
    </w:p>
    <w:p w:rsidR="00553840" w:rsidRDefault="00135D82" w:rsidP="00FF4607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Svītrot 52.punktā vārdus</w:t>
      </w:r>
      <w:r w:rsidR="00AE5D08">
        <w:rPr>
          <w:rFonts w:ascii="Times New Roman" w:eastAsia="Calibri" w:hAnsi="Times New Roman" w:cs="Times New Roman"/>
          <w:color w:val="0D0D0D"/>
          <w:sz w:val="28"/>
          <w:szCs w:val="28"/>
        </w:rPr>
        <w:t>: “</w:t>
      </w:r>
      <w:r w:rsidRPr="00123167">
        <w:rPr>
          <w:rFonts w:ascii="Times New Roman" w:eastAsia="Calibri" w:hAnsi="Times New Roman" w:cs="Times New Roman"/>
          <w:color w:val="0D0D0D"/>
          <w:sz w:val="28"/>
          <w:szCs w:val="28"/>
        </w:rPr>
        <w:t>vai Koledžas Latgales filiālē pa tālruni 65403264, 26329425, vai rakstot uz elektroniskā pasta adresi, koledza@latgale.vp.gov.lv</w:t>
      </w:r>
    </w:p>
    <w:p w:rsidR="009B2E3C" w:rsidRDefault="00135D82" w:rsidP="00FF4607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E5D0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 w:rsidR="00123167">
        <w:rPr>
          <w:rFonts w:ascii="Times New Roman" w:eastAsia="Calibri" w:hAnsi="Times New Roman" w:cs="Times New Roman"/>
          <w:color w:val="0D0D0D"/>
          <w:sz w:val="28"/>
          <w:szCs w:val="28"/>
        </w:rPr>
        <w:t>55.punkta 58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.4.apakšpunktā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“42.” ar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“45.”;</w:t>
      </w:r>
    </w:p>
    <w:p w:rsidR="009B2E3C" w:rsidRDefault="00135D82" w:rsidP="00FF4607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E5D0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Aizstāt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63.punktā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“59.” ar </w:t>
      </w:r>
      <w:r w:rsidR="002F298E">
        <w:rPr>
          <w:rFonts w:ascii="Times New Roman" w:eastAsia="Calibri" w:hAnsi="Times New Roman" w:cs="Times New Roman"/>
          <w:color w:val="0D0D0D"/>
          <w:sz w:val="28"/>
          <w:szCs w:val="28"/>
        </w:rPr>
        <w:t>skaitli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“62.”.</w:t>
      </w:r>
    </w:p>
    <w:p w:rsidR="006151AD" w:rsidRPr="006151AD" w:rsidRDefault="006151AD" w:rsidP="006151AD">
      <w:pPr>
        <w:spacing w:after="120" w:line="10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6151AD" w:rsidRPr="00FF4607" w:rsidRDefault="00135D82" w:rsidP="00E0640A">
      <w:pPr>
        <w:widowControl w:val="0"/>
        <w:suppressAutoHyphens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FF4607">
        <w:rPr>
          <w:rFonts w:ascii="Times New Roman" w:eastAsia="Calibri" w:hAnsi="Times New Roman" w:cs="Times New Roman"/>
          <w:sz w:val="28"/>
          <w:szCs w:val="28"/>
          <w:lang w:eastAsia="en-US"/>
        </w:rPr>
        <w:t>Saskaņots ar Valsts policiju 202</w:t>
      </w:r>
      <w:r w:rsidR="00E0640A" w:rsidRPr="00FF46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F4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.gada </w:t>
      </w:r>
      <w:r w:rsidR="00E0640A" w:rsidRPr="00FF4607">
        <w:rPr>
          <w:rFonts w:ascii="Times New Roman" w:eastAsia="Calibri" w:hAnsi="Times New Roman" w:cs="Times New Roman"/>
          <w:sz w:val="28"/>
          <w:szCs w:val="28"/>
          <w:lang w:eastAsia="en-US"/>
        </w:rPr>
        <w:t>16.jūnijā</w:t>
      </w:r>
      <w:r w:rsidRPr="00FF4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(atzinums Nr.</w:t>
      </w:r>
      <w:r w:rsidR="00E0640A" w:rsidRPr="00FF4607">
        <w:rPr>
          <w:rFonts w:ascii="Times New Roman" w:eastAsia="Calibri" w:hAnsi="Times New Roman" w:cs="Times New Roman"/>
          <w:sz w:val="28"/>
          <w:szCs w:val="28"/>
          <w:lang w:eastAsia="en-US"/>
        </w:rPr>
        <w:t>20/</w:t>
      </w:r>
      <w:proofErr w:type="spellStart"/>
      <w:r w:rsidR="00E0640A" w:rsidRPr="00FF4607">
        <w:rPr>
          <w:rFonts w:ascii="Times New Roman" w:eastAsia="Calibri" w:hAnsi="Times New Roman" w:cs="Times New Roman"/>
          <w:sz w:val="28"/>
          <w:szCs w:val="28"/>
          <w:lang w:eastAsia="en-US"/>
        </w:rPr>
        <w:t>CAnos</w:t>
      </w:r>
      <w:proofErr w:type="spellEnd"/>
      <w:r w:rsidR="00E0640A" w:rsidRPr="00FF4607">
        <w:rPr>
          <w:rFonts w:ascii="Times New Roman" w:eastAsia="Calibri" w:hAnsi="Times New Roman" w:cs="Times New Roman"/>
          <w:sz w:val="28"/>
          <w:szCs w:val="28"/>
          <w:lang w:eastAsia="en-US"/>
        </w:rPr>
        <w:t>/34850</w:t>
      </w:r>
      <w:r w:rsidRPr="00FF4607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8"/>
      </w:tblGrid>
      <w:tr w:rsidR="00EC3AC5" w:rsidTr="00D307D5">
        <w:tc>
          <w:tcPr>
            <w:tcW w:w="4672" w:type="dxa"/>
          </w:tcPr>
          <w:p w:rsidR="00DD547C" w:rsidRDefault="00DD547C" w:rsidP="006151AD">
            <w:pPr>
              <w:widowControl w:val="0"/>
              <w:suppressAutoHyphens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D547C" w:rsidRDefault="00DD547C" w:rsidP="006151AD">
            <w:pPr>
              <w:widowControl w:val="0"/>
              <w:suppressAutoHyphens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151AD" w:rsidRPr="006151AD" w:rsidRDefault="00135D82" w:rsidP="006151AD">
            <w:pPr>
              <w:widowControl w:val="0"/>
              <w:suppressAutoHyphens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Direktors</w:t>
            </w:r>
            <w:r w:rsidRPr="006151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673" w:type="dxa"/>
          </w:tcPr>
          <w:p w:rsidR="00DD547C" w:rsidRDefault="00DD547C" w:rsidP="006151AD">
            <w:pPr>
              <w:widowControl w:val="0"/>
              <w:suppressAutoHyphens w:val="0"/>
              <w:spacing w:after="20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en-US"/>
              </w:rPr>
            </w:pPr>
          </w:p>
          <w:p w:rsidR="00DD547C" w:rsidRDefault="00DD547C" w:rsidP="006151AD">
            <w:pPr>
              <w:widowControl w:val="0"/>
              <w:suppressAutoHyphens w:val="0"/>
              <w:spacing w:after="20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en-US"/>
              </w:rPr>
            </w:pPr>
          </w:p>
          <w:p w:rsidR="006151AD" w:rsidRPr="006151AD" w:rsidRDefault="00135D82" w:rsidP="006151AD">
            <w:pPr>
              <w:widowControl w:val="0"/>
              <w:suppressAutoHyphens w:val="0"/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en-US"/>
              </w:rPr>
              <w:t>Dmitrijs Homenko</w:t>
            </w:r>
          </w:p>
        </w:tc>
      </w:tr>
    </w:tbl>
    <w:p w:rsidR="006151AD" w:rsidRPr="006151AD" w:rsidRDefault="006151AD" w:rsidP="006151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151AD" w:rsidRPr="006151AD" w:rsidRDefault="006151AD" w:rsidP="006151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151AD" w:rsidRPr="006151AD" w:rsidRDefault="00135D82" w:rsidP="006151A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51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ŠIS DOKUMENTS IR PARAKSTĪTS AR DROŠU ELEKTRONISKO PARAKSTU UN </w:t>
      </w:r>
      <w:r w:rsidRPr="006151AD">
        <w:rPr>
          <w:rFonts w:ascii="Times New Roman" w:eastAsia="Times New Roman" w:hAnsi="Times New Roman" w:cs="Times New Roman"/>
          <w:sz w:val="28"/>
          <w:szCs w:val="28"/>
          <w:lang w:eastAsia="en-US"/>
        </w:rPr>
        <w:t>SATUR LAIKA ZĪMOGU</w:t>
      </w:r>
    </w:p>
    <w:p w:rsidR="00C76E7B" w:rsidRDefault="00C76E7B" w:rsidP="006151AD">
      <w:pPr>
        <w:spacing w:after="120" w:line="100" w:lineRule="atLeast"/>
        <w:ind w:left="135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C76E7B" w:rsidRDefault="00C76E7B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Pr="00863D11" w:rsidRDefault="00135D82" w:rsidP="00863D11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863D11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NOSŪTĪŠANAS UZDEVUMS:</w:t>
      </w:r>
    </w:p>
    <w:p w:rsidR="00863D11" w:rsidRPr="00863D11" w:rsidRDefault="00863D11" w:rsidP="00863D11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Pr="00863D11" w:rsidRDefault="00863D11" w:rsidP="00863D11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691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EC3AC5" w:rsidTr="008E7459">
        <w:trPr>
          <w:trHeight w:val="39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  <w:u w:val="single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AN LG</w:t>
            </w:r>
          </w:p>
        </w:tc>
      </w:tr>
      <w:tr w:rsidR="00EC3AC5" w:rsidTr="008E7459"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Direktora vietnieks SM</w:t>
            </w:r>
          </w:p>
        </w:tc>
      </w:tr>
      <w:tr w:rsidR="00EC3AC5" w:rsidTr="008E7459"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Direktora vietnieks DA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FVN</w:t>
            </w:r>
          </w:p>
        </w:tc>
      </w:tr>
      <w:tr w:rsidR="00EC3AC5" w:rsidTr="008E7459">
        <w:trPr>
          <w:trHeight w:val="2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IKN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HK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TZK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PTK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SK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KN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PPN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PVN</w:t>
            </w:r>
          </w:p>
        </w:tc>
      </w:tr>
      <w:tr w:rsidR="00EC3AC5" w:rsidTr="008E7459">
        <w:trPr>
          <w:trHeight w:val="24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AN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VPK </w:t>
            </w:r>
            <w:proofErr w:type="spellStart"/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KinN</w:t>
            </w:r>
            <w:proofErr w:type="spellEnd"/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B</w:t>
            </w:r>
          </w:p>
          <w:p w:rsidR="00863D11" w:rsidRPr="00863D11" w:rsidRDefault="00135D82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VPK IMC</w:t>
            </w: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863D11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863D11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863D11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863D11" w:rsidP="00863D11">
            <w:pPr>
              <w:spacing w:after="0" w:line="240" w:lineRule="auto"/>
              <w:ind w:left="1559" w:right="-482" w:hanging="155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EC3AC5" w:rsidTr="008E745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63D11" w:rsidRPr="00863D11" w:rsidRDefault="00135D82" w:rsidP="00863D11">
            <w:pPr>
              <w:spacing w:after="0" w:line="240" w:lineRule="auto"/>
              <w:ind w:left="1559" w:right="-482" w:hanging="1664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63D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Sanita </w:t>
            </w:r>
            <w:r w:rsidRPr="00863D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Rinkmane</w:t>
            </w:r>
          </w:p>
        </w:tc>
      </w:tr>
    </w:tbl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863D11" w:rsidRDefault="00863D11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4B6748" w:rsidRPr="00863D11" w:rsidRDefault="00135D82" w:rsidP="004B6748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63D11">
        <w:rPr>
          <w:rFonts w:ascii="Times New Roman" w:eastAsia="Times New Roman" w:hAnsi="Times New Roman" w:cs="Times New Roman"/>
          <w:color w:val="0D0D0D"/>
          <w:sz w:val="24"/>
          <w:szCs w:val="24"/>
        </w:rPr>
        <w:t>sanita.rinkmane@koledza.vp.gov.lv</w:t>
      </w:r>
    </w:p>
    <w:p w:rsidR="00C76E7B" w:rsidRDefault="00C76E7B" w:rsidP="00C76E7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RDefault="00C76E7B" w:rsidP="00C76E7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RDefault="00C76E7B" w:rsidP="00C76E7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C76E7B" w:rsidRDefault="00C76E7B" w:rsidP="00C76E7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sectPr w:rsidR="00C76E7B" w:rsidSect="00556C5F">
      <w:footerReference w:type="default" r:id="rId11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82" w:rsidRDefault="00135D82">
      <w:pPr>
        <w:spacing w:after="0" w:line="240" w:lineRule="auto"/>
      </w:pPr>
      <w:r>
        <w:separator/>
      </w:r>
    </w:p>
  </w:endnote>
  <w:endnote w:type="continuationSeparator" w:id="0">
    <w:p w:rsidR="00135D82" w:rsidRDefault="0013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1E" w:rsidRDefault="003A1E1E">
    <w:pPr>
      <w:pStyle w:val="Footer"/>
    </w:pPr>
  </w:p>
  <w:p w:rsidR="003A1E1E" w:rsidRDefault="003A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82" w:rsidRDefault="00135D82">
      <w:pPr>
        <w:spacing w:after="0" w:line="240" w:lineRule="auto"/>
      </w:pPr>
      <w:r>
        <w:separator/>
      </w:r>
    </w:p>
  </w:footnote>
  <w:footnote w:type="continuationSeparator" w:id="0">
    <w:p w:rsidR="00135D82" w:rsidRDefault="0013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00EF"/>
    <w:multiLevelType w:val="multilevel"/>
    <w:tmpl w:val="6608C0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F2916A0"/>
    <w:multiLevelType w:val="multilevel"/>
    <w:tmpl w:val="77C09DD2"/>
    <w:lvl w:ilvl="0">
      <w:start w:val="19"/>
      <w:numFmt w:val="decimal"/>
      <w:lvlText w:val="%1."/>
      <w:lvlJc w:val="left"/>
      <w:pPr>
        <w:ind w:left="168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2160"/>
      </w:pPr>
      <w:rPr>
        <w:rFonts w:hint="default"/>
      </w:rPr>
    </w:lvl>
  </w:abstractNum>
  <w:abstractNum w:abstractNumId="2" w15:restartNumberingAfterBreak="0">
    <w:nsid w:val="28D81365"/>
    <w:multiLevelType w:val="multilevel"/>
    <w:tmpl w:val="65A61042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3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5CBF537C"/>
    <w:multiLevelType w:val="multilevel"/>
    <w:tmpl w:val="6540CE0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69411EBB"/>
    <w:multiLevelType w:val="multilevel"/>
    <w:tmpl w:val="6608C0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6C5A0589"/>
    <w:multiLevelType w:val="hybridMultilevel"/>
    <w:tmpl w:val="16DC57C0"/>
    <w:lvl w:ilvl="0" w:tplc="959CF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F5AEB36" w:tentative="1">
      <w:start w:val="1"/>
      <w:numFmt w:val="lowerLetter"/>
      <w:lvlText w:val="%2."/>
      <w:lvlJc w:val="left"/>
      <w:pPr>
        <w:ind w:left="1440" w:hanging="360"/>
      </w:pPr>
    </w:lvl>
    <w:lvl w:ilvl="2" w:tplc="2BA4A40E" w:tentative="1">
      <w:start w:val="1"/>
      <w:numFmt w:val="lowerRoman"/>
      <w:lvlText w:val="%3."/>
      <w:lvlJc w:val="right"/>
      <w:pPr>
        <w:ind w:left="2160" w:hanging="180"/>
      </w:pPr>
    </w:lvl>
    <w:lvl w:ilvl="3" w:tplc="4D44B8F4" w:tentative="1">
      <w:start w:val="1"/>
      <w:numFmt w:val="decimal"/>
      <w:lvlText w:val="%4."/>
      <w:lvlJc w:val="left"/>
      <w:pPr>
        <w:ind w:left="2880" w:hanging="360"/>
      </w:pPr>
    </w:lvl>
    <w:lvl w:ilvl="4" w:tplc="F856A58C" w:tentative="1">
      <w:start w:val="1"/>
      <w:numFmt w:val="lowerLetter"/>
      <w:lvlText w:val="%5."/>
      <w:lvlJc w:val="left"/>
      <w:pPr>
        <w:ind w:left="3600" w:hanging="360"/>
      </w:pPr>
    </w:lvl>
    <w:lvl w:ilvl="5" w:tplc="7AE8A536" w:tentative="1">
      <w:start w:val="1"/>
      <w:numFmt w:val="lowerRoman"/>
      <w:lvlText w:val="%6."/>
      <w:lvlJc w:val="right"/>
      <w:pPr>
        <w:ind w:left="4320" w:hanging="180"/>
      </w:pPr>
    </w:lvl>
    <w:lvl w:ilvl="6" w:tplc="7130C3FE" w:tentative="1">
      <w:start w:val="1"/>
      <w:numFmt w:val="decimal"/>
      <w:lvlText w:val="%7."/>
      <w:lvlJc w:val="left"/>
      <w:pPr>
        <w:ind w:left="5040" w:hanging="360"/>
      </w:pPr>
    </w:lvl>
    <w:lvl w:ilvl="7" w:tplc="75443F20" w:tentative="1">
      <w:start w:val="1"/>
      <w:numFmt w:val="lowerLetter"/>
      <w:lvlText w:val="%8."/>
      <w:lvlJc w:val="left"/>
      <w:pPr>
        <w:ind w:left="5760" w:hanging="360"/>
      </w:pPr>
    </w:lvl>
    <w:lvl w:ilvl="8" w:tplc="40E03E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B"/>
    <w:rsid w:val="00003BA6"/>
    <w:rsid w:val="00012482"/>
    <w:rsid w:val="00035900"/>
    <w:rsid w:val="0004787A"/>
    <w:rsid w:val="00072004"/>
    <w:rsid w:val="000A329D"/>
    <w:rsid w:val="000B5C5A"/>
    <w:rsid w:val="00113E21"/>
    <w:rsid w:val="00123167"/>
    <w:rsid w:val="00132D9F"/>
    <w:rsid w:val="00135D82"/>
    <w:rsid w:val="00177579"/>
    <w:rsid w:val="001D0546"/>
    <w:rsid w:val="001D1424"/>
    <w:rsid w:val="001E4224"/>
    <w:rsid w:val="00213770"/>
    <w:rsid w:val="00235AC3"/>
    <w:rsid w:val="00267B37"/>
    <w:rsid w:val="002D4273"/>
    <w:rsid w:val="002F298E"/>
    <w:rsid w:val="00367E8B"/>
    <w:rsid w:val="00383593"/>
    <w:rsid w:val="003A1E1E"/>
    <w:rsid w:val="003D6A0A"/>
    <w:rsid w:val="0042555F"/>
    <w:rsid w:val="004B6748"/>
    <w:rsid w:val="004C5EB9"/>
    <w:rsid w:val="004D624D"/>
    <w:rsid w:val="00504ABD"/>
    <w:rsid w:val="00545ADB"/>
    <w:rsid w:val="00553840"/>
    <w:rsid w:val="00556C5F"/>
    <w:rsid w:val="00557EB0"/>
    <w:rsid w:val="00595A1F"/>
    <w:rsid w:val="005E3BC6"/>
    <w:rsid w:val="006151AD"/>
    <w:rsid w:val="006241FC"/>
    <w:rsid w:val="006A4633"/>
    <w:rsid w:val="006D3AC6"/>
    <w:rsid w:val="007242B8"/>
    <w:rsid w:val="007751A6"/>
    <w:rsid w:val="007A0703"/>
    <w:rsid w:val="007E5C62"/>
    <w:rsid w:val="00824E65"/>
    <w:rsid w:val="00863D11"/>
    <w:rsid w:val="009B2E3C"/>
    <w:rsid w:val="00A37A26"/>
    <w:rsid w:val="00A41D6E"/>
    <w:rsid w:val="00A95497"/>
    <w:rsid w:val="00AB5D36"/>
    <w:rsid w:val="00AE5D08"/>
    <w:rsid w:val="00B3650E"/>
    <w:rsid w:val="00B66541"/>
    <w:rsid w:val="00B91318"/>
    <w:rsid w:val="00C15EC1"/>
    <w:rsid w:val="00C76E7B"/>
    <w:rsid w:val="00CA2E83"/>
    <w:rsid w:val="00CC47E1"/>
    <w:rsid w:val="00CE68BE"/>
    <w:rsid w:val="00D0293C"/>
    <w:rsid w:val="00D03EC4"/>
    <w:rsid w:val="00D3724A"/>
    <w:rsid w:val="00D5343F"/>
    <w:rsid w:val="00DB397A"/>
    <w:rsid w:val="00DD547C"/>
    <w:rsid w:val="00DE3991"/>
    <w:rsid w:val="00E0640A"/>
    <w:rsid w:val="00E802BB"/>
    <w:rsid w:val="00EC3AC5"/>
    <w:rsid w:val="00FB1B4D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ListParagraph">
    <w:name w:val="List Paragraph"/>
    <w:basedOn w:val="Normal"/>
    <w:uiPriority w:val="34"/>
    <w:qFormat/>
    <w:rsid w:val="001D0546"/>
    <w:pPr>
      <w:ind w:left="720"/>
      <w:contextualSpacing/>
    </w:pPr>
  </w:style>
  <w:style w:type="table" w:styleId="TableGrid">
    <w:name w:val="Table Grid"/>
    <w:basedOn w:val="TableNormal"/>
    <w:uiPriority w:val="59"/>
    <w:rsid w:val="00615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A6"/>
    <w:rPr>
      <w:rFonts w:ascii="Calibri" w:eastAsia="SimSun" w:hAnsi="Calibri" w:cs="font223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A6"/>
    <w:rPr>
      <w:rFonts w:ascii="Calibri" w:eastAsia="SimSun" w:hAnsi="Calibri" w:cs="font223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A6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licijas.koledz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727B-BBCF-4AEC-9F7D-2C73E8FB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Sanita Rinkmane</cp:lastModifiedBy>
  <cp:revision>12</cp:revision>
  <cp:lastPrinted>2023-05-22T08:30:00Z</cp:lastPrinted>
  <dcterms:created xsi:type="dcterms:W3CDTF">2023-03-24T11:56:00Z</dcterms:created>
  <dcterms:modified xsi:type="dcterms:W3CDTF">2023-06-20T11:08:00Z</dcterms:modified>
</cp:coreProperties>
</file>