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E7FE" w14:textId="106D9812" w:rsidR="0043235D" w:rsidRPr="0043235D" w:rsidRDefault="005078C0" w:rsidP="0043235D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1</w:t>
      </w:r>
      <w:r w:rsidR="0043235D"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 pielikums</w:t>
      </w:r>
    </w:p>
    <w:p w14:paraId="425D8E33" w14:textId="210566D4" w:rsidR="0043235D" w:rsidRPr="0043235D" w:rsidRDefault="0043235D" w:rsidP="0027707D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 xml:space="preserve"> </w:t>
      </w:r>
    </w:p>
    <w:p w14:paraId="6C8A32AD" w14:textId="77777777" w:rsidR="008D6234" w:rsidRDefault="008D6234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</w:p>
    <w:p w14:paraId="0F149E33" w14:textId="60C7D02D" w:rsidR="00EC3653" w:rsidRPr="00377417" w:rsidRDefault="00EC3653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  <w:r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Valsts policijas koledžas</w:t>
      </w:r>
      <w:r w:rsidR="005858F7"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 </w:t>
      </w:r>
      <w:r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direktoram </w:t>
      </w:r>
    </w:p>
    <w:p w14:paraId="2505CEA4" w14:textId="589F1948" w:rsidR="00EC3653" w:rsidRPr="00FB6109" w:rsidRDefault="00EC3653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FB610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</w:t>
      </w:r>
      <w:r w:rsidR="00F715C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6AD52153" w14:textId="3F04F3E4" w:rsidR="00EC3653" w:rsidRPr="00F715C8" w:rsidRDefault="00377417" w:rsidP="00377417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5485F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457EF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r</w:t>
      </w:r>
      <w:r w:rsidR="00EC3653" w:rsidRPr="00F715C8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eflektanta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36320B" w:rsidRPr="00871B81" w14:paraId="024946ED" w14:textId="77777777" w:rsidTr="00F82113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A5D49" w14:textId="401F3529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858F7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4B475DF8" w14:textId="41F77D3F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BECC931" w14:textId="568EDE6A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5EF04F7" w14:textId="0807CF67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D9E38FF" w14:textId="2EAC5D9D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9FD4A22" w14:textId="2590168B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511B65E" w14:textId="23BDA96A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8E20F2" w14:textId="77777777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1E92B3DD" w14:textId="3E1915F5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D0AF7DA" w14:textId="636C38A9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8D36CD8" w14:textId="49C6915F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2035DAE" w14:textId="61C3CB84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2DB36D" w14:textId="2F637746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6C4C64" w14:textId="083196EB" w:rsidR="005858F7" w:rsidRPr="00F67B0C" w:rsidRDefault="009A2F31" w:rsidP="009A2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D755B14" w14:textId="6ED52917" w:rsidR="00F715C8" w:rsidRPr="00434AD3" w:rsidRDefault="00F715C8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</w:t>
      </w:r>
      <w:r w:rsidR="00EC365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="00F67B0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</w:t>
      </w:r>
    </w:p>
    <w:p w14:paraId="30BC8CE1" w14:textId="228F9174" w:rsidR="00623FE0" w:rsidRPr="00623FE0" w:rsidRDefault="00623FE0" w:rsidP="00F67B0C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</w:t>
      </w:r>
      <w:r w:rsidRPr="00623FE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2B6E92" w:rsidRPr="00871B81" w14:paraId="3EBA610A" w14:textId="77777777" w:rsidTr="00285370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35925C4A" w14:textId="3F992FE2" w:rsidR="002B6E92" w:rsidRDefault="002B6E92" w:rsidP="00C4047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kontakttālruņa Nr. +371</w:t>
            </w:r>
          </w:p>
        </w:tc>
        <w:tc>
          <w:tcPr>
            <w:tcW w:w="316" w:type="dxa"/>
          </w:tcPr>
          <w:p w14:paraId="32708A33" w14:textId="4E8CB393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272A65D" w14:textId="06D1F881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364FD7A" w14:textId="40372822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A057109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45CF3EE" w14:textId="388DFBE6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D06DDA9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725AF5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D185C8A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34F0A33" w14:textId="0B5AD000" w:rsidR="00E4541D" w:rsidRDefault="00E4541D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C93327" w14:textId="57FE56A6" w:rsidR="007B17C4" w:rsidRDefault="007B17C4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546A514" w14:textId="3B84A667" w:rsidR="00EC3653" w:rsidRPr="003211CE" w:rsidRDefault="00F715C8" w:rsidP="003211CE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434AD3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="00F67B0C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</w:t>
      </w:r>
      <w:r w:rsidR="00434AD3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</w:t>
      </w:r>
    </w:p>
    <w:p w14:paraId="06CD12B7" w14:textId="77777777" w:rsidR="00606B50" w:rsidRDefault="00EC3653" w:rsidP="00606B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2B6E92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>IESNIEGUMS</w:t>
      </w:r>
    </w:p>
    <w:p w14:paraId="0AFE7631" w14:textId="3F78467C" w:rsidR="00291A03" w:rsidRPr="00BC0397" w:rsidRDefault="00EC3653" w:rsidP="0005485F">
      <w:pPr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lv-LV"/>
        </w:rPr>
      </w:pPr>
      <w:r w:rsidRPr="00DD554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Lūdzu uzņemt mani </w:t>
      </w:r>
      <w:r w:rsidR="00291A03" w:rsidRPr="00DD554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Valsts policijas koledžā </w:t>
      </w:r>
      <w:r w:rsidR="00291A03" w:rsidRPr="00DD554D">
        <w:rPr>
          <w:rFonts w:ascii="Times New Roman" w:eastAsia="Times New Roman" w:hAnsi="Times New Roman" w:cs="Times New Roman"/>
          <w:bCs/>
          <w:kern w:val="24"/>
          <w:lang w:eastAsia="lv-LV"/>
        </w:rPr>
        <w:t>(</w:t>
      </w:r>
      <w:r w:rsidR="001C0E5A" w:rsidRPr="001C0E5A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atzīmēt ar “x”</w:t>
      </w:r>
      <w:r w:rsidR="002B6E92" w:rsidRPr="00BC0397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 xml:space="preserve"> </w:t>
      </w:r>
      <w:r w:rsidR="00291A03" w:rsidRPr="00BC0397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):</w:t>
      </w:r>
    </w:p>
    <w:p w14:paraId="45D7FBB4" w14:textId="4F434034" w:rsidR="00606B50" w:rsidRPr="00232E18" w:rsidRDefault="00232E18" w:rsidP="00232E18">
      <w:pPr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32E18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DC688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īsā cikla</w:t>
      </w:r>
      <w:r w:rsidR="0005485F"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profesionālās augstākās izglītības programmā „Policijas darbs” </w:t>
      </w:r>
      <w:r w:rsidR="0005485F" w:rsidRPr="00232E18">
        <w:rPr>
          <w:rFonts w:ascii="Times New Roman" w:hAnsi="Times New Roman" w:cs="Times New Roman"/>
          <w:sz w:val="24"/>
          <w:szCs w:val="24"/>
        </w:rPr>
        <w:t xml:space="preserve">pilna laika klātienē un </w:t>
      </w:r>
      <w:r w:rsidR="00291A03" w:rsidRPr="00232E1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pieņemt mani dienestā</w:t>
      </w:r>
    </w:p>
    <w:p w14:paraId="5BC9539C" w14:textId="40B8D996" w:rsidR="00606B50" w:rsidRPr="00232E18" w:rsidRDefault="00291A03" w:rsidP="00232E18">
      <w:pPr>
        <w:spacing w:before="120" w:after="12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32E18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05485F"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arodizglītības programmā „Policijas darbs” klātienē un pieņemt mani dienestā</w:t>
      </w:r>
    </w:p>
    <w:p w14:paraId="7A01FBF4" w14:textId="77777777" w:rsidR="00606B50" w:rsidRPr="001C0E5A" w:rsidRDefault="00606B50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4"/>
          <w:sz w:val="10"/>
          <w:szCs w:val="10"/>
          <w:lang w:eastAsia="lv-LV"/>
        </w:rPr>
      </w:pPr>
    </w:p>
    <w:p w14:paraId="64402336" w14:textId="78E87B6E" w:rsidR="00291A03" w:rsidRPr="00DD554D" w:rsidRDefault="00232E18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kern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lang w:eastAsia="lv-LV"/>
        </w:rPr>
        <w:tab/>
      </w:r>
      <w:r w:rsidR="00291A03" w:rsidRPr="00DD554D">
        <w:rPr>
          <w:rFonts w:ascii="Times New Roman" w:eastAsia="Times New Roman" w:hAnsi="Times New Roman" w:cs="Times New Roman"/>
          <w:b/>
          <w:kern w:val="24"/>
          <w:lang w:eastAsia="lv-LV"/>
        </w:rPr>
        <w:t>Papildu informācija</w:t>
      </w:r>
      <w:r w:rsidR="002B6E92" w:rsidRPr="00DD554D">
        <w:rPr>
          <w:rFonts w:ascii="Times New Roman" w:eastAsia="Times New Roman" w:hAnsi="Times New Roman" w:cs="Times New Roman"/>
          <w:b/>
          <w:kern w:val="24"/>
          <w:lang w:eastAsia="lv-LV"/>
        </w:rPr>
        <w:t xml:space="preserve"> </w:t>
      </w:r>
      <w:r w:rsidR="002B6E92" w:rsidRPr="00964470">
        <w:rPr>
          <w:rFonts w:ascii="Times New Roman" w:eastAsia="Times New Roman" w:hAnsi="Times New Roman" w:cs="Times New Roman"/>
          <w:i/>
          <w:kern w:val="24"/>
          <w:lang w:eastAsia="lv-LV"/>
        </w:rPr>
        <w:t xml:space="preserve">(atzīmēt </w:t>
      </w:r>
      <w:r w:rsidR="002B6E92" w:rsidRPr="00BC0397">
        <w:rPr>
          <w:rFonts w:ascii="Times New Roman" w:eastAsia="Times New Roman" w:hAnsi="Times New Roman" w:cs="Times New Roman"/>
          <w:i/>
          <w:kern w:val="24"/>
          <w:lang w:eastAsia="lv-LV"/>
        </w:rPr>
        <w:t>ar “x”</w:t>
      </w:r>
      <w:r w:rsidR="00964470" w:rsidRPr="00BC0397">
        <w:rPr>
          <w:rFonts w:ascii="Times New Roman" w:eastAsia="Times New Roman" w:hAnsi="Times New Roman" w:cs="Times New Roman"/>
          <w:i/>
          <w:kern w:val="24"/>
          <w:lang w:eastAsia="lv-LV"/>
        </w:rPr>
        <w:t>)</w:t>
      </w:r>
      <w:r w:rsidR="00291A03" w:rsidRPr="00BC0397">
        <w:rPr>
          <w:rFonts w:ascii="Times New Roman" w:eastAsia="Times New Roman" w:hAnsi="Times New Roman" w:cs="Times New Roman"/>
          <w:kern w:val="24"/>
          <w:lang w:eastAsia="lv-LV"/>
        </w:rPr>
        <w:t>:</w:t>
      </w:r>
    </w:p>
    <w:p w14:paraId="2EDC4504" w14:textId="664E2D15" w:rsidR="00291A03" w:rsidRPr="00DD554D" w:rsidRDefault="00291A03" w:rsidP="00232E1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apgūta </w:t>
      </w:r>
      <w:r w:rsidR="00AE1629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Valsts policijas koledžas 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>arodizglītības programma “Policijas darbs”</w:t>
      </w:r>
    </w:p>
    <w:p w14:paraId="76C99713" w14:textId="70EF1C65" w:rsidR="00291A03" w:rsidRPr="00DD554D" w:rsidRDefault="00291A03" w:rsidP="00232E1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apgūta vispārējās  vidējās izglītības programma ar profesionālās izglītības </w:t>
      </w:r>
      <w:proofErr w:type="spellStart"/>
      <w:r w:rsidRPr="00DD554D">
        <w:rPr>
          <w:rFonts w:ascii="Times New Roman" w:eastAsia="Times New Roman" w:hAnsi="Times New Roman" w:cs="Times New Roman"/>
          <w:kern w:val="24"/>
          <w:lang w:eastAsia="lv-LV"/>
        </w:rPr>
        <w:t>novirzienu</w:t>
      </w:r>
      <w:proofErr w:type="spellEnd"/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„Policijas darbs”</w:t>
      </w:r>
    </w:p>
    <w:p w14:paraId="351E8297" w14:textId="65137758" w:rsidR="003736E4" w:rsidRDefault="00291A03" w:rsidP="00F2572D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F2572D">
        <w:rPr>
          <w:rFonts w:ascii="Times New Roman" w:eastAsia="Times New Roman" w:hAnsi="Times New Roman" w:cs="Times New Roman"/>
          <w:kern w:val="24"/>
          <w:lang w:eastAsia="lv-LV"/>
        </w:rPr>
        <w:t>absolvēta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>Jaunsarg</w:t>
      </w:r>
      <w:r w:rsidR="00F2572D">
        <w:rPr>
          <w:rFonts w:ascii="Times New Roman" w:eastAsia="Times New Roman" w:hAnsi="Times New Roman" w:cs="Times New Roman"/>
          <w:kern w:val="24"/>
          <w:lang w:eastAsia="lv-LV"/>
        </w:rPr>
        <w:t>u interešu izglītības programma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 xml:space="preserve"> vai dalība </w:t>
      </w:r>
      <w:proofErr w:type="spellStart"/>
      <w:r w:rsidR="00F2572D">
        <w:rPr>
          <w:rFonts w:ascii="Times New Roman" w:eastAsia="Times New Roman" w:hAnsi="Times New Roman" w:cs="Times New Roman"/>
          <w:kern w:val="24"/>
          <w:lang w:eastAsia="lv-LV"/>
        </w:rPr>
        <w:t>Jaunsardzes</w:t>
      </w:r>
      <w:proofErr w:type="spellEnd"/>
      <w:r w:rsidR="00F2572D">
        <w:rPr>
          <w:rFonts w:ascii="Times New Roman" w:eastAsia="Times New Roman" w:hAnsi="Times New Roman" w:cs="Times New Roman"/>
          <w:kern w:val="24"/>
          <w:lang w:eastAsia="lv-LV"/>
        </w:rPr>
        <w:t xml:space="preserve"> centra 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>valsts aizsardzības mācības vasaras nometnē</w:t>
      </w:r>
    </w:p>
    <w:p w14:paraId="2B7DFFF8" w14:textId="18F19BED" w:rsidR="00377417" w:rsidRDefault="00DC15BB" w:rsidP="00DE49E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bookmarkStart w:id="0" w:name="_GoBack"/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DE49E4">
        <w:rPr>
          <w:rFonts w:ascii="Times New Roman" w:eastAsia="Times New Roman" w:hAnsi="Times New Roman" w:cs="Times New Roman"/>
          <w:kern w:val="24"/>
          <w:lang w:eastAsia="lv-LV"/>
        </w:rPr>
        <w:t>apgūta</w:t>
      </w:r>
      <w:r w:rsidR="00DE49E4" w:rsidRPr="00DE49E4">
        <w:rPr>
          <w:rFonts w:ascii="Times New Roman" w:eastAsia="Times New Roman" w:hAnsi="Times New Roman" w:cs="Times New Roman"/>
          <w:kern w:val="24"/>
          <w:lang w:eastAsia="lv-LV"/>
        </w:rPr>
        <w:t xml:space="preserve"> Saldus tehnikuma profesionālās vidējās izglītības programma “Civilā aizsardzība un drošība”</w:t>
      </w:r>
    </w:p>
    <w:p w14:paraId="020605FF" w14:textId="11CE3A87" w:rsidR="00DE49E4" w:rsidRDefault="00DE49E4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E49E4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E49E4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kern w:val="24"/>
          <w:lang w:eastAsia="lv-LV"/>
        </w:rPr>
        <w:t>apgūta</w:t>
      </w:r>
      <w:r w:rsidRPr="00DE49E4">
        <w:rPr>
          <w:rFonts w:ascii="Times New Roman" w:eastAsia="Times New Roman" w:hAnsi="Times New Roman" w:cs="Times New Roman"/>
          <w:kern w:val="24"/>
          <w:lang w:eastAsia="lv-LV"/>
        </w:rPr>
        <w:t xml:space="preserve"> Murjāņu sporta ģimnāzijas vispārēj</w:t>
      </w:r>
      <w:r>
        <w:rPr>
          <w:rFonts w:ascii="Times New Roman" w:eastAsia="Times New Roman" w:hAnsi="Times New Roman" w:cs="Times New Roman"/>
          <w:kern w:val="24"/>
          <w:lang w:eastAsia="lv-LV"/>
        </w:rPr>
        <w:t>ās vidējās izglītības programma.</w:t>
      </w:r>
    </w:p>
    <w:bookmarkEnd w:id="0"/>
    <w:p w14:paraId="7ECD9450" w14:textId="71F40130" w:rsidR="00DE49E4" w:rsidRPr="00DD554D" w:rsidRDefault="00DE49E4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E49E4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E49E4">
        <w:rPr>
          <w:rFonts w:ascii="Times New Roman" w:eastAsia="Times New Roman" w:hAnsi="Times New Roman" w:cs="Times New Roman"/>
          <w:kern w:val="24"/>
          <w:lang w:eastAsia="lv-LV"/>
        </w:rPr>
        <w:t xml:space="preserve"> iegūta vadītāja apliecība (B kategorija)</w:t>
      </w:r>
    </w:p>
    <w:p w14:paraId="02DB738D" w14:textId="77777777" w:rsidR="00377417" w:rsidRPr="00DD554D" w:rsidRDefault="00377417" w:rsidP="003774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3131FBD5" w14:textId="77777777" w:rsidR="00377417" w:rsidRPr="00DD554D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5B833DDB" w14:textId="48EFFF8A" w:rsidR="009A2F31" w:rsidRPr="00DD554D" w:rsidRDefault="00DB6A45" w:rsidP="009A2F3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lang w:eastAsia="lv-LV"/>
        </w:rPr>
        <w:t>Apliecinu, ka a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r uzņemšanas noteikumiem Valsts policijas </w:t>
      </w:r>
      <w:r w:rsidR="00291A0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koledžā </w:t>
      </w:r>
      <w:r w:rsidR="009846C5">
        <w:rPr>
          <w:rFonts w:ascii="Times New Roman" w:eastAsia="Times New Roman" w:hAnsi="Times New Roman" w:cs="Times New Roman"/>
          <w:kern w:val="24"/>
          <w:lang w:eastAsia="lv-LV"/>
        </w:rPr>
        <w:t>2023./2024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.</w:t>
      </w:r>
      <w:r>
        <w:rPr>
          <w:rFonts w:ascii="Times New Roman" w:eastAsia="Times New Roman" w:hAnsi="Times New Roman" w:cs="Times New Roman"/>
          <w:kern w:val="24"/>
          <w:lang w:eastAsia="lv-LV"/>
        </w:rPr>
        <w:t> akadēmiskajam</w:t>
      </w:r>
      <w:r w:rsidR="00F21067" w:rsidRPr="00DD554D">
        <w:rPr>
          <w:rFonts w:ascii="Times New Roman" w:eastAsia="Times New Roman" w:hAnsi="Times New Roman" w:cs="Times New Roman"/>
          <w:kern w:val="24"/>
          <w:lang w:eastAsia="lv-LV"/>
        </w:rPr>
        <w:t>/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mācību gadam esmu iepazinies/</w:t>
      </w:r>
      <w:proofErr w:type="spellStart"/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usies</w:t>
      </w:r>
      <w:proofErr w:type="spellEnd"/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un apņemos tos pildīt.</w:t>
      </w:r>
    </w:p>
    <w:p w14:paraId="00B922F9" w14:textId="37F0B27A" w:rsidR="007628DB" w:rsidRPr="00DD554D" w:rsidRDefault="009A2F31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Times New Roman" w:eastAsia="Times New Roman" w:hAnsi="Times New Roman" w:cs="Times New Roman"/>
          <w:kern w:val="24"/>
          <w:lang w:eastAsia="lv-LV"/>
        </w:rPr>
        <w:t>Piekrītu, ka Valsts policijas kol</w:t>
      </w:r>
      <w:r w:rsidR="001623A7" w:rsidRPr="00DD554D">
        <w:rPr>
          <w:rFonts w:ascii="Times New Roman" w:eastAsia="Times New Roman" w:hAnsi="Times New Roman" w:cs="Times New Roman"/>
          <w:kern w:val="24"/>
          <w:lang w:eastAsia="lv-LV"/>
        </w:rPr>
        <w:t>edža, lai nodrošinātu uzņemšanu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un studiju/mācību procesu, veiks manu personas datu apstrādi</w:t>
      </w:r>
      <w:r w:rsidR="00DC6880">
        <w:rPr>
          <w:rFonts w:ascii="Times New Roman" w:eastAsia="Times New Roman" w:hAnsi="Times New Roman" w:cs="Times New Roman"/>
          <w:kern w:val="24"/>
          <w:lang w:eastAsia="lv-LV"/>
        </w:rPr>
        <w:t xml:space="preserve"> saskaņā ar izglītības procesu reglamentējošo aktu prasībām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>.</w:t>
      </w:r>
    </w:p>
    <w:p w14:paraId="03B4CA30" w14:textId="77777777" w:rsidR="00377417" w:rsidRPr="00DD554D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lang w:eastAsia="lv-LV"/>
        </w:rPr>
      </w:pPr>
    </w:p>
    <w:p w14:paraId="2DFA7BEB" w14:textId="414D21A6" w:rsidR="00DD554D" w:rsidRPr="009A2F31" w:rsidRDefault="00DD554D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155DA8A8" w14:textId="42BA63A8" w:rsidR="00EC3653" w:rsidRPr="007628DB" w:rsidRDefault="007628DB" w:rsidP="00EC3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9A2F31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</w:t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9A2F31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</w:t>
      </w:r>
    </w:p>
    <w:p w14:paraId="283A0CC0" w14:textId="7D70C035" w:rsidR="001B5421" w:rsidRDefault="00AE1629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AE1629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    </w:t>
      </w:r>
      <w:r w:rsidR="00EC3653" w:rsidRPr="007628DB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  <w:r w:rsidR="00717F8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</w:t>
      </w:r>
    </w:p>
    <w:p w14:paraId="2D322F67" w14:textId="674358A1" w:rsidR="00DD554D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DAC025D" w14:textId="6AE37682" w:rsidR="00DD554D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2C40D45" w14:textId="6B46C8C9" w:rsidR="00291A03" w:rsidRPr="00291A03" w:rsidRDefault="00291A03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</w:p>
    <w:p w14:paraId="0D4FA61B" w14:textId="55E590F3" w:rsidR="00240EA0" w:rsidRPr="00240EA0" w:rsidRDefault="00AE3855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 w:rsidR="00240EA0" w:rsidRPr="00240EA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</w:t>
      </w:r>
      <w:r w:rsidR="008C4F2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</w:t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43A41EF8" w14:textId="77777777" w:rsidR="00240EA0" w:rsidRPr="00240EA0" w:rsidRDefault="00240EA0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C4775E1" w14:textId="77777777" w:rsidR="00240EA0" w:rsidRPr="00240EA0" w:rsidRDefault="00240EA0" w:rsidP="00240EA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40EA0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55A1E724" w14:textId="6005182A" w:rsidR="001E3683" w:rsidRPr="00D329D4" w:rsidRDefault="001E3683" w:rsidP="00C97FBF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sectPr w:rsidR="001E3683" w:rsidRPr="00D329D4" w:rsidSect="00EC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AE9"/>
    <w:multiLevelType w:val="hybridMultilevel"/>
    <w:tmpl w:val="C0669F94"/>
    <w:lvl w:ilvl="0" w:tplc="B71C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53"/>
    <w:rsid w:val="00004357"/>
    <w:rsid w:val="000457EF"/>
    <w:rsid w:val="0005485F"/>
    <w:rsid w:val="00057E98"/>
    <w:rsid w:val="000B5235"/>
    <w:rsid w:val="000E2D66"/>
    <w:rsid w:val="001623A7"/>
    <w:rsid w:val="001B5421"/>
    <w:rsid w:val="001C0E5A"/>
    <w:rsid w:val="001C6878"/>
    <w:rsid w:val="001E3683"/>
    <w:rsid w:val="00232E18"/>
    <w:rsid w:val="00240EA0"/>
    <w:rsid w:val="0027707D"/>
    <w:rsid w:val="00291A03"/>
    <w:rsid w:val="002B6E92"/>
    <w:rsid w:val="003211CE"/>
    <w:rsid w:val="0036320B"/>
    <w:rsid w:val="003736E4"/>
    <w:rsid w:val="00377417"/>
    <w:rsid w:val="00391C34"/>
    <w:rsid w:val="003E4A7C"/>
    <w:rsid w:val="0043235D"/>
    <w:rsid w:val="00434AD3"/>
    <w:rsid w:val="00450235"/>
    <w:rsid w:val="004755ED"/>
    <w:rsid w:val="00500BF7"/>
    <w:rsid w:val="005078C0"/>
    <w:rsid w:val="0053418C"/>
    <w:rsid w:val="005858F7"/>
    <w:rsid w:val="005A498F"/>
    <w:rsid w:val="005E60DB"/>
    <w:rsid w:val="00600097"/>
    <w:rsid w:val="006007B7"/>
    <w:rsid w:val="00606B50"/>
    <w:rsid w:val="006166CE"/>
    <w:rsid w:val="00623FE0"/>
    <w:rsid w:val="00673E1C"/>
    <w:rsid w:val="00717F86"/>
    <w:rsid w:val="007628DB"/>
    <w:rsid w:val="007B17C4"/>
    <w:rsid w:val="00871B81"/>
    <w:rsid w:val="008C4F28"/>
    <w:rsid w:val="008D6234"/>
    <w:rsid w:val="008E093A"/>
    <w:rsid w:val="008F15FB"/>
    <w:rsid w:val="00964470"/>
    <w:rsid w:val="00965904"/>
    <w:rsid w:val="009846C5"/>
    <w:rsid w:val="009A2F31"/>
    <w:rsid w:val="00AE1629"/>
    <w:rsid w:val="00AE3855"/>
    <w:rsid w:val="00B27A79"/>
    <w:rsid w:val="00B372EF"/>
    <w:rsid w:val="00BC0397"/>
    <w:rsid w:val="00BD13D5"/>
    <w:rsid w:val="00BE2A22"/>
    <w:rsid w:val="00BE6C86"/>
    <w:rsid w:val="00C36C68"/>
    <w:rsid w:val="00C4047C"/>
    <w:rsid w:val="00C97FBF"/>
    <w:rsid w:val="00D329D4"/>
    <w:rsid w:val="00D40C4A"/>
    <w:rsid w:val="00DA47D0"/>
    <w:rsid w:val="00DB6A45"/>
    <w:rsid w:val="00DC15BB"/>
    <w:rsid w:val="00DC43BE"/>
    <w:rsid w:val="00DC6880"/>
    <w:rsid w:val="00DD554D"/>
    <w:rsid w:val="00DE49E4"/>
    <w:rsid w:val="00E34E2B"/>
    <w:rsid w:val="00E4541D"/>
    <w:rsid w:val="00E84A5D"/>
    <w:rsid w:val="00EC3653"/>
    <w:rsid w:val="00F21067"/>
    <w:rsid w:val="00F2572D"/>
    <w:rsid w:val="00F46BFD"/>
    <w:rsid w:val="00F67B0C"/>
    <w:rsid w:val="00F715C8"/>
    <w:rsid w:val="00F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507"/>
  <w15:docId w15:val="{14F013F8-4CD2-4734-8ED5-3B945E4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2B"/>
    <w:rPr>
      <w:b/>
      <w:bCs/>
      <w:sz w:val="20"/>
      <w:szCs w:val="20"/>
    </w:rPr>
  </w:style>
  <w:style w:type="table" w:styleId="TableGrid">
    <w:name w:val="Table Grid"/>
    <w:basedOn w:val="TableNormal"/>
    <w:rsid w:val="0076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1A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A47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Sanita Rinkmane</cp:lastModifiedBy>
  <cp:revision>3</cp:revision>
  <cp:lastPrinted>2018-10-29T07:43:00Z</cp:lastPrinted>
  <dcterms:created xsi:type="dcterms:W3CDTF">2022-11-01T13:17:00Z</dcterms:created>
  <dcterms:modified xsi:type="dcterms:W3CDTF">2023-05-22T08:44:00Z</dcterms:modified>
</cp:coreProperties>
</file>