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6C0DE2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Default="002F3F75" w:rsidP="002F3F75">
            <w:pPr>
              <w:spacing w:after="135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Elektrotehnikas instrumentu komplekts ska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 - 12 gab.</w:t>
            </w:r>
          </w:p>
          <w:p w:rsidR="002F3F75" w:rsidRPr="00F524E5" w:rsidRDefault="002F3F75" w:rsidP="002F3F7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4E5">
              <w:rPr>
                <w:rFonts w:ascii="Times New Roman" w:hAnsi="Times New Roman" w:cs="Times New Roman"/>
                <w:bCs/>
                <w:sz w:val="24"/>
                <w:szCs w:val="24"/>
              </w:rPr>
              <w:t>Komplekta pielietojums</w:t>
            </w:r>
          </w:p>
          <w:p w:rsidR="002F3F75" w:rsidRPr="00F524E5" w:rsidRDefault="002F3F75" w:rsidP="002F3F7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E5">
              <w:rPr>
                <w:rFonts w:ascii="Times New Roman" w:hAnsi="Times New Roman" w:cs="Times New Roman"/>
                <w:sz w:val="24"/>
                <w:szCs w:val="24"/>
              </w:rPr>
              <w:t>Elektronisko iekārtu remontam</w:t>
            </w:r>
          </w:p>
          <w:p w:rsidR="002F3F75" w:rsidRPr="00F524E5" w:rsidRDefault="002F3F75" w:rsidP="002F3F7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24E5">
              <w:rPr>
                <w:rFonts w:ascii="Times New Roman" w:hAnsi="Times New Roman" w:cs="Times New Roman"/>
                <w:bCs/>
                <w:sz w:val="24"/>
                <w:szCs w:val="24"/>
              </w:rPr>
              <w:t>Skrūvjgriežu</w:t>
            </w:r>
            <w:proofErr w:type="spellEnd"/>
            <w:r w:rsidRPr="00F524E5">
              <w:rPr>
                <w:rFonts w:ascii="Times New Roman" w:hAnsi="Times New Roman" w:cs="Times New Roman"/>
                <w:bCs/>
                <w:sz w:val="24"/>
                <w:szCs w:val="24"/>
              </w:rPr>
              <w:t>, uzgaļu un instrumentu komplekts</w:t>
            </w:r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30 gab. atlasīti precīzi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skrūvjgrieža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uzgaļi</w:t>
            </w:r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Neslīdošs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skrūvjgriezis</w:t>
            </w:r>
            <w:proofErr w:type="spellEnd"/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 ar rotējošu vāciņu</w:t>
            </w:r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Pincete</w:t>
            </w:r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satvērējs/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atvērējs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(dubultais gals)</w:t>
            </w:r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Atvērēja</w:t>
            </w:r>
            <w:proofErr w:type="spellEnd"/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 svira un lāpstiņa</w:t>
            </w:r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Lodēšanas </w:t>
            </w:r>
            <w:proofErr w:type="spellStart"/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palīgrīks</w:t>
            </w:r>
            <w:proofErr w:type="spellEnd"/>
          </w:p>
          <w:p w:rsidR="002F3F75" w:rsidRPr="00174996" w:rsidRDefault="002F3F75" w:rsidP="002F3F75">
            <w:pPr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Piesūceknis paneļ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 xml:space="preserve"> noņemšanai</w:t>
            </w:r>
          </w:p>
          <w:p w:rsidR="002F3F75" w:rsidRPr="006B1750" w:rsidRDefault="002F3F75" w:rsidP="002F3F7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1174" w:hanging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96">
              <w:rPr>
                <w:rFonts w:ascii="Times New Roman" w:hAnsi="Times New Roman" w:cs="Times New Roman"/>
                <w:sz w:val="24"/>
                <w:szCs w:val="24"/>
              </w:rPr>
              <w:t>Plastmasas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kaste piederumu uzglabāšanai</w:t>
            </w:r>
          </w:p>
          <w:p w:rsidR="002F3F75" w:rsidRPr="000F44CC" w:rsidRDefault="002F3F75" w:rsidP="002F3F7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F524E5">
              <w:rPr>
                <w:rFonts w:ascii="Times New Roman" w:hAnsi="Times New Roman" w:cs="Times New Roman"/>
                <w:sz w:val="24"/>
                <w:szCs w:val="24"/>
              </w:rPr>
              <w:t>Komplektam jābūt jaunam, nelietotam, iepakojumā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6C0DE2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6F406C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2023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gada </w:t>
            </w:r>
            <w:r w:rsidR="006F406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26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2F3F75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maijs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6C0DE2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83244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koledža, Ezermalas iela 10</w:t>
            </w:r>
          </w:p>
        </w:tc>
      </w:tr>
      <w:tr w:rsidR="003532B1" w:rsidRPr="000F44CC" w:rsidTr="007068FB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6F406C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, garantiju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20 darba dienu laikā no preces un rēķina saņemšanas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6F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6F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no pasūtītāja puses (vārds uzvārds, 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tālrunis: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06C" w:rsidRPr="000F44CC" w:rsidRDefault="00832448" w:rsidP="006F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Ģirts Millers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e-pasts: </w:t>
            </w:r>
            <w:hyperlink r:id="rId7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</w:t>
            </w:r>
            <w:r w:rsidR="006F406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     </w:t>
            </w:r>
            <w:hyperlink r:id="rId8" w:history="1">
              <w:r w:rsidR="006F406C" w:rsidRPr="00C73A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amanda.cepinska@koledza.vp.gov.lv</w:t>
              </w:r>
            </w:hyperlink>
            <w:r w:rsidR="006F406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  <w:p w:rsidR="006F406C" w:rsidRPr="006F406C" w:rsidRDefault="00832448" w:rsidP="006F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ālrunis: 26006948.</w:t>
            </w:r>
          </w:p>
          <w:bookmarkEnd w:id="0"/>
          <w:p w:rsidR="003532B1" w:rsidRPr="000F44CC" w:rsidRDefault="003532B1" w:rsidP="006F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6C0DE2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06C" w:rsidRDefault="003532B1" w:rsidP="006F406C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Piedāvājumu lūdzam iesniegt līdz</w:t>
            </w:r>
            <w:r w:rsidR="00832448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2023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.gada </w:t>
            </w:r>
            <w:r w:rsidR="006F406C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26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.</w:t>
            </w:r>
            <w:r w:rsidR="002F3F7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maijam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pulksten 14.00 (ieskaitot), </w:t>
            </w: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nosūtot to uz e-past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u: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 </w:t>
            </w:r>
            <w:hyperlink r:id="rId9" w:history="1">
              <w:r w:rsidR="00832448"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</w:p>
          <w:p w:rsidR="003532B1" w:rsidRPr="006F406C" w:rsidRDefault="006F406C" w:rsidP="006F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hyperlink r:id="rId10" w:history="1">
              <w:r w:rsidRPr="00C73A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amanda.cepinska@koledza.vp.gov.lv</w:t>
              </w:r>
            </w:hyperlink>
          </w:p>
        </w:tc>
      </w:tr>
      <w:tr w:rsidR="00B23F40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F40" w:rsidRPr="000F44CC" w:rsidRDefault="00B23F40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F40" w:rsidRDefault="00B23F4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Preces piegādes laiks 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F40" w:rsidRPr="007068FB" w:rsidRDefault="00B23F40" w:rsidP="002F3F7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60 dienas</w:t>
            </w:r>
          </w:p>
        </w:tc>
      </w:tr>
      <w:tr w:rsidR="003532B1" w:rsidRPr="000F44CC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 w:rsidR="00B23F4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BD5BA7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</w:tbl>
    <w:p w:rsidR="002F2F62" w:rsidRDefault="002F2F62" w:rsidP="00832448">
      <w:pPr>
        <w:ind w:left="720"/>
        <w:jc w:val="both"/>
      </w:pPr>
    </w:p>
    <w:sectPr w:rsidR="002F2F62" w:rsidSect="00BD5BA7">
      <w:headerReference w:type="default" r:id="rId11"/>
      <w:pgSz w:w="11906" w:h="16838"/>
      <w:pgMar w:top="1405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C5" w:rsidRDefault="00FC28C5" w:rsidP="003532B1">
      <w:pPr>
        <w:spacing w:after="0" w:line="240" w:lineRule="auto"/>
      </w:pPr>
      <w:r>
        <w:separator/>
      </w:r>
    </w:p>
  </w:endnote>
  <w:endnote w:type="continuationSeparator" w:id="0">
    <w:p w:rsidR="00FC28C5" w:rsidRDefault="00FC28C5" w:rsidP="0035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C5" w:rsidRDefault="00FC28C5" w:rsidP="003532B1">
      <w:pPr>
        <w:spacing w:after="0" w:line="240" w:lineRule="auto"/>
      </w:pPr>
      <w:r>
        <w:separator/>
      </w:r>
    </w:p>
  </w:footnote>
  <w:footnote w:type="continuationSeparator" w:id="0">
    <w:p w:rsidR="00FC28C5" w:rsidRDefault="00FC28C5" w:rsidP="0035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E3" w:rsidRDefault="00FC28C5" w:rsidP="00832448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6AE"/>
    <w:multiLevelType w:val="multilevel"/>
    <w:tmpl w:val="A40E3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B1"/>
    <w:rsid w:val="000152DF"/>
    <w:rsid w:val="001C6128"/>
    <w:rsid w:val="002465B1"/>
    <w:rsid w:val="00267301"/>
    <w:rsid w:val="002F2F62"/>
    <w:rsid w:val="002F3F75"/>
    <w:rsid w:val="003532B1"/>
    <w:rsid w:val="00385AAC"/>
    <w:rsid w:val="004C77EE"/>
    <w:rsid w:val="006C0DE2"/>
    <w:rsid w:val="006F406C"/>
    <w:rsid w:val="007214CE"/>
    <w:rsid w:val="00832448"/>
    <w:rsid w:val="008A3E59"/>
    <w:rsid w:val="008E1C56"/>
    <w:rsid w:val="00902D5A"/>
    <w:rsid w:val="00933422"/>
    <w:rsid w:val="00993F8E"/>
    <w:rsid w:val="009B4E85"/>
    <w:rsid w:val="00B23F40"/>
    <w:rsid w:val="00B4618D"/>
    <w:rsid w:val="00E132B6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01FD"/>
  <w15:chartTrackingRefBased/>
  <w15:docId w15:val="{F41FBDC4-1437-47B6-8602-1726BEA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1"/>
  </w:style>
  <w:style w:type="character" w:styleId="CommentReference">
    <w:name w:val="annotation reference"/>
    <w:basedOn w:val="DefaultParagraphFont"/>
    <w:uiPriority w:val="99"/>
    <w:semiHidden/>
    <w:unhideWhenUsed/>
    <w:rsid w:val="00353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B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1"/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99"/>
    <w:qFormat/>
    <w:rsid w:val="002F3F75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locked/>
    <w:rsid w:val="002F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cepinska@koledza.vp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rts.millers@koledza.vp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anda.cepinska@koledza.vp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rts.millers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5</cp:revision>
  <cp:lastPrinted>2019-07-02T11:41:00Z</cp:lastPrinted>
  <dcterms:created xsi:type="dcterms:W3CDTF">2023-05-11T13:09:00Z</dcterms:created>
  <dcterms:modified xsi:type="dcterms:W3CDTF">2023-05-15T06:45:00Z</dcterms:modified>
</cp:coreProperties>
</file>