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639"/>
        <w:gridCol w:w="6095"/>
      </w:tblGrid>
      <w:tr w:rsidR="00C56A9D" w:rsidRPr="000F44CC" w14:paraId="25A30083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EEC0E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2CC86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CF8D7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</w:t>
            </w:r>
            <w:r w:rsidR="00E5474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 koledža</w:t>
            </w:r>
          </w:p>
        </w:tc>
      </w:tr>
      <w:tr w:rsidR="00C56A9D" w:rsidRPr="000F44CC" w14:paraId="5E815C63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7621A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B6859" w14:textId="77777777" w:rsidR="00C56A9D" w:rsidRPr="000F44CC" w:rsidRDefault="00497220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</w:t>
            </w:r>
            <w:r w:rsidR="00C56A9D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priekšmets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EDD32" w14:textId="77777777" w:rsidR="00C56A9D" w:rsidRDefault="00221148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S</w:t>
            </w:r>
            <w:r w:rsidR="006A7558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aliekama telts</w:t>
            </w:r>
            <w:r w:rsidR="00E90065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ar sienām 3x6</w:t>
            </w:r>
            <w:r w:rsidR="00E5474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m</w:t>
            </w:r>
          </w:p>
          <w:p w14:paraId="1638B037" w14:textId="57A677CF" w:rsidR="00E90065" w:rsidRDefault="00E90065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Iepakojums: </w:t>
            </w:r>
            <w:r w:rsidR="00B64D93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transporta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soma</w:t>
            </w:r>
          </w:p>
          <w:p w14:paraId="17CCFAC9" w14:textId="77777777" w:rsidR="00055E76" w:rsidRDefault="0056362A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Ar Valsts policijas koledžas logo</w:t>
            </w:r>
          </w:p>
          <w:p w14:paraId="2DBDAB77" w14:textId="77777777" w:rsidR="00287943" w:rsidRDefault="00287943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Logo maketēšana</w:t>
            </w:r>
          </w:p>
          <w:p w14:paraId="6067C1C8" w14:textId="77777777" w:rsidR="00E90065" w:rsidRDefault="00221148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Komplektācija: 4 sienas, nojume, rāmis.</w:t>
            </w:r>
          </w:p>
          <w:p w14:paraId="0781EF6D" w14:textId="77777777" w:rsidR="00E54747" w:rsidRDefault="00E54747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Jumta un sienu materiāls: PVC 420 D</w:t>
            </w:r>
            <w:r w:rsidR="00F544A5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ūdens necaurlaidīgs polisters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(auduma blīvums 160g/m2)</w:t>
            </w:r>
          </w:p>
          <w:p w14:paraId="1ECACCF1" w14:textId="77777777" w:rsidR="00E54747" w:rsidRDefault="00E54747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Saliekams rāmis</w:t>
            </w:r>
            <w:r w:rsidR="00221148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alumīnija profils</w:t>
            </w:r>
            <w:r w:rsidR="00221148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50x50x1.8mm.</w:t>
            </w:r>
          </w:p>
          <w:p w14:paraId="6524F0B2" w14:textId="77777777" w:rsidR="0021015F" w:rsidRDefault="0021015F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Telts kāju atsvari</w:t>
            </w:r>
          </w:p>
          <w:p w14:paraId="5532D0E0" w14:textId="77777777" w:rsidR="00221148" w:rsidRDefault="00055E76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Krāsa: Tumši zila</w:t>
            </w:r>
          </w:p>
          <w:p w14:paraId="19841704" w14:textId="77777777" w:rsidR="00055E76" w:rsidRDefault="00055E76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RBG-03784</w:t>
            </w:r>
          </w:p>
          <w:p w14:paraId="7B73AEAB" w14:textId="77777777" w:rsidR="00055E76" w:rsidRDefault="00055E76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HEX-#002554</w:t>
            </w:r>
          </w:p>
          <w:p w14:paraId="2000DB7F" w14:textId="77777777" w:rsidR="00055E76" w:rsidRDefault="00055E76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CMYK-10079854</w:t>
            </w:r>
          </w:p>
          <w:p w14:paraId="5BF156E6" w14:textId="77777777" w:rsidR="00055E76" w:rsidRDefault="00055E76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PANTONE-655 C</w:t>
            </w:r>
          </w:p>
          <w:p w14:paraId="549FA57F" w14:textId="77777777" w:rsidR="00055E76" w:rsidRDefault="00055E76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RAL-5003</w:t>
            </w:r>
          </w:p>
          <w:p w14:paraId="0B9CE137" w14:textId="4A8BAAAB" w:rsidR="00287943" w:rsidRDefault="00287943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Paraugs un </w:t>
            </w:r>
            <w:r w:rsidR="00E90065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krāsu palete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skatāma pielikumā</w:t>
            </w:r>
          </w:p>
          <w:p w14:paraId="075B770C" w14:textId="77777777" w:rsidR="00535BDF" w:rsidRDefault="00535BDF" w:rsidP="00535BDF">
            <w:pPr>
              <w:spacing w:after="0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Logo apdruka:</w:t>
            </w:r>
          </w:p>
          <w:p w14:paraId="5AF2C88C" w14:textId="77777777" w:rsidR="00535BDF" w:rsidRDefault="00535BDF" w:rsidP="00535BDF">
            <w:pPr>
              <w:spacing w:after="0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 xml:space="preserve">Telts jumta malas </w:t>
            </w:r>
          </w:p>
          <w:p w14:paraId="2F047DC0" w14:textId="77777777" w:rsidR="00535BDF" w:rsidRDefault="00535BDF" w:rsidP="00535BDF">
            <w:pPr>
              <w:spacing w:after="0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Telts šaurākās gala sienas no ārpuses un iekšpuses pie nosacījuma, ja ārpuses logo nespīd cauri, priekšējā siena no ārpuses garākā siena – no iekšpuses</w:t>
            </w:r>
          </w:p>
          <w:p w14:paraId="5A58EEE3" w14:textId="77777777" w:rsidR="00535BDF" w:rsidRDefault="00535BDF" w:rsidP="00535BDF">
            <w:pPr>
              <w:spacing w:after="0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Logo izvietošana atbilstoši telts izmēriem (pa vidu)</w:t>
            </w:r>
          </w:p>
          <w:p w14:paraId="1C78B9EC" w14:textId="77777777" w:rsidR="0021015F" w:rsidRPr="0021015F" w:rsidRDefault="0021015F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u w:val="single"/>
                <w:lang w:eastAsia="lv-LV"/>
              </w:rPr>
            </w:pPr>
            <w:r w:rsidRPr="0021015F">
              <w:rPr>
                <w:rFonts w:ascii="Times New Roman" w:eastAsia="Times New Roman" w:hAnsi="Times New Roman" w:cs="Times New Roman"/>
                <w:b/>
                <w:i/>
                <w:color w:val="3F3F33"/>
                <w:sz w:val="24"/>
                <w:szCs w:val="24"/>
                <w:u w:val="single"/>
                <w:lang w:eastAsia="lv-LV"/>
              </w:rPr>
              <w:t>Iesniegt telts vizuālo maketu</w:t>
            </w:r>
          </w:p>
        </w:tc>
      </w:tr>
      <w:tr w:rsidR="00C56A9D" w:rsidRPr="000F44CC" w14:paraId="66D76001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23103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EFAE8" w14:textId="77777777" w:rsidR="00C56A9D" w:rsidRPr="000F44CC" w:rsidRDefault="00497220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</w:t>
            </w:r>
            <w:r w:rsidR="00C56A9D" w:rsidRPr="00BD5BA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C56A9D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termiņš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C86AC" w14:textId="26024818" w:rsidR="00C56A9D" w:rsidRPr="000F44CC" w:rsidRDefault="00221148" w:rsidP="002E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2023</w:t>
            </w:r>
            <w:r w:rsidR="00C56A9D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. gada </w:t>
            </w:r>
            <w:r w:rsidR="00287943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</w:t>
            </w:r>
            <w:r w:rsidR="002E43DB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</w:t>
            </w:r>
            <w:r w:rsidR="00C56A9D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maijs</w:t>
            </w:r>
          </w:p>
        </w:tc>
      </w:tr>
      <w:tr w:rsidR="00C56A9D" w:rsidRPr="000F44CC" w14:paraId="0EC8106B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AF94D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AF13D" w14:textId="77777777" w:rsidR="00C56A9D" w:rsidRPr="000F44CC" w:rsidRDefault="00497220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</w:t>
            </w:r>
            <w:r w:rsidR="00C56A9D" w:rsidRPr="00BD5BA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C56A9D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vieta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58B27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</w:t>
            </w:r>
            <w:r w:rsidR="00221148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 koledža, Ezermalas iela 10</w:t>
            </w:r>
          </w:p>
        </w:tc>
      </w:tr>
      <w:tr w:rsidR="00C56A9D" w:rsidRPr="000F44CC" w14:paraId="4B6E29E4" w14:textId="77777777" w:rsidTr="00E90065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A83A8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99301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Pieejamais finansējums (bez PVN)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9786F" w14:textId="77777777" w:rsidR="00C56A9D" w:rsidRPr="000F44CC" w:rsidRDefault="00221148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1300 euro</w:t>
            </w:r>
          </w:p>
        </w:tc>
      </w:tr>
      <w:tr w:rsidR="00C56A9D" w:rsidRPr="000F44CC" w14:paraId="0BC3A400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9FB6C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F5825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54B3A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Izmaksās iekļauj visas izmaksas, tai skaitā piegādi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, garantiju</w:t>
            </w:r>
          </w:p>
        </w:tc>
      </w:tr>
      <w:tr w:rsidR="00C56A9D" w:rsidRPr="000F44CC" w14:paraId="71221414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742C1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8CD23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2AEA0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20 darba dienu laikā no preces un rēķina saņemšanas</w:t>
            </w:r>
          </w:p>
        </w:tc>
      </w:tr>
      <w:tr w:rsidR="00C56A9D" w:rsidRPr="000F44CC" w14:paraId="474C2B3F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928F2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4921F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Pārstāvis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no pasūtītāja puses (vārds uzvārds, , 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tālrunis: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, e-pasts) tirgus izpētes procedūrā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690AC" w14:textId="77777777" w:rsidR="00C56A9D" w:rsidRPr="000F44CC" w:rsidRDefault="00221148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Ģirts Millers</w:t>
            </w:r>
            <w:r w:rsidR="00C56A9D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, e-pasts: </w:t>
            </w:r>
            <w:hyperlink r:id="rId6" w:history="1">
              <w:r w:rsidRPr="006251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girts.millers@koledza.vp.gov.lv</w:t>
              </w:r>
            </w:hyperlink>
            <w:r w:rsidR="00C56A9D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t</w:t>
            </w:r>
            <w:r w:rsidR="00C56A9D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ālrunis: 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26006948</w:t>
            </w:r>
            <w:r w:rsidR="00C56A9D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  <w:p w14:paraId="7E98CF0D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C56A9D" w:rsidRPr="000F44CC" w14:paraId="4215FBCA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3DDBD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E6AF0" w14:textId="77777777" w:rsidR="00C56A9D" w:rsidRPr="000F44CC" w:rsidRDefault="00497220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</w:t>
            </w:r>
            <w:r w:rsidR="00C56A9D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C56A9D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</w:t>
            </w:r>
            <w:r w:rsidR="00C56A9D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iedāvājuma izvēles kritēriji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93368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C56A9D" w:rsidRPr="000F44CC" w14:paraId="2F7012C0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95A82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21D2B" w14:textId="77777777" w:rsidR="00C56A9D" w:rsidRPr="000F44CC" w:rsidRDefault="00497220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</w:t>
            </w:r>
            <w:r w:rsidR="00C56A9D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C56A9D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</w:t>
            </w:r>
            <w:r w:rsidR="00C56A9D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retendentu atlases kritēriji – prasības pakalpojuma sniedzējam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5E2B2" w14:textId="77777777" w:rsidR="00C56A9D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Pieredze līdzīgu preču piegādē pēdējo 2 gadu laikā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;</w:t>
            </w:r>
          </w:p>
          <w:p w14:paraId="3F36ABF8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Nodokļu parāds nepārsniedz EUR 150</w:t>
            </w:r>
          </w:p>
        </w:tc>
      </w:tr>
      <w:tr w:rsidR="00C56A9D" w:rsidRPr="000F44CC" w14:paraId="2E1DD06D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C186D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21525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Lai pretendents piedalītos tirgus izpētē, jāiesniedz šādi dokumenti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C24FD" w14:textId="77777777" w:rsidR="00C56A9D" w:rsidRPr="00BD5BA7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11.2. 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finanšu piedāvājums, kas noformēts atbilstoši pielikumā pievienotajai formai</w:t>
            </w:r>
          </w:p>
          <w:p w14:paraId="6743C65D" w14:textId="6B9C563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C56A9D" w:rsidRPr="000F44CC" w14:paraId="116F0F77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1BBFD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5C34F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iedāvājuma iesniegšana (vieta, termiņš, veids)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284D8" w14:textId="1A76D11F" w:rsidR="00C56A9D" w:rsidRPr="00BD5BA7" w:rsidRDefault="00C56A9D" w:rsidP="002E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 w:rsidRPr="007068FB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Piedāvājumu lūdzam iesniegt līdz</w:t>
            </w:r>
            <w:r w:rsidR="00221148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2023</w:t>
            </w:r>
            <w:r w:rsidR="00B24003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.gada</w:t>
            </w:r>
            <w:r w:rsidR="00287943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2</w:t>
            </w:r>
            <w:r w:rsidR="002E43DB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6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.</w:t>
            </w:r>
            <w:r w:rsidR="00221148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maijam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pulksten 14.00 (ieskaitot), </w:t>
            </w:r>
            <w:r w:rsidRPr="007068FB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nosūtot to uz e-past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u: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 </w:t>
            </w:r>
            <w:hyperlink r:id="rId7" w:history="1">
              <w:r w:rsidR="00221148" w:rsidRPr="006251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girts.millers@koledza.vp.gov.lv</w:t>
              </w:r>
            </w:hyperlink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C56A9D" w:rsidRPr="000F44CC" w14:paraId="38675F22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0F629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069FF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F3314" w14:textId="77777777" w:rsidR="00C56A9D" w:rsidRPr="00BD5BA7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30 dienas</w:t>
            </w:r>
          </w:p>
        </w:tc>
      </w:tr>
      <w:tr w:rsidR="00C56A9D" w:rsidRPr="000F44CC" w14:paraId="5DFAAFDE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95F29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lastRenderedPageBreak/>
              <w:t>14.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4907F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Pretendenta tiesības un pienākumi tirgus izpētes procedūras laikā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8217F" w14:textId="77777777" w:rsidR="00C56A9D" w:rsidRPr="00BD5BA7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14.1. Iesniedzot piedāvājumu, pieprasīt apliecinājumu, ka piedāvājums ir saņemts;</w:t>
            </w:r>
          </w:p>
          <w:p w14:paraId="0719B1F3" w14:textId="77777777" w:rsidR="00C56A9D" w:rsidRPr="00BD5BA7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14.2. Sagatavot piedāvājumus atbilstoši noteikumu prasībām;</w:t>
            </w:r>
          </w:p>
          <w:p w14:paraId="7FCC5C37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14.3. Sniegt atbildes uz Pasūtītāja pieprasījumiem par papildus informāciju, kas nepieciešama piedāvājumu pārbaudei, atlasei, atbilstības pārbaudei, salīdzināšanai un vērtēšanai.</w:t>
            </w:r>
          </w:p>
        </w:tc>
      </w:tr>
      <w:tr w:rsidR="00C56A9D" w:rsidRPr="000F44CC" w14:paraId="22D36F10" w14:textId="77777777" w:rsidTr="00E90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9B8FA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A4D26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Pielikumā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E8E3B" w14:textId="77777777" w:rsidR="00C56A9D" w:rsidRPr="000F44CC" w:rsidRDefault="00C56A9D" w:rsidP="00F5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hAnsi="Times New Roman" w:cs="Times New Roman"/>
                <w:sz w:val="24"/>
                <w:szCs w:val="24"/>
              </w:rPr>
              <w:t>Finanšu piedāvājuma 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4CC">
              <w:rPr>
                <w:rFonts w:ascii="Times New Roman" w:hAnsi="Times New Roman" w:cs="Times New Roman"/>
                <w:sz w:val="24"/>
                <w:szCs w:val="24"/>
              </w:rPr>
              <w:t>uz 1 lapas</w:t>
            </w:r>
          </w:p>
        </w:tc>
      </w:tr>
    </w:tbl>
    <w:p w14:paraId="2458756E" w14:textId="77777777" w:rsidR="002F2F62" w:rsidRDefault="002F2F62" w:rsidP="0056362A">
      <w:pPr>
        <w:ind w:left="720"/>
        <w:jc w:val="both"/>
      </w:pPr>
      <w:bookmarkStart w:id="0" w:name="_GoBack"/>
      <w:bookmarkEnd w:id="0"/>
    </w:p>
    <w:sectPr w:rsidR="002F2F62" w:rsidSect="00BD5BA7">
      <w:pgSz w:w="11906" w:h="16838"/>
      <w:pgMar w:top="1405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F6DD1" w14:textId="77777777" w:rsidR="00673944" w:rsidRDefault="00673944">
      <w:pPr>
        <w:spacing w:after="0" w:line="240" w:lineRule="auto"/>
      </w:pPr>
      <w:r>
        <w:separator/>
      </w:r>
    </w:p>
  </w:endnote>
  <w:endnote w:type="continuationSeparator" w:id="0">
    <w:p w14:paraId="1DA9F3D3" w14:textId="77777777" w:rsidR="00673944" w:rsidRDefault="0067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94B84" w14:textId="77777777" w:rsidR="00673944" w:rsidRDefault="00673944">
      <w:pPr>
        <w:spacing w:after="0" w:line="240" w:lineRule="auto"/>
      </w:pPr>
      <w:r>
        <w:separator/>
      </w:r>
    </w:p>
  </w:footnote>
  <w:footnote w:type="continuationSeparator" w:id="0">
    <w:p w14:paraId="3D598DD8" w14:textId="77777777" w:rsidR="00673944" w:rsidRDefault="00673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9D"/>
    <w:rsid w:val="00055E76"/>
    <w:rsid w:val="00087D91"/>
    <w:rsid w:val="000F77A5"/>
    <w:rsid w:val="00171FB5"/>
    <w:rsid w:val="0021015F"/>
    <w:rsid w:val="00221148"/>
    <w:rsid w:val="00287943"/>
    <w:rsid w:val="002E43DB"/>
    <w:rsid w:val="002F2F62"/>
    <w:rsid w:val="00353554"/>
    <w:rsid w:val="00471E8B"/>
    <w:rsid w:val="00497220"/>
    <w:rsid w:val="004B456B"/>
    <w:rsid w:val="00535BDF"/>
    <w:rsid w:val="0056362A"/>
    <w:rsid w:val="00595BF3"/>
    <w:rsid w:val="00673944"/>
    <w:rsid w:val="006A7558"/>
    <w:rsid w:val="006C5633"/>
    <w:rsid w:val="007E2119"/>
    <w:rsid w:val="00806474"/>
    <w:rsid w:val="00864E43"/>
    <w:rsid w:val="00900BA2"/>
    <w:rsid w:val="0093173D"/>
    <w:rsid w:val="00965ACD"/>
    <w:rsid w:val="00B24003"/>
    <w:rsid w:val="00B64D93"/>
    <w:rsid w:val="00C03E92"/>
    <w:rsid w:val="00C56A9D"/>
    <w:rsid w:val="00C617FC"/>
    <w:rsid w:val="00DB49F4"/>
    <w:rsid w:val="00DC765E"/>
    <w:rsid w:val="00DD252D"/>
    <w:rsid w:val="00E22B4A"/>
    <w:rsid w:val="00E54747"/>
    <w:rsid w:val="00E90065"/>
    <w:rsid w:val="00F122D0"/>
    <w:rsid w:val="00F5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9843"/>
  <w15:chartTrackingRefBased/>
  <w15:docId w15:val="{18BF721D-7039-4C19-B7F5-42327836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A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A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A9D"/>
  </w:style>
  <w:style w:type="character" w:styleId="CommentReference">
    <w:name w:val="annotation reference"/>
    <w:basedOn w:val="DefaultParagraphFont"/>
    <w:uiPriority w:val="99"/>
    <w:semiHidden/>
    <w:unhideWhenUsed/>
    <w:rsid w:val="00C56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A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9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7D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D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6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rts.millers@koledza.vp.go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rts.millers@koledza.vp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14</cp:revision>
  <cp:lastPrinted>2019-07-02T11:43:00Z</cp:lastPrinted>
  <dcterms:created xsi:type="dcterms:W3CDTF">2023-05-11T09:53:00Z</dcterms:created>
  <dcterms:modified xsi:type="dcterms:W3CDTF">2023-05-16T06:52:00Z</dcterms:modified>
</cp:coreProperties>
</file>