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2A" w:rsidRPr="00D23E35" w:rsidRDefault="0038412A" w:rsidP="0038412A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  <w:r w:rsidRPr="00D23E35">
        <w:rPr>
          <w:rFonts w:ascii="Times New Roman" w:hAnsi="Times New Roman"/>
          <w:b/>
          <w:sz w:val="24"/>
          <w:szCs w:val="24"/>
        </w:rPr>
        <w:t>TIRGUS IZPĒTE</w:t>
      </w:r>
    </w:p>
    <w:p w:rsidR="0038412A" w:rsidRPr="007068FB" w:rsidRDefault="00892BFB" w:rsidP="0038412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Valsts policijas koledžas izglītības procesa administrēšanas sistēmas uzturēšana un esošo procesu pilnveidošana</w:t>
      </w:r>
      <w:r w:rsidR="0038412A" w:rsidRPr="007068F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8412A" w:rsidRPr="00D23E35" w:rsidRDefault="0038412A" w:rsidP="0038412A">
      <w:pPr>
        <w:jc w:val="center"/>
        <w:rPr>
          <w:rFonts w:ascii="Times New Roman" w:hAnsi="Times New Roman"/>
          <w:b/>
          <w:sz w:val="24"/>
          <w:szCs w:val="24"/>
        </w:rPr>
      </w:pPr>
      <w:r w:rsidRPr="00D23E35"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6361"/>
      </w:tblGrid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7068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E35">
              <w:rPr>
                <w:rFonts w:ascii="Times New Roman" w:hAnsi="Times New Roman"/>
                <w:sz w:val="28"/>
                <w:szCs w:val="28"/>
              </w:rPr>
              <w:t>Valsts policija</w:t>
            </w:r>
            <w:r w:rsidR="00892BFB">
              <w:rPr>
                <w:rFonts w:ascii="Times New Roman" w:hAnsi="Times New Roman"/>
                <w:sz w:val="28"/>
                <w:szCs w:val="28"/>
              </w:rPr>
              <w:t xml:space="preserve"> koledža</w:t>
            </w:r>
          </w:p>
        </w:tc>
      </w:tr>
    </w:tbl>
    <w:p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330"/>
      </w:tblGrid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:rsidTr="007068FB">
        <w:tc>
          <w:tcPr>
            <w:tcW w:w="3085" w:type="dxa"/>
            <w:shd w:val="clear" w:color="auto" w:fill="auto"/>
          </w:tcPr>
          <w:p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shd w:val="clear" w:color="auto" w:fill="auto"/>
          </w:tcPr>
          <w:p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446"/>
        <w:gridCol w:w="1701"/>
      </w:tblGrid>
      <w:tr w:rsidR="00D01B42" w:rsidRPr="00D23E35" w:rsidTr="000C09C8">
        <w:tc>
          <w:tcPr>
            <w:tcW w:w="817" w:type="dxa"/>
            <w:shd w:val="clear" w:color="auto" w:fill="auto"/>
          </w:tcPr>
          <w:p w:rsidR="00D01B42" w:rsidRPr="00D23E35" w:rsidRDefault="00D01B42" w:rsidP="007068F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E35">
              <w:rPr>
                <w:rFonts w:ascii="Times New Roman" w:hAnsi="Times New Roman"/>
                <w:b/>
              </w:rPr>
              <w:t>Nr.p.k</w:t>
            </w:r>
            <w:proofErr w:type="spellEnd"/>
            <w:r w:rsidRPr="00D23E3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D01B42" w:rsidRPr="00D23E35" w:rsidRDefault="00D01B42" w:rsidP="007068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Preces vai pakalpojuma</w:t>
            </w:r>
            <w:r w:rsidRPr="00D23E35">
              <w:rPr>
                <w:rFonts w:ascii="Times New Roman" w:hAnsi="Times New Roman"/>
                <w:b/>
              </w:rPr>
              <w:t xml:space="preserve"> nosaukums</w:t>
            </w:r>
          </w:p>
        </w:tc>
        <w:tc>
          <w:tcPr>
            <w:tcW w:w="1446" w:type="dxa"/>
            <w:shd w:val="clear" w:color="auto" w:fill="auto"/>
          </w:tcPr>
          <w:p w:rsidR="00D01B42" w:rsidRPr="007068FB" w:rsidRDefault="00D01B42" w:rsidP="007068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mērvienība</w:t>
            </w:r>
          </w:p>
        </w:tc>
        <w:tc>
          <w:tcPr>
            <w:tcW w:w="1701" w:type="dxa"/>
          </w:tcPr>
          <w:p w:rsidR="00D01B42" w:rsidRPr="00D01B42" w:rsidRDefault="00D01B42" w:rsidP="00D01B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1B42">
              <w:rPr>
                <w:rFonts w:ascii="Times New Roman" w:hAnsi="Times New Roman"/>
                <w:b/>
              </w:rPr>
              <w:t xml:space="preserve">Piedāvātā cena EUR </w:t>
            </w:r>
          </w:p>
          <w:p w:rsidR="00D01B42" w:rsidRPr="00D01B42" w:rsidRDefault="00D01B42" w:rsidP="00D01B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1B42">
              <w:rPr>
                <w:rFonts w:ascii="Times New Roman" w:hAnsi="Times New Roman"/>
                <w:b/>
              </w:rPr>
              <w:t xml:space="preserve">bez PVN </w:t>
            </w:r>
          </w:p>
          <w:p w:rsidR="00D01B42" w:rsidRPr="00D23E35" w:rsidRDefault="00D01B42" w:rsidP="007068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1B42">
              <w:rPr>
                <w:rFonts w:ascii="Times New Roman" w:hAnsi="Times New Roman"/>
                <w:b/>
              </w:rPr>
              <w:t>mēnesī</w:t>
            </w:r>
          </w:p>
        </w:tc>
      </w:tr>
      <w:tr w:rsidR="00D01B42" w:rsidRPr="00D23E35" w:rsidTr="000C09C8">
        <w:tc>
          <w:tcPr>
            <w:tcW w:w="817" w:type="dxa"/>
            <w:shd w:val="clear" w:color="auto" w:fill="auto"/>
          </w:tcPr>
          <w:p w:rsidR="00D01B42" w:rsidRPr="00D23E35" w:rsidRDefault="00D01B42" w:rsidP="007068FB">
            <w:pPr>
              <w:jc w:val="center"/>
              <w:rPr>
                <w:rFonts w:ascii="Times New Roman" w:hAnsi="Times New Roman"/>
              </w:rPr>
            </w:pPr>
            <w:r w:rsidRPr="00D23E35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D01B42" w:rsidRPr="00FD4148" w:rsidRDefault="00D01B42" w:rsidP="00706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148">
              <w:rPr>
                <w:rFonts w:ascii="Times New Roman" w:hAnsi="Times New Roman"/>
                <w:sz w:val="24"/>
                <w:szCs w:val="24"/>
              </w:rPr>
              <w:t>Valsts policijas koledžas “</w:t>
            </w:r>
            <w:r w:rsidR="00713A36" w:rsidRPr="00FD4148">
              <w:rPr>
                <w:rFonts w:ascii="Times New Roman" w:hAnsi="Times New Roman"/>
                <w:sz w:val="24"/>
                <w:szCs w:val="24"/>
              </w:rPr>
              <w:t>I</w:t>
            </w:r>
            <w:r w:rsidRPr="00FD4148">
              <w:rPr>
                <w:rFonts w:ascii="Times New Roman" w:hAnsi="Times New Roman"/>
                <w:sz w:val="24"/>
                <w:szCs w:val="24"/>
              </w:rPr>
              <w:t>zglītības procesa administrēšanas sistēmas” uzturēšana un esošo procesu pilnveidošana</w:t>
            </w:r>
          </w:p>
        </w:tc>
        <w:tc>
          <w:tcPr>
            <w:tcW w:w="1446" w:type="dxa"/>
            <w:shd w:val="clear" w:color="auto" w:fill="auto"/>
          </w:tcPr>
          <w:p w:rsidR="00D01B42" w:rsidRPr="000C09C8" w:rsidRDefault="00D01B42" w:rsidP="009454AC">
            <w:pPr>
              <w:ind w:right="1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mēnesis</w:t>
            </w:r>
          </w:p>
        </w:tc>
        <w:tc>
          <w:tcPr>
            <w:tcW w:w="1701" w:type="dxa"/>
          </w:tcPr>
          <w:p w:rsidR="00D01B42" w:rsidRPr="00D23E35" w:rsidRDefault="00D01B42" w:rsidP="007068FB">
            <w:pPr>
              <w:jc w:val="center"/>
              <w:rPr>
                <w:rFonts w:ascii="Times New Roman" w:hAnsi="Times New Roman"/>
              </w:rPr>
            </w:pPr>
          </w:p>
        </w:tc>
      </w:tr>
      <w:tr w:rsidR="00D01B42" w:rsidRPr="00D23E35" w:rsidTr="000C09C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B42" w:rsidRPr="00D23E35" w:rsidRDefault="00D01B42" w:rsidP="007068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B42" w:rsidRPr="00D23E35" w:rsidRDefault="00D01B42" w:rsidP="007068FB">
            <w:pPr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B42" w:rsidRPr="00D23E35" w:rsidRDefault="00D01B42" w:rsidP="007068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1B42" w:rsidRPr="00D23E35" w:rsidRDefault="00D01B42" w:rsidP="007068FB">
            <w:pPr>
              <w:jc w:val="center"/>
              <w:rPr>
                <w:rFonts w:ascii="Times New Roman" w:hAnsi="Times New Roman"/>
              </w:rPr>
            </w:pPr>
            <w:r w:rsidRPr="00D23E35">
              <w:rPr>
                <w:rFonts w:ascii="Times New Roman" w:hAnsi="Times New Roman"/>
              </w:rPr>
              <w:t>PVN 21%</w:t>
            </w:r>
          </w:p>
          <w:p w:rsidR="00D01B42" w:rsidRPr="00D23E35" w:rsidRDefault="00D01B42" w:rsidP="007068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E35"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</w:tr>
      <w:tr w:rsidR="00D01B42" w:rsidRPr="00D23E35" w:rsidTr="000C09C8">
        <w:trPr>
          <w:trHeight w:val="78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B42" w:rsidRPr="00D23E35" w:rsidRDefault="00D01B42" w:rsidP="007068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B42" w:rsidRPr="00D23E35" w:rsidRDefault="00D01B42" w:rsidP="007068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B42" w:rsidRPr="00D23E35" w:rsidRDefault="00D01B42" w:rsidP="007068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1B42" w:rsidRPr="00D23E35" w:rsidRDefault="00D01B42" w:rsidP="007068FB">
            <w:pPr>
              <w:jc w:val="center"/>
              <w:rPr>
                <w:rFonts w:ascii="Times New Roman" w:hAnsi="Times New Roman"/>
              </w:rPr>
            </w:pPr>
            <w:r w:rsidRPr="00D23E35">
              <w:rPr>
                <w:rFonts w:ascii="Times New Roman" w:hAnsi="Times New Roman"/>
              </w:rPr>
              <w:t>Summa ar PVN</w:t>
            </w:r>
          </w:p>
          <w:p w:rsidR="00D01B42" w:rsidRPr="00D23E35" w:rsidRDefault="00D01B42" w:rsidP="007068FB">
            <w:pPr>
              <w:jc w:val="center"/>
              <w:rPr>
                <w:rFonts w:ascii="Times New Roman" w:hAnsi="Times New Roman"/>
              </w:rPr>
            </w:pPr>
            <w:r w:rsidRPr="00D23E35"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</w:tr>
    </w:tbl>
    <w:p w:rsidR="00B14CF8" w:rsidRDefault="00B14CF8" w:rsidP="00B14CF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4CF8" w:rsidRPr="00D23E35" w:rsidRDefault="00B14CF8" w:rsidP="00B14CF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 xml:space="preserve">________________________________________________________________ </w:t>
      </w:r>
      <w:r w:rsidRPr="00D23E35">
        <w:rPr>
          <w:rFonts w:ascii="Times New Roman" w:hAnsi="Times New Roman"/>
          <w:i/>
        </w:rPr>
        <w:t>(pretendenta nosaukums)</w:t>
      </w:r>
      <w:r w:rsidRPr="00D23E35">
        <w:rPr>
          <w:rFonts w:ascii="Times New Roman" w:hAnsi="Times New Roman"/>
        </w:rPr>
        <w:t xml:space="preserve"> </w:t>
      </w:r>
    </w:p>
    <w:p w:rsidR="00B14CF8" w:rsidRDefault="00B14CF8" w:rsidP="00B14CF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 w:rsidRPr="00531087">
        <w:rPr>
          <w:rFonts w:ascii="Times New Roman" w:hAnsi="Times New Roman"/>
          <w:i/>
        </w:rPr>
        <w:t>ja attiecināms</w:t>
      </w:r>
      <w:r w:rsidRPr="00D23E35">
        <w:rPr>
          <w:rFonts w:ascii="Times New Roman" w:hAnsi="Times New Roman"/>
        </w:rPr>
        <w:t>). Piedāvājuma derīguma termiņš ir 30 dienas</w:t>
      </w:r>
      <w:r>
        <w:rPr>
          <w:rFonts w:ascii="Times New Roman" w:hAnsi="Times New Roman"/>
        </w:rPr>
        <w:t xml:space="preserve">. </w:t>
      </w:r>
      <w:r w:rsidRPr="00F35A7C">
        <w:rPr>
          <w:rFonts w:ascii="Times New Roman" w:hAnsi="Times New Roman"/>
        </w:rPr>
        <w:t>Pretendents, parakstot šo pieteikumu, apliecina, ka:</w:t>
      </w:r>
    </w:p>
    <w:p w:rsidR="00B14CF8" w:rsidRDefault="00B14CF8" w:rsidP="00B14CF8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visa pieteikumā sniegtā informācija ir patiesa;</w:t>
      </w:r>
    </w:p>
    <w:p w:rsidR="00B14CF8" w:rsidRPr="00F35A7C" w:rsidRDefault="00B14CF8" w:rsidP="00B14CF8">
      <w:pPr>
        <w:pStyle w:val="ListParagraph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atbilst visām izvirzītajām prasībām.</w:t>
      </w:r>
    </w:p>
    <w:p w:rsidR="00B14CF8" w:rsidRDefault="00B14CF8" w:rsidP="00B14CF8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:rsidR="00B14CF8" w:rsidRDefault="00B14CF8" w:rsidP="00B14CF8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B14CF8" w:rsidRPr="00214A0F" w:rsidTr="00C562BD">
        <w:trPr>
          <w:cantSplit/>
          <w:trHeight w:val="315"/>
        </w:trPr>
        <w:tc>
          <w:tcPr>
            <w:tcW w:w="3701" w:type="dxa"/>
            <w:hideMark/>
          </w:tcPr>
          <w:p w:rsidR="00B14CF8" w:rsidRPr="00214A0F" w:rsidRDefault="00B14CF8" w:rsidP="00C562BD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B14CF8" w:rsidRPr="00214A0F" w:rsidRDefault="00B14CF8" w:rsidP="00C562BD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:rsidR="00B14CF8" w:rsidRPr="00214A0F" w:rsidRDefault="00B14CF8" w:rsidP="00C562BD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:rsidR="00B14CF8" w:rsidRPr="00214A0F" w:rsidRDefault="00B14CF8" w:rsidP="00C562BD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:rsidR="00B14CF8" w:rsidRPr="00214A0F" w:rsidRDefault="00B14CF8" w:rsidP="00C562BD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:rsidR="00B14CF8" w:rsidRPr="00214A0F" w:rsidRDefault="00B14CF8" w:rsidP="00B14CF8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:rsidR="00B14CF8" w:rsidRDefault="00B14CF8" w:rsidP="00B14CF8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4CF8" w:rsidRPr="0058569D" w:rsidRDefault="00B14CF8" w:rsidP="00B14CF8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672A6"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  <w:r>
        <w:rPr>
          <w:rFonts w:ascii="Times New Roman" w:eastAsia="Times New Roman" w:hAnsi="Times New Roman"/>
          <w:color w:val="0D0D0D"/>
          <w:sz w:val="24"/>
          <w:szCs w:val="24"/>
        </w:rPr>
        <w:br/>
      </w:r>
    </w:p>
    <w:p w:rsidR="00B14CF8" w:rsidRDefault="00B14CF8" w:rsidP="00B14CF8"/>
    <w:p w:rsidR="002F2F62" w:rsidRDefault="002F2F62"/>
    <w:sectPr w:rsidR="002F2F62" w:rsidSect="00D23E35">
      <w:headerReference w:type="default" r:id="rId7"/>
      <w:pgSz w:w="11906" w:h="16838"/>
      <w:pgMar w:top="284" w:right="707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AF" w:rsidRDefault="001F69AF">
      <w:pPr>
        <w:spacing w:after="0" w:line="240" w:lineRule="auto"/>
      </w:pPr>
      <w:r>
        <w:separator/>
      </w:r>
    </w:p>
  </w:endnote>
  <w:endnote w:type="continuationSeparator" w:id="0">
    <w:p w:rsidR="001F69AF" w:rsidRDefault="001F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AF" w:rsidRDefault="001F69AF">
      <w:pPr>
        <w:spacing w:after="0" w:line="240" w:lineRule="auto"/>
      </w:pPr>
      <w:r>
        <w:separator/>
      </w:r>
    </w:p>
  </w:footnote>
  <w:footnote w:type="continuationSeparator" w:id="0">
    <w:p w:rsidR="001F69AF" w:rsidRDefault="001F6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9C6" w:rsidRPr="007068FB" w:rsidRDefault="001F69AF" w:rsidP="006D09C6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E6774"/>
    <w:multiLevelType w:val="hybridMultilevel"/>
    <w:tmpl w:val="5ABA18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349C8"/>
    <w:multiLevelType w:val="hybridMultilevel"/>
    <w:tmpl w:val="1DB03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2A"/>
    <w:rsid w:val="00056D1F"/>
    <w:rsid w:val="000C09C8"/>
    <w:rsid w:val="00165E05"/>
    <w:rsid w:val="001F69AF"/>
    <w:rsid w:val="002A2247"/>
    <w:rsid w:val="002F2F62"/>
    <w:rsid w:val="003229A1"/>
    <w:rsid w:val="0033467E"/>
    <w:rsid w:val="0038412A"/>
    <w:rsid w:val="004F75B6"/>
    <w:rsid w:val="00631064"/>
    <w:rsid w:val="006B1EF7"/>
    <w:rsid w:val="00713A36"/>
    <w:rsid w:val="00821E12"/>
    <w:rsid w:val="00892BFB"/>
    <w:rsid w:val="00917948"/>
    <w:rsid w:val="009454AC"/>
    <w:rsid w:val="009C2F86"/>
    <w:rsid w:val="00A32603"/>
    <w:rsid w:val="00B14CF8"/>
    <w:rsid w:val="00BE35F6"/>
    <w:rsid w:val="00C10D8A"/>
    <w:rsid w:val="00C56D03"/>
    <w:rsid w:val="00D01B42"/>
    <w:rsid w:val="00DE0985"/>
    <w:rsid w:val="00E57243"/>
    <w:rsid w:val="00E82318"/>
    <w:rsid w:val="00EE1D29"/>
    <w:rsid w:val="00EF2A13"/>
    <w:rsid w:val="00F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BB3B"/>
  <w15:chartTrackingRefBased/>
  <w15:docId w15:val="{B20F667A-0055-4434-9C09-F80E0A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1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12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1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1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2A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92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Aldis Šomka</cp:lastModifiedBy>
  <cp:revision>24</cp:revision>
  <cp:lastPrinted>2019-07-02T11:40:00Z</cp:lastPrinted>
  <dcterms:created xsi:type="dcterms:W3CDTF">2022-10-26T10:15:00Z</dcterms:created>
  <dcterms:modified xsi:type="dcterms:W3CDTF">2022-10-26T11:31:00Z</dcterms:modified>
</cp:coreProperties>
</file>